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56" w:rsidRDefault="00FB4E56" w:rsidP="00FB4E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E56" w:rsidRDefault="00FB4E56" w:rsidP="00FB4E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690.510  Malaria (Reportable by mail, telephone, facsimile or electronically as soon as possible, within 7 days)</w:t>
      </w:r>
      <w:r>
        <w:t xml:space="preserve"> </w:t>
      </w:r>
    </w:p>
    <w:p w:rsidR="00FB4E56" w:rsidRDefault="00FB4E56" w:rsidP="00FB4E56">
      <w:pPr>
        <w:widowControl w:val="0"/>
        <w:autoSpaceDE w:val="0"/>
        <w:autoSpaceDN w:val="0"/>
        <w:adjustRightInd w:val="0"/>
      </w:pPr>
    </w:p>
    <w:p w:rsidR="00FB4E56" w:rsidRDefault="00B06BF1" w:rsidP="00FB4E56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FB4E56">
        <w:t>)</w:t>
      </w:r>
      <w:r w:rsidR="00FB4E56">
        <w:tab/>
        <w:t xml:space="preserve">Control of Case. </w:t>
      </w:r>
      <w:r>
        <w:t xml:space="preserve"> Standard Precautions shall be followed.</w:t>
      </w:r>
    </w:p>
    <w:p w:rsidR="004E6E2C" w:rsidRDefault="004E6E2C" w:rsidP="00FB4E56">
      <w:pPr>
        <w:widowControl w:val="0"/>
        <w:autoSpaceDE w:val="0"/>
        <w:autoSpaceDN w:val="0"/>
        <w:adjustRightInd w:val="0"/>
        <w:ind w:left="2160" w:hanging="720"/>
      </w:pPr>
    </w:p>
    <w:p w:rsidR="004E6E2C" w:rsidRDefault="00B06BF1" w:rsidP="00FB4E5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B4E56">
        <w:t>)</w:t>
      </w:r>
      <w:r w:rsidR="00FB4E56">
        <w:tab/>
        <w:t xml:space="preserve">Control of Contacts.  </w:t>
      </w:r>
      <w:r>
        <w:t>No restrictions.</w:t>
      </w:r>
      <w:r w:rsidDel="00B06BF1">
        <w:t xml:space="preserve"> </w:t>
      </w:r>
    </w:p>
    <w:p w:rsidR="004E6E2C" w:rsidRDefault="004E6E2C" w:rsidP="00FB4E56">
      <w:pPr>
        <w:widowControl w:val="0"/>
        <w:autoSpaceDE w:val="0"/>
        <w:autoSpaceDN w:val="0"/>
        <w:adjustRightInd w:val="0"/>
        <w:ind w:left="2160" w:hanging="720"/>
      </w:pPr>
    </w:p>
    <w:p w:rsidR="00FB4E56" w:rsidRDefault="00B06BF1" w:rsidP="00FB4E5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B4E56">
        <w:t>)</w:t>
      </w:r>
      <w:r w:rsidR="00FB4E56">
        <w:tab/>
        <w:t xml:space="preserve">Laboratory Reporting. </w:t>
      </w:r>
    </w:p>
    <w:p w:rsidR="004E6E2C" w:rsidRDefault="004E6E2C" w:rsidP="00FB4E56">
      <w:pPr>
        <w:widowControl w:val="0"/>
        <w:autoSpaceDE w:val="0"/>
        <w:autoSpaceDN w:val="0"/>
        <w:adjustRightInd w:val="0"/>
        <w:ind w:left="2160" w:hanging="720"/>
      </w:pPr>
    </w:p>
    <w:p w:rsidR="00E83780" w:rsidRDefault="00FB4E56" w:rsidP="00FB4E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B06BF1">
        <w:t>shall</w:t>
      </w:r>
      <w:r>
        <w:t xml:space="preserve"> report to the local health authority</w:t>
      </w:r>
      <w:r w:rsidR="00B06BF1">
        <w:t>, regardless of the patients' state or country of residence, patients who have a positive result on any laboratory test indicative of and specific for detecting Plasmodium species infection.</w:t>
      </w:r>
    </w:p>
    <w:p w:rsidR="00E83780" w:rsidRDefault="00E83780" w:rsidP="00FB4E56">
      <w:pPr>
        <w:widowControl w:val="0"/>
        <w:autoSpaceDE w:val="0"/>
        <w:autoSpaceDN w:val="0"/>
        <w:adjustRightInd w:val="0"/>
        <w:ind w:left="2160" w:hanging="720"/>
      </w:pPr>
    </w:p>
    <w:p w:rsidR="00FB4E56" w:rsidRDefault="00FB4E56" w:rsidP="00FB4E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Laboratories </w:t>
      </w:r>
      <w:r w:rsidR="00B06BF1">
        <w:t>shall</w:t>
      </w:r>
      <w:r>
        <w:t xml:space="preserve"> forward slides of blood specimens found to contain malaria parasites </w:t>
      </w:r>
      <w:r w:rsidR="00B06BF1">
        <w:t xml:space="preserve">to the Department's laboratory </w:t>
      </w:r>
      <w:r>
        <w:t xml:space="preserve">for speciation. </w:t>
      </w:r>
    </w:p>
    <w:p w:rsidR="004E6E2C" w:rsidRDefault="004E6E2C" w:rsidP="00FB4E56">
      <w:pPr>
        <w:widowControl w:val="0"/>
        <w:autoSpaceDE w:val="0"/>
        <w:autoSpaceDN w:val="0"/>
        <w:adjustRightInd w:val="0"/>
        <w:ind w:left="1440" w:hanging="720"/>
      </w:pPr>
    </w:p>
    <w:p w:rsidR="00B06BF1" w:rsidRPr="00D55B37" w:rsidRDefault="00B06B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37AC6">
        <w:t>2</w:t>
      </w:r>
      <w:r>
        <w:t xml:space="preserve"> I</w:t>
      </w:r>
      <w:r w:rsidRPr="00D55B37">
        <w:t xml:space="preserve">ll. Reg. </w:t>
      </w:r>
      <w:r w:rsidR="00D8106F">
        <w:t>3777</w:t>
      </w:r>
      <w:r w:rsidRPr="00D55B37">
        <w:t xml:space="preserve">, effective </w:t>
      </w:r>
      <w:r w:rsidR="00D8106F">
        <w:t>March 3, 2008</w:t>
      </w:r>
      <w:r w:rsidRPr="00D55B37">
        <w:t>)</w:t>
      </w:r>
    </w:p>
    <w:sectPr w:rsidR="00B06BF1" w:rsidRPr="00D55B37" w:rsidSect="00E4516E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E56"/>
    <w:rsid w:val="0033020C"/>
    <w:rsid w:val="004E6E2C"/>
    <w:rsid w:val="005C3366"/>
    <w:rsid w:val="00630D74"/>
    <w:rsid w:val="00937AC6"/>
    <w:rsid w:val="00B06BF1"/>
    <w:rsid w:val="00D8106F"/>
    <w:rsid w:val="00DC6797"/>
    <w:rsid w:val="00E4516E"/>
    <w:rsid w:val="00E50ACB"/>
    <w:rsid w:val="00E83780"/>
    <w:rsid w:val="00F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6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0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