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71C" w:rsidRDefault="00B2671C" w:rsidP="008F3147">
      <w:pPr>
        <w:rPr>
          <w:b/>
        </w:rPr>
      </w:pPr>
    </w:p>
    <w:p w:rsidR="008F3147" w:rsidRDefault="008F3147" w:rsidP="008F3147">
      <w:pPr>
        <w:rPr>
          <w:b/>
        </w:rPr>
      </w:pPr>
      <w:r w:rsidRPr="00DE7BF2">
        <w:rPr>
          <w:b/>
        </w:rPr>
        <w:t>Section 689.10</w:t>
      </w:r>
      <w:r>
        <w:rPr>
          <w:b/>
        </w:rPr>
        <w:t xml:space="preserve"> </w:t>
      </w:r>
      <w:r w:rsidRPr="00DE7BF2">
        <w:rPr>
          <w:b/>
        </w:rPr>
        <w:t xml:space="preserve"> Definitions</w:t>
      </w:r>
    </w:p>
    <w:p w:rsidR="008F3147" w:rsidRDefault="008F3147" w:rsidP="008F3147"/>
    <w:p w:rsidR="008F3147" w:rsidRPr="00372386" w:rsidRDefault="008F3147" w:rsidP="008F3147">
      <w:pPr>
        <w:ind w:left="1440"/>
      </w:pPr>
      <w:r w:rsidRPr="00372386">
        <w:t>"Act" means the Immunization Data Registry Act.</w:t>
      </w:r>
    </w:p>
    <w:p w:rsidR="008F3147" w:rsidRPr="00372386" w:rsidRDefault="008F3147" w:rsidP="008F3147"/>
    <w:p w:rsidR="008F3147" w:rsidRDefault="008F3147" w:rsidP="008F3147">
      <w:pPr>
        <w:ind w:left="1440"/>
      </w:pPr>
      <w:r w:rsidRPr="00372386">
        <w:t>"Authorized user" means an individual who has signed an Individual User Agreement and Confidentiality Statement</w:t>
      </w:r>
      <w:r w:rsidR="00463C86" w:rsidRPr="00463C86">
        <w:t>, and to whom the Department has provided credentials authorizing that person access to the Registry</w:t>
      </w:r>
      <w:r w:rsidRPr="00372386">
        <w:t>.</w:t>
      </w:r>
    </w:p>
    <w:p w:rsidR="00463C86" w:rsidRDefault="00463C86" w:rsidP="00E37F78"/>
    <w:p w:rsidR="00463C86" w:rsidRDefault="00463C86" w:rsidP="008F3147">
      <w:pPr>
        <w:ind w:left="1440"/>
        <w:rPr>
          <w:rFonts w:eastAsiaTheme="minorHAnsi"/>
        </w:rPr>
      </w:pPr>
      <w:r w:rsidRPr="00463C86">
        <w:rPr>
          <w:rFonts w:eastAsiaTheme="minorHAnsi"/>
        </w:rPr>
        <w:t>"Consent" means permission and authorization to access, disclose, or allow individual personal information or personal identifiers to be used for vaccine verification purposes.</w:t>
      </w:r>
    </w:p>
    <w:p w:rsidR="008F3147" w:rsidRDefault="008F3147" w:rsidP="008F3147"/>
    <w:p w:rsidR="00A51274" w:rsidRPr="00372386" w:rsidRDefault="00A51274" w:rsidP="00A51274">
      <w:pPr>
        <w:ind w:left="1440"/>
      </w:pPr>
      <w:r w:rsidRPr="00372386">
        <w:t>"Department" means the Illinois Department of Public Health</w:t>
      </w:r>
      <w:r>
        <w:t xml:space="preserve"> or its designated agent</w:t>
      </w:r>
      <w:r w:rsidRPr="00372386">
        <w:t xml:space="preserve">. </w:t>
      </w:r>
    </w:p>
    <w:p w:rsidR="00A51274" w:rsidRPr="00372386" w:rsidRDefault="00A51274" w:rsidP="00A51274"/>
    <w:p w:rsidR="00A51274" w:rsidRPr="00372386" w:rsidRDefault="00A51274" w:rsidP="00A51274">
      <w:pPr>
        <w:ind w:left="1440"/>
      </w:pPr>
      <w:r>
        <w:t>"</w:t>
      </w:r>
      <w:r w:rsidRPr="00372386">
        <w:t>Designee</w:t>
      </w:r>
      <w:r>
        <w:t>"</w:t>
      </w:r>
      <w:r w:rsidRPr="00372386">
        <w:t xml:space="preserve"> means individuals, acting under the authority of a health care provider or another category of authorized user, who have been specifically delegated responsibility to access the Registry and perform functions permitted by the user.</w:t>
      </w:r>
    </w:p>
    <w:p w:rsidR="00A51274" w:rsidRPr="00372386" w:rsidRDefault="00A51274" w:rsidP="00A51274"/>
    <w:p w:rsidR="00A51274" w:rsidRPr="00372386" w:rsidRDefault="00A51274" w:rsidP="00A51274">
      <w:pPr>
        <w:ind w:left="1440"/>
      </w:pPr>
      <w:r w:rsidRPr="00372386">
        <w:t>"Director" means the Director of the Department or his or her designee.</w:t>
      </w:r>
    </w:p>
    <w:p w:rsidR="00A51274" w:rsidRPr="00372386" w:rsidRDefault="00A51274" w:rsidP="00A51274"/>
    <w:p w:rsidR="00A51274" w:rsidRPr="00372386" w:rsidRDefault="00A51274" w:rsidP="00A51274">
      <w:pPr>
        <w:ind w:left="1440"/>
        <w:rPr>
          <w:rFonts w:eastAsiaTheme="minorHAnsi"/>
        </w:rPr>
      </w:pPr>
      <w:r w:rsidRPr="00372386">
        <w:t xml:space="preserve">"Health care </w:t>
      </w:r>
      <w:r>
        <w:t>p</w:t>
      </w:r>
      <w:r w:rsidRPr="00372386">
        <w:t>rovider" or "</w:t>
      </w:r>
      <w:r>
        <w:t>P</w:t>
      </w:r>
      <w:r w:rsidRPr="00372386">
        <w:t>rovider" means any person licensed and authorized to administer or order the administration of any immunization in Illinois.  Health care provider includes the clinics, facilities, hospitals and pharmacies where the licensed health care provider works</w:t>
      </w:r>
      <w:r>
        <w:t>,</w:t>
      </w:r>
      <w:r w:rsidRPr="00372386">
        <w:t xml:space="preserve"> as well as Illinois licensed long</w:t>
      </w:r>
      <w:r>
        <w:t xml:space="preserve"> </w:t>
      </w:r>
      <w:r w:rsidRPr="00372386">
        <w:t>term care facilities.</w:t>
      </w:r>
    </w:p>
    <w:p w:rsidR="00A51274" w:rsidRDefault="00A51274" w:rsidP="008F3147"/>
    <w:p w:rsidR="008F3147" w:rsidRDefault="008F3147" w:rsidP="008F3147">
      <w:pPr>
        <w:ind w:left="1440"/>
      </w:pPr>
      <w:r w:rsidRPr="00372386">
        <w:t>"Historical record" means a record recorded by a clinic or source other than the provider or an immunization not given from the provider</w:t>
      </w:r>
      <w:r>
        <w:t>'</w:t>
      </w:r>
      <w:r w:rsidRPr="00372386">
        <w:t>s inventory.</w:t>
      </w:r>
    </w:p>
    <w:p w:rsidR="008F3147" w:rsidRPr="00372386" w:rsidRDefault="008F3147" w:rsidP="008F3147"/>
    <w:p w:rsidR="008F3147" w:rsidRPr="00372386" w:rsidRDefault="008F3147" w:rsidP="008F3147">
      <w:pPr>
        <w:ind w:left="1440"/>
      </w:pPr>
      <w:r w:rsidRPr="00372386">
        <w:t xml:space="preserve">"Hospital" means a facility that is licensed under the Hospital Licensing Act. </w:t>
      </w:r>
    </w:p>
    <w:p w:rsidR="008F3147" w:rsidRDefault="008F3147" w:rsidP="008F3147"/>
    <w:p w:rsidR="008F3147" w:rsidRPr="00372386" w:rsidRDefault="008F3147" w:rsidP="008F3147">
      <w:pPr>
        <w:ind w:left="1440"/>
      </w:pPr>
      <w:r w:rsidRPr="00372386">
        <w:t>"Immunization" means</w:t>
      </w:r>
      <w:r w:rsidR="00463C86">
        <w:t xml:space="preserve"> </w:t>
      </w:r>
      <w:r w:rsidR="00463C86" w:rsidRPr="00463C86">
        <w:t>treatment of an individual with any vaccine or immunologic drug licensed, approved or authorized for use by the United State Food and Drug Administration (FDA), including emergency use authorization (EUA) agents, or meeting World Health Organization (WHO) requirements, designed for the purpose of producing or enhancing an immune response in prevention against a vaccine-preventable disease</w:t>
      </w:r>
      <w:r w:rsidRPr="00372386">
        <w:t>.</w:t>
      </w:r>
    </w:p>
    <w:p w:rsidR="008F3147" w:rsidRPr="00372386" w:rsidRDefault="008F3147" w:rsidP="008F3147"/>
    <w:p w:rsidR="008F3147" w:rsidRPr="00372386" w:rsidRDefault="008F3147" w:rsidP="008F3147">
      <w:pPr>
        <w:ind w:left="1440"/>
        <w:rPr>
          <w:rFonts w:eastAsiaTheme="minorHAnsi"/>
        </w:rPr>
      </w:pPr>
      <w:r w:rsidRPr="00372386">
        <w:t xml:space="preserve">"Individual User Agreement" means a signed agreement stating that the Registry user agrees that </w:t>
      </w:r>
      <w:r w:rsidRPr="00372386">
        <w:rPr>
          <w:i/>
        </w:rPr>
        <w:t>information that identifies a patient will not be released to any other person without the written consent of the patient</w:t>
      </w:r>
      <w:r w:rsidRPr="00372386">
        <w:t>. (Section 20(d) of the Act)</w:t>
      </w:r>
    </w:p>
    <w:p w:rsidR="008F3147" w:rsidRPr="00372386" w:rsidRDefault="008F3147" w:rsidP="008F3147"/>
    <w:p w:rsidR="008F3147" w:rsidRDefault="008F3147" w:rsidP="008F3147">
      <w:pPr>
        <w:ind w:left="1440"/>
      </w:pPr>
      <w:r w:rsidRPr="00372386">
        <w:lastRenderedPageBreak/>
        <w:t>"Licensed child care center" means a center, private home, or drop-in facility open on a regular basis where children are enrolled for care or education</w:t>
      </w:r>
      <w:r>
        <w:t xml:space="preserve"> that</w:t>
      </w:r>
      <w:r w:rsidRPr="00372386">
        <w:t xml:space="preserve"> is licensed by the Illinois Department of Children and Family Services.</w:t>
      </w:r>
    </w:p>
    <w:p w:rsidR="008F3147" w:rsidRPr="00372386" w:rsidRDefault="008F3147" w:rsidP="008F3147"/>
    <w:p w:rsidR="008F3147" w:rsidRPr="00372386" w:rsidRDefault="008F3147" w:rsidP="008F3147">
      <w:pPr>
        <w:ind w:left="1440"/>
      </w:pPr>
      <w:r w:rsidRPr="00372386">
        <w:t>"Licensed child-placing agency" means a child welfare agency licensed in Illinois by the Department of Children and Family Services</w:t>
      </w:r>
      <w:r w:rsidRPr="00372386">
        <w:rPr>
          <w:color w:val="00B050"/>
        </w:rPr>
        <w:t xml:space="preserve"> </w:t>
      </w:r>
      <w:r w:rsidRPr="00372386">
        <w:t>and operating in Illinois as an adoption agency or placing agency.</w:t>
      </w:r>
    </w:p>
    <w:p w:rsidR="008F3147" w:rsidRPr="00372386" w:rsidRDefault="008F3147" w:rsidP="008F3147"/>
    <w:p w:rsidR="008F3147" w:rsidRPr="00372386" w:rsidRDefault="008F3147" w:rsidP="008F3147">
      <w:pPr>
        <w:ind w:left="1440"/>
      </w:pPr>
      <w:r w:rsidRPr="00372386">
        <w:t>"Local health authority" means a local health department that is certified by the Department under the Certified Local Health Department Code, having jurisdiction over a particular area, including city, village, township and county boards of health and health departments and the responsible executive officers of those boards, or any person legally authorized to act for the certified</w:t>
      </w:r>
      <w:r>
        <w:t xml:space="preserve"> </w:t>
      </w:r>
      <w:r w:rsidRPr="00372386">
        <w:t>local health department. In areas without a certified local</w:t>
      </w:r>
      <w:r>
        <w:t xml:space="preserve"> </w:t>
      </w:r>
      <w:r w:rsidRPr="00372386">
        <w:t>health department, the local health authority shall be the Department.</w:t>
      </w:r>
    </w:p>
    <w:p w:rsidR="008F3147" w:rsidRPr="00372386" w:rsidRDefault="008F3147" w:rsidP="008F3147"/>
    <w:p w:rsidR="008F3147" w:rsidRDefault="008F3147" w:rsidP="008F3147">
      <w:pPr>
        <w:ind w:left="1440"/>
      </w:pPr>
      <w:r>
        <w:t>"</w:t>
      </w:r>
      <w:r w:rsidRPr="00372386">
        <w:t>Locked</w:t>
      </w:r>
      <w:r>
        <w:t>"</w:t>
      </w:r>
      <w:r w:rsidRPr="00372386">
        <w:t xml:space="preserve"> means that the individual patient record information is not available to view other than to the original provider</w:t>
      </w:r>
      <w:r>
        <w:t xml:space="preserve"> or</w:t>
      </w:r>
      <w:r w:rsidRPr="00372386">
        <w:t xml:space="preserve"> the Department.</w:t>
      </w:r>
    </w:p>
    <w:p w:rsidR="008F3147" w:rsidRPr="00372386" w:rsidRDefault="008F3147" w:rsidP="008F3147"/>
    <w:p w:rsidR="008F3147" w:rsidRPr="00372386" w:rsidRDefault="008F3147" w:rsidP="008F3147">
      <w:pPr>
        <w:ind w:left="1440"/>
      </w:pPr>
      <w:r>
        <w:t xml:space="preserve">"Long </w:t>
      </w:r>
      <w:r w:rsidRPr="00372386">
        <w:t>term care facility" means a location that is licensed under the Nursing Home Care Act</w:t>
      </w:r>
      <w:r w:rsidR="00463C86">
        <w:t>,</w:t>
      </w:r>
      <w:r w:rsidRPr="00372386">
        <w:t xml:space="preserve"> the ID/DD Community Care Act</w:t>
      </w:r>
      <w:r w:rsidR="00463C86" w:rsidRPr="00463C86">
        <w:t>, the Assisted Living and Shared Housing Act, the Community Living Facilities Act, the Specialized Mental Health Rehabilitation Act of 2013, or the MC/DD Act</w:t>
      </w:r>
      <w:r w:rsidRPr="00372386">
        <w:t>.</w:t>
      </w:r>
    </w:p>
    <w:p w:rsidR="008F3147" w:rsidRPr="00372386" w:rsidRDefault="008F3147" w:rsidP="008F3147"/>
    <w:p w:rsidR="008F3147" w:rsidRDefault="008F3147" w:rsidP="008F3147">
      <w:pPr>
        <w:ind w:left="1440"/>
      </w:pPr>
      <w:r w:rsidRPr="00372386">
        <w:t>"Opt out" means that an individual may request the Registry to</w:t>
      </w:r>
      <w:r w:rsidRPr="00372386">
        <w:rPr>
          <w:color w:val="FF0000"/>
        </w:rPr>
        <w:t xml:space="preserve"> </w:t>
      </w:r>
      <w:r w:rsidRPr="00372386">
        <w:t>lock the record so that it is not retrievable by anyone other than the provider site that marked the record as protected.</w:t>
      </w:r>
    </w:p>
    <w:p w:rsidR="008F3147" w:rsidRPr="00372386" w:rsidRDefault="008F3147" w:rsidP="008F3147"/>
    <w:p w:rsidR="008F3147" w:rsidRPr="00372386" w:rsidRDefault="008F3147" w:rsidP="008F3147">
      <w:pPr>
        <w:ind w:left="1440"/>
      </w:pPr>
      <w:r w:rsidRPr="00372386">
        <w:t xml:space="preserve">"Opt-Out Form" means the form that the Department provides, which is accessible from the Registry, </w:t>
      </w:r>
      <w:r w:rsidRPr="00372386">
        <w:rPr>
          <w:i/>
        </w:rPr>
        <w:t xml:space="preserve">to health care providers who are authorized to administer immunizations and </w:t>
      </w:r>
      <w:r w:rsidRPr="00372386">
        <w:t>to</w:t>
      </w:r>
      <w:r w:rsidRPr="00372386">
        <w:rPr>
          <w:i/>
        </w:rPr>
        <w:t xml:space="preserve"> individuals who request the form</w:t>
      </w:r>
      <w:r w:rsidRPr="00372386">
        <w:t>. (Section</w:t>
      </w:r>
      <w:r>
        <w:t xml:space="preserve"> </w:t>
      </w:r>
      <w:r w:rsidRPr="00372386">
        <w:t>15(b) of the Act</w:t>
      </w:r>
      <w:r>
        <w:t>)</w:t>
      </w:r>
    </w:p>
    <w:p w:rsidR="008F3147" w:rsidRPr="00372386" w:rsidRDefault="008F3147" w:rsidP="008F3147"/>
    <w:p w:rsidR="008F3147" w:rsidRPr="00372386" w:rsidRDefault="008F3147" w:rsidP="008F3147">
      <w:pPr>
        <w:ind w:left="1440"/>
      </w:pPr>
      <w:r w:rsidRPr="00372386">
        <w:t>"Patient" means an individual for whom an authorized immunization provider submits immunization data to the Registry.</w:t>
      </w:r>
    </w:p>
    <w:p w:rsidR="008F3147" w:rsidRPr="00372386" w:rsidRDefault="008F3147" w:rsidP="008F3147">
      <w:pPr>
        <w:rPr>
          <w:rFonts w:eastAsiaTheme="minorHAnsi"/>
        </w:rPr>
      </w:pPr>
    </w:p>
    <w:p w:rsidR="008F3147" w:rsidRPr="00372386" w:rsidRDefault="008F3147" w:rsidP="008F3147">
      <w:pPr>
        <w:ind w:left="1440"/>
      </w:pPr>
      <w:r w:rsidRPr="00372386">
        <w:t>"Provider site" means a health care provider,</w:t>
      </w:r>
      <w:r>
        <w:t xml:space="preserve"> certified </w:t>
      </w:r>
      <w:r w:rsidRPr="00372386">
        <w:t xml:space="preserve">local health department, elementary or secondary school, licensed child care center, licensed child-placing agency, college or university to which the Department may release information from the Registry. </w:t>
      </w:r>
    </w:p>
    <w:p w:rsidR="008F3147" w:rsidRDefault="008F3147" w:rsidP="008F3147"/>
    <w:p w:rsidR="008F3147" w:rsidRPr="00372386" w:rsidRDefault="008F3147" w:rsidP="008F3147">
      <w:pPr>
        <w:ind w:left="1440"/>
      </w:pPr>
      <w:r w:rsidRPr="00372386">
        <w:t xml:space="preserve">"Provider site enrollment" means the agreement that is signed by the provider or designee, who assumes responsibility for the proper use and protection of Registry data at the site. </w:t>
      </w:r>
    </w:p>
    <w:p w:rsidR="008F3147" w:rsidRPr="00372386" w:rsidRDefault="008F3147" w:rsidP="008F3147"/>
    <w:p w:rsidR="008F3147" w:rsidRPr="00372386" w:rsidRDefault="008F3147" w:rsidP="008F3147">
      <w:pPr>
        <w:ind w:left="1440"/>
        <w:rPr>
          <w:rFonts w:eastAsiaTheme="minorHAnsi"/>
        </w:rPr>
      </w:pPr>
      <w:r w:rsidRPr="00372386">
        <w:t>"Registry" means the electronic web-based immunization data registry operated by the Department as authorized by the Act.</w:t>
      </w:r>
    </w:p>
    <w:p w:rsidR="008F3147" w:rsidRDefault="008F3147" w:rsidP="008F3147"/>
    <w:p w:rsidR="008F3147" w:rsidRPr="00372386" w:rsidRDefault="008F3147" w:rsidP="008F3147">
      <w:pPr>
        <w:ind w:left="1440"/>
      </w:pPr>
      <w:r>
        <w:t>"</w:t>
      </w:r>
      <w:r w:rsidRPr="00372386">
        <w:t>School</w:t>
      </w:r>
      <w:r>
        <w:t>"</w:t>
      </w:r>
      <w:r w:rsidRPr="00372386">
        <w:t xml:space="preserve"> means a </w:t>
      </w:r>
      <w:r>
        <w:t>S</w:t>
      </w:r>
      <w:r w:rsidRPr="00372386">
        <w:t>tate, county, city or special district system under the jurisdiction of the Illinois State Board of Education.</w:t>
      </w:r>
    </w:p>
    <w:p w:rsidR="008F3147" w:rsidRPr="00372386" w:rsidRDefault="008F3147" w:rsidP="008F3147"/>
    <w:p w:rsidR="008F3147" w:rsidRPr="00372386" w:rsidRDefault="008F3147" w:rsidP="008F3147">
      <w:pPr>
        <w:ind w:left="1440"/>
      </w:pPr>
      <w:r w:rsidRPr="00372386">
        <w:t>"Site manager" means the person at the provider site who assumes responsibility for the proper use and protection of the Registry at the site.</w:t>
      </w:r>
    </w:p>
    <w:p w:rsidR="008F3147" w:rsidRPr="00372386" w:rsidRDefault="008F3147" w:rsidP="008F3147"/>
    <w:p w:rsidR="008F3147" w:rsidRDefault="008F3147" w:rsidP="008F3147">
      <w:pPr>
        <w:ind w:left="1440"/>
      </w:pPr>
      <w:r w:rsidRPr="00372386">
        <w:t>"User" means an individual</w:t>
      </w:r>
      <w:r>
        <w:t>,</w:t>
      </w:r>
      <w:r w:rsidRPr="00372386">
        <w:t xml:space="preserve"> with approved access to the Registry, who has signed an Individual User Agreement. </w:t>
      </w:r>
    </w:p>
    <w:p w:rsidR="008F3147" w:rsidRDefault="008F3147" w:rsidP="008F3147"/>
    <w:p w:rsidR="008F3147" w:rsidRDefault="008F3147" w:rsidP="008F3147">
      <w:pPr>
        <w:ind w:left="1440"/>
      </w:pPr>
      <w:r w:rsidRPr="00372386">
        <w:t>"Web portal" means a secure website to access Department programs and documentation</w:t>
      </w:r>
      <w:r>
        <w:t>,</w:t>
      </w:r>
      <w:r w:rsidRPr="00372386">
        <w:t xml:space="preserve"> in addition to registering for user accounts to access the available program information.</w:t>
      </w:r>
    </w:p>
    <w:p w:rsidR="00BE633D" w:rsidRDefault="00BE633D" w:rsidP="00E37F78"/>
    <w:p w:rsidR="00BE633D" w:rsidRPr="00372386" w:rsidRDefault="00BE633D" w:rsidP="00D764E9">
      <w:pPr>
        <w:ind w:left="720"/>
      </w:pPr>
      <w:r w:rsidRPr="00BE633D">
        <w:t xml:space="preserve">(Source:  Amended </w:t>
      </w:r>
      <w:r w:rsidR="00750C86">
        <w:t xml:space="preserve">at 46 Ill. Reg. </w:t>
      </w:r>
      <w:r w:rsidR="0058317C">
        <w:t>2680</w:t>
      </w:r>
      <w:r w:rsidR="00750C86">
        <w:t xml:space="preserve">, effective </w:t>
      </w:r>
      <w:r w:rsidR="00E37F78">
        <w:t>January 28, 2022</w:t>
      </w:r>
      <w:bookmarkStart w:id="0" w:name="_GoBack"/>
      <w:bookmarkEnd w:id="0"/>
      <w:r w:rsidR="00750C86">
        <w:t>)</w:t>
      </w:r>
    </w:p>
    <w:sectPr w:rsidR="00BE633D" w:rsidRPr="0037238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386" w:rsidRDefault="00372386">
      <w:r>
        <w:separator/>
      </w:r>
    </w:p>
  </w:endnote>
  <w:endnote w:type="continuationSeparator" w:id="0">
    <w:p w:rsidR="00372386" w:rsidRDefault="0037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386" w:rsidRDefault="00372386">
      <w:r>
        <w:separator/>
      </w:r>
    </w:p>
  </w:footnote>
  <w:footnote w:type="continuationSeparator" w:id="0">
    <w:p w:rsidR="00372386" w:rsidRDefault="00372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8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1C6B"/>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6AB2"/>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2386"/>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C86"/>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52EF"/>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17C"/>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956"/>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0C86"/>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147"/>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1274"/>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671C"/>
    <w:rsid w:val="00B324A0"/>
    <w:rsid w:val="00B34F63"/>
    <w:rsid w:val="00B35D67"/>
    <w:rsid w:val="00B420C1"/>
    <w:rsid w:val="00B4287F"/>
    <w:rsid w:val="00B43F04"/>
    <w:rsid w:val="00B44A11"/>
    <w:rsid w:val="00B516F7"/>
    <w:rsid w:val="00B530BA"/>
    <w:rsid w:val="00B53578"/>
    <w:rsid w:val="00B557AA"/>
    <w:rsid w:val="00B620B6"/>
    <w:rsid w:val="00B62527"/>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633D"/>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B0D"/>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267"/>
    <w:rsid w:val="00D453EE"/>
    <w:rsid w:val="00D46468"/>
    <w:rsid w:val="00D55B37"/>
    <w:rsid w:val="00D5634E"/>
    <w:rsid w:val="00D64B08"/>
    <w:rsid w:val="00D70D8F"/>
    <w:rsid w:val="00D764E9"/>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7BF2"/>
    <w:rsid w:val="00DF0813"/>
    <w:rsid w:val="00DF25BD"/>
    <w:rsid w:val="00E0634B"/>
    <w:rsid w:val="00E11728"/>
    <w:rsid w:val="00E16B25"/>
    <w:rsid w:val="00E21CD6"/>
    <w:rsid w:val="00E24167"/>
    <w:rsid w:val="00E24878"/>
    <w:rsid w:val="00E30395"/>
    <w:rsid w:val="00E34B29"/>
    <w:rsid w:val="00E37F78"/>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C667F4-933B-4C89-9179-9515B8CB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1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27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4450</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2022-01-20T16:49:00Z</dcterms:created>
  <dcterms:modified xsi:type="dcterms:W3CDTF">2022-02-10T17:18:00Z</dcterms:modified>
</cp:coreProperties>
</file>