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B4" w:rsidRDefault="008632B4" w:rsidP="00863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2B4" w:rsidRDefault="008632B4" w:rsidP="008632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682.130  Consumer Complaint Notification Cards</w:t>
      </w:r>
      <w:r>
        <w:t xml:space="preserve"> </w:t>
      </w:r>
    </w:p>
    <w:p w:rsidR="008632B4" w:rsidRDefault="008632B4" w:rsidP="008632B4">
      <w:pPr>
        <w:widowControl w:val="0"/>
        <w:autoSpaceDE w:val="0"/>
        <w:autoSpaceDN w:val="0"/>
        <w:adjustRightInd w:val="0"/>
      </w:pPr>
    </w:p>
    <w:p w:rsidR="008632B4" w:rsidRPr="00D909FD" w:rsidRDefault="008E74F7" w:rsidP="00D909FD">
      <w:pPr>
        <w:ind w:left="1440" w:hanging="720"/>
      </w:pPr>
      <w:r>
        <w:t>a)</w:t>
      </w:r>
      <w:r>
        <w:tab/>
      </w:r>
      <w:r w:rsidR="008632B4">
        <w:t xml:space="preserve">A consumer complaint notification form and poster, provided by the Department , shall be </w:t>
      </w:r>
      <w:r>
        <w:t>used</w:t>
      </w:r>
      <w:r w:rsidR="008632B4">
        <w:t xml:space="preserve"> as specified in Section 4 of the Act.  The poster shall always be displayed wherever </w:t>
      </w:r>
      <w:r>
        <w:t xml:space="preserve">hearing </w:t>
      </w:r>
      <w:r w:rsidR="003C6674">
        <w:t>instruments</w:t>
      </w:r>
      <w:r w:rsidR="008632B4">
        <w:t xml:space="preserve">are </w:t>
      </w:r>
      <w:r w:rsidR="008632B4" w:rsidRPr="00D909FD">
        <w:t>dispensed</w:t>
      </w:r>
      <w:r w:rsidR="003C6674">
        <w:t>,</w:t>
      </w:r>
      <w:r w:rsidR="008632B4" w:rsidRPr="00D909FD">
        <w:t xml:space="preserve"> except for "in home" sales. </w:t>
      </w:r>
    </w:p>
    <w:p w:rsidR="008632B4" w:rsidRPr="00D909FD" w:rsidRDefault="008632B4" w:rsidP="00D909FD">
      <w:pPr>
        <w:ind w:left="720"/>
      </w:pPr>
    </w:p>
    <w:p w:rsidR="008E74F7" w:rsidRPr="00D909FD" w:rsidRDefault="008E74F7" w:rsidP="00D909FD">
      <w:pPr>
        <w:ind w:left="1440" w:hanging="720"/>
      </w:pPr>
      <w:r w:rsidRPr="00D909FD">
        <w:t>b)</w:t>
      </w:r>
      <w:r w:rsidRPr="00D909FD">
        <w:tab/>
        <w:t>All persons purchasing hearing instruments shall be provided with a written statement in a minimum of 10-point bold type, on the face of the contract or purchase agreement, indicating that formal complaints regarding hearing instrument goods and/or services may be made to the Department.  The statement shall give the address of the Department</w:t>
      </w:r>
      <w:r w:rsidR="00D909FD">
        <w:t>'</w:t>
      </w:r>
      <w:r w:rsidRPr="00D909FD">
        <w:t>s Hearing Instrument Consumer Protection Program and the hotline telephone number of the Department.  The purchaser shall initial the statement at the time of purchase.</w:t>
      </w:r>
    </w:p>
    <w:p w:rsidR="008E74F7" w:rsidRPr="00D909FD" w:rsidRDefault="008E74F7" w:rsidP="00D909FD"/>
    <w:p w:rsidR="008E74F7" w:rsidRPr="00D55B37" w:rsidRDefault="008E74F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AB3FAC">
        <w:t>10312</w:t>
      </w:r>
      <w:r w:rsidRPr="00D55B37">
        <w:t xml:space="preserve">, effective </w:t>
      </w:r>
      <w:r w:rsidR="00AB3FAC">
        <w:t>June 17, 2011</w:t>
      </w:r>
      <w:r w:rsidRPr="00D55B37">
        <w:t>)</w:t>
      </w:r>
    </w:p>
    <w:sectPr w:rsidR="008E74F7" w:rsidRPr="00D55B37" w:rsidSect="00863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2B4"/>
    <w:rsid w:val="003C6674"/>
    <w:rsid w:val="005C3366"/>
    <w:rsid w:val="00663B67"/>
    <w:rsid w:val="00755323"/>
    <w:rsid w:val="008632B4"/>
    <w:rsid w:val="008E74F7"/>
    <w:rsid w:val="008F541E"/>
    <w:rsid w:val="009B1AE7"/>
    <w:rsid w:val="00AB3FAC"/>
    <w:rsid w:val="00D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7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