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92" w:rsidRDefault="00102292" w:rsidP="00102292">
      <w:pPr>
        <w:widowControl w:val="0"/>
        <w:autoSpaceDE w:val="0"/>
        <w:autoSpaceDN w:val="0"/>
        <w:adjustRightInd w:val="0"/>
      </w:pPr>
    </w:p>
    <w:p w:rsidR="00102292" w:rsidRDefault="00102292" w:rsidP="001022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672.115  Application of </w:t>
      </w:r>
      <w:r w:rsidR="00F43F25">
        <w:rPr>
          <w:b/>
          <w:bCs/>
        </w:rPr>
        <w:t xml:space="preserve">This Part </w:t>
      </w:r>
    </w:p>
    <w:p w:rsidR="00102292" w:rsidRDefault="00102292" w:rsidP="00102292">
      <w:pPr>
        <w:widowControl w:val="0"/>
        <w:autoSpaceDE w:val="0"/>
        <w:autoSpaceDN w:val="0"/>
        <w:adjustRightInd w:val="0"/>
      </w:pPr>
    </w:p>
    <w:p w:rsidR="00102292" w:rsidRDefault="00102292" w:rsidP="00102292">
      <w:pPr>
        <w:widowControl w:val="0"/>
        <w:autoSpaceDE w:val="0"/>
        <w:autoSpaceDN w:val="0"/>
        <w:adjustRightInd w:val="0"/>
      </w:pPr>
      <w:r>
        <w:t xml:space="preserve">These procedures apply to all </w:t>
      </w:r>
      <w:r w:rsidR="00844069">
        <w:t>applicants</w:t>
      </w:r>
      <w:r>
        <w:t xml:space="preserve"> for participation as Vendors in the WIC Program</w:t>
      </w:r>
      <w:r w:rsidR="00357F6A">
        <w:t>, and</w:t>
      </w:r>
      <w:r>
        <w:t xml:space="preserve"> all Vendors contracting with the Department, and any individual, </w:t>
      </w:r>
      <w:r w:rsidR="00844069">
        <w:t>business entity</w:t>
      </w:r>
      <w:r>
        <w:t xml:space="preserve"> or commercial enterprise that accepts or receives </w:t>
      </w:r>
      <w:r w:rsidR="002158E9">
        <w:t>F</w:t>
      </w:r>
      <w:r w:rsidR="00F40873">
        <w:t xml:space="preserve">ood </w:t>
      </w:r>
      <w:r w:rsidR="002158E9">
        <w:t>B</w:t>
      </w:r>
      <w:r w:rsidR="00AF4623">
        <w:t>enefits</w:t>
      </w:r>
      <w:r>
        <w:t xml:space="preserve"> and/or credit/payment for </w:t>
      </w:r>
      <w:r w:rsidR="00257A93">
        <w:t>F</w:t>
      </w:r>
      <w:r w:rsidR="00F40873">
        <w:t xml:space="preserve">ood </w:t>
      </w:r>
      <w:r w:rsidR="00257A93">
        <w:t>B</w:t>
      </w:r>
      <w:r w:rsidR="005F3F20">
        <w:t>enefits</w:t>
      </w:r>
      <w:r>
        <w:t xml:space="preserve">.  Any </w:t>
      </w:r>
      <w:r w:rsidR="00844069">
        <w:t>authorization</w:t>
      </w:r>
      <w:r>
        <w:t xml:space="preserve"> issued prior to the effective date of the Act or this Part, </w:t>
      </w:r>
      <w:r w:rsidR="00F43F25">
        <w:t xml:space="preserve">will </w:t>
      </w:r>
      <w:r>
        <w:t xml:space="preserve">remain valid and subject to the Act and this Part. </w:t>
      </w:r>
    </w:p>
    <w:p w:rsidR="00102292" w:rsidRDefault="00102292" w:rsidP="00102292">
      <w:pPr>
        <w:widowControl w:val="0"/>
        <w:autoSpaceDE w:val="0"/>
        <w:autoSpaceDN w:val="0"/>
        <w:adjustRightInd w:val="0"/>
      </w:pPr>
    </w:p>
    <w:p w:rsidR="00102292" w:rsidRDefault="00025756" w:rsidP="0010229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74E45">
        <w:t>6</w:t>
      </w:r>
      <w:r>
        <w:t xml:space="preserve"> Ill. Reg. </w:t>
      </w:r>
      <w:r w:rsidR="007001AD">
        <w:t>2073</w:t>
      </w:r>
      <w:r>
        <w:t xml:space="preserve">, effective </w:t>
      </w:r>
      <w:bookmarkStart w:id="0" w:name="_GoBack"/>
      <w:r w:rsidR="007001AD">
        <w:t>January 21, 2022</w:t>
      </w:r>
      <w:bookmarkEnd w:id="0"/>
      <w:r>
        <w:t>)</w:t>
      </w:r>
    </w:p>
    <w:sectPr w:rsidR="00102292" w:rsidSect="00102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292"/>
    <w:rsid w:val="00025756"/>
    <w:rsid w:val="00102292"/>
    <w:rsid w:val="002158E9"/>
    <w:rsid w:val="002541F1"/>
    <w:rsid w:val="00257A93"/>
    <w:rsid w:val="00357F6A"/>
    <w:rsid w:val="00574E45"/>
    <w:rsid w:val="00592B88"/>
    <w:rsid w:val="005C3366"/>
    <w:rsid w:val="005F3F20"/>
    <w:rsid w:val="006E50FF"/>
    <w:rsid w:val="007001AD"/>
    <w:rsid w:val="00844069"/>
    <w:rsid w:val="008939E2"/>
    <w:rsid w:val="00AF4623"/>
    <w:rsid w:val="00F40873"/>
    <w:rsid w:val="00F4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6503B8-4B4C-4ECC-9172-BBEC94A8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2022-02-04T13:57:00Z</dcterms:modified>
</cp:coreProperties>
</file>