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2005" w14:textId="77777777" w:rsidR="00032FCD" w:rsidRDefault="00032FCD" w:rsidP="0019208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0C43023" w14:textId="77777777" w:rsidR="00032FCD" w:rsidRDefault="00032FCD" w:rsidP="00192089">
      <w:pPr>
        <w:widowControl w:val="0"/>
        <w:autoSpaceDE w:val="0"/>
        <w:autoSpaceDN w:val="0"/>
        <w:adjustRightInd w:val="0"/>
        <w:ind w:left="1440" w:hanging="1440"/>
      </w:pPr>
      <w:r>
        <w:t>670.10</w:t>
      </w:r>
      <w:r>
        <w:tab/>
        <w:t xml:space="preserve">Definitions </w:t>
      </w:r>
    </w:p>
    <w:p w14:paraId="3177A421" w14:textId="77777777" w:rsidR="00032FCD" w:rsidRDefault="00032FCD" w:rsidP="00192089">
      <w:pPr>
        <w:widowControl w:val="0"/>
        <w:autoSpaceDE w:val="0"/>
        <w:autoSpaceDN w:val="0"/>
        <w:adjustRightInd w:val="0"/>
        <w:ind w:left="1440" w:hanging="1440"/>
      </w:pPr>
      <w:r>
        <w:t>670.20</w:t>
      </w:r>
      <w:r>
        <w:tab/>
        <w:t xml:space="preserve">Voter Registration for WIC Applicants and Participants </w:t>
      </w:r>
    </w:p>
    <w:sectPr w:rsidR="00032FCD" w:rsidSect="00032F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2FCD"/>
    <w:rsid w:val="00032FCD"/>
    <w:rsid w:val="00192089"/>
    <w:rsid w:val="00916F57"/>
    <w:rsid w:val="00B07B79"/>
    <w:rsid w:val="00D13AE1"/>
    <w:rsid w:val="00DB024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ACB201"/>
  <w15:docId w15:val="{BEF21A98-682F-4813-B879-4A15B1F4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2012-06-22T00:32:00Z</dcterms:created>
  <dcterms:modified xsi:type="dcterms:W3CDTF">2025-06-13T13:19:00Z</dcterms:modified>
</cp:coreProperties>
</file>