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2A14" w14:textId="5162AB3E" w:rsidR="00D26140" w:rsidRDefault="00D26140"/>
    <w:p w14:paraId="06D62347" w14:textId="77777777" w:rsidR="002F7634" w:rsidRPr="002316ED" w:rsidRDefault="00D26140" w:rsidP="00D26140">
      <w:pPr>
        <w:rPr>
          <w:b/>
        </w:rPr>
      </w:pPr>
      <w:r w:rsidRPr="00D26140">
        <w:rPr>
          <w:b/>
        </w:rPr>
        <w:t xml:space="preserve">Section </w:t>
      </w:r>
      <w:proofErr w:type="spellStart"/>
      <w:r w:rsidRPr="00D26140">
        <w:rPr>
          <w:b/>
        </w:rPr>
        <w:t>665.A</w:t>
      </w:r>
      <w:r>
        <w:rPr>
          <w:b/>
        </w:rPr>
        <w:t>PPENDIX</w:t>
      </w:r>
      <w:proofErr w:type="spellEnd"/>
      <w:r w:rsidRPr="00D26140">
        <w:rPr>
          <w:b/>
        </w:rPr>
        <w:t xml:space="preserve"> F</w:t>
      </w:r>
      <w:r>
        <w:t xml:space="preserve">   </w:t>
      </w:r>
      <w:r w:rsidRPr="00D26140">
        <w:rPr>
          <w:b/>
        </w:rPr>
        <w:t>Vaccination Schedule for Pneumococcal Conjugate Vaccines</w:t>
      </w:r>
      <w:r w:rsidR="002316ED">
        <w:rPr>
          <w:b/>
        </w:rPr>
        <w:t xml:space="preserve"> (</w:t>
      </w:r>
      <w:proofErr w:type="spellStart"/>
      <w:r w:rsidR="002316ED">
        <w:rPr>
          <w:b/>
        </w:rPr>
        <w:t>PCV</w:t>
      </w:r>
      <w:r w:rsidR="008534E5">
        <w:rPr>
          <w:b/>
        </w:rPr>
        <w:t>13</w:t>
      </w:r>
      <w:proofErr w:type="spellEnd"/>
      <w:r w:rsidR="002316ED">
        <w:rPr>
          <w:b/>
        </w:rPr>
        <w:t>)</w:t>
      </w:r>
      <w:r w:rsidR="004C6A01">
        <w:rPr>
          <w:b/>
        </w:rPr>
        <w:t xml:space="preserve"> (Repealed)</w:t>
      </w:r>
    </w:p>
    <w:p w14:paraId="6013FE62" w14:textId="77777777" w:rsidR="002F7634" w:rsidRPr="00D26140" w:rsidRDefault="00E50D09" w:rsidP="00D26140"/>
    <w:p w14:paraId="7A12DA27" w14:textId="77777777" w:rsidR="00D26140" w:rsidRPr="00D55B37" w:rsidRDefault="009C17B8">
      <w:pPr>
        <w:pStyle w:val="JCARSourceNote"/>
        <w:ind w:left="720"/>
      </w:pPr>
      <w:r>
        <w:t>(Source:  Repealed at 41</w:t>
      </w:r>
      <w:r w:rsidR="004C6A01">
        <w:t xml:space="preserve"> Ill. Reg. </w:t>
      </w:r>
      <w:r w:rsidR="009326D6">
        <w:t>2973</w:t>
      </w:r>
      <w:r w:rsidR="004C6A01">
        <w:t xml:space="preserve">, effective </w:t>
      </w:r>
      <w:r w:rsidR="009326D6">
        <w:t>February 27, 2017</w:t>
      </w:r>
      <w:r w:rsidR="004C6A01">
        <w:t>)</w:t>
      </w:r>
    </w:p>
    <w:sectPr w:rsidR="00D2614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AC71" w14:textId="77777777" w:rsidR="00E96BA3" w:rsidRDefault="00E96BA3">
      <w:r>
        <w:separator/>
      </w:r>
    </w:p>
  </w:endnote>
  <w:endnote w:type="continuationSeparator" w:id="0">
    <w:p w14:paraId="3326EB96" w14:textId="77777777" w:rsidR="00E96BA3" w:rsidRDefault="00E9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013B" w14:textId="77777777" w:rsidR="00E96BA3" w:rsidRDefault="00E96BA3">
      <w:r>
        <w:separator/>
      </w:r>
    </w:p>
  </w:footnote>
  <w:footnote w:type="continuationSeparator" w:id="0">
    <w:p w14:paraId="08623DAD" w14:textId="77777777" w:rsidR="00E96BA3" w:rsidRDefault="00E9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B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6ED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925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39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A01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0DA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4E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CC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26D6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7B8"/>
    <w:rsid w:val="009C1A93"/>
    <w:rsid w:val="009C2829"/>
    <w:rsid w:val="009C5170"/>
    <w:rsid w:val="009C69DD"/>
    <w:rsid w:val="009C7068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14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D09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BA3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8DA59"/>
  <w15:docId w15:val="{944399F4-6DA8-4105-A00F-39F8B381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231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2017-02-28T21:39:00Z</dcterms:created>
  <dcterms:modified xsi:type="dcterms:W3CDTF">2025-06-12T17:48:00Z</dcterms:modified>
</cp:coreProperties>
</file>