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514C" w14:textId="58643CFA" w:rsidR="006964B0" w:rsidRPr="002F46D9" w:rsidRDefault="003820DF" w:rsidP="00F949B9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</w:p>
    <w:p w14:paraId="357292C6" w14:textId="77777777" w:rsidR="00F949B9" w:rsidRDefault="00F949B9" w:rsidP="00F949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665.APPENDIX</w:t>
      </w:r>
      <w:proofErr w:type="spellEnd"/>
      <w:r>
        <w:rPr>
          <w:b/>
          <w:bCs/>
        </w:rPr>
        <w:t xml:space="preserve"> B  Vaccination Schedule for </w:t>
      </w:r>
      <w:proofErr w:type="spellStart"/>
      <w:r>
        <w:rPr>
          <w:b/>
          <w:bCs/>
        </w:rPr>
        <w:t>Haemophilus</w:t>
      </w:r>
      <w:proofErr w:type="spellEnd"/>
      <w:r>
        <w:rPr>
          <w:b/>
          <w:bCs/>
        </w:rPr>
        <w:t xml:space="preserve"> influenzae type b Conjugate Vaccines (Hib)</w:t>
      </w:r>
      <w:r>
        <w:t xml:space="preserve"> </w:t>
      </w:r>
      <w:r w:rsidR="00086211" w:rsidRPr="00086211">
        <w:rPr>
          <w:b/>
        </w:rPr>
        <w:t>(Repealed)</w:t>
      </w:r>
    </w:p>
    <w:p w14:paraId="07757852" w14:textId="77777777" w:rsidR="00C56AFF" w:rsidRDefault="00C56AFF" w:rsidP="00C56AFF">
      <w:pPr>
        <w:widowControl w:val="0"/>
        <w:autoSpaceDE w:val="0"/>
        <w:autoSpaceDN w:val="0"/>
        <w:adjustRightInd w:val="0"/>
      </w:pPr>
    </w:p>
    <w:p w14:paraId="409592B8" w14:textId="77777777" w:rsidR="00F949B9" w:rsidRDefault="00086211" w:rsidP="00086211">
      <w:pPr>
        <w:widowControl w:val="0"/>
        <w:autoSpaceDE w:val="0"/>
        <w:autoSpaceDN w:val="0"/>
        <w:adjustRightInd w:val="0"/>
        <w:ind w:left="720"/>
      </w:pPr>
      <w:r>
        <w:t>(Source:  Repealed</w:t>
      </w:r>
      <w:r w:rsidR="007C2404">
        <w:t xml:space="preserve"> at 41</w:t>
      </w:r>
      <w:r>
        <w:t xml:space="preserve"> Ill. Reg. </w:t>
      </w:r>
      <w:r w:rsidR="00F810D7">
        <w:t>2973</w:t>
      </w:r>
      <w:r>
        <w:t xml:space="preserve">, effective </w:t>
      </w:r>
      <w:r w:rsidR="00F810D7">
        <w:t>February 27, 2017</w:t>
      </w:r>
      <w:r>
        <w:t>)</w:t>
      </w:r>
      <w:r w:rsidR="00F949B9">
        <w:t xml:space="preserve"> </w:t>
      </w:r>
    </w:p>
    <w:sectPr w:rsidR="00F949B9" w:rsidSect="00F949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9B9"/>
    <w:rsid w:val="00086211"/>
    <w:rsid w:val="000C2E2F"/>
    <w:rsid w:val="000F58B8"/>
    <w:rsid w:val="001152FD"/>
    <w:rsid w:val="001B611A"/>
    <w:rsid w:val="002F46D9"/>
    <w:rsid w:val="003820DF"/>
    <w:rsid w:val="00477361"/>
    <w:rsid w:val="005A2633"/>
    <w:rsid w:val="005C3366"/>
    <w:rsid w:val="005F30B7"/>
    <w:rsid w:val="006964B0"/>
    <w:rsid w:val="007C2404"/>
    <w:rsid w:val="00993519"/>
    <w:rsid w:val="00994729"/>
    <w:rsid w:val="009B2A07"/>
    <w:rsid w:val="00B2189C"/>
    <w:rsid w:val="00C56AFF"/>
    <w:rsid w:val="00CE5FB1"/>
    <w:rsid w:val="00EE3A94"/>
    <w:rsid w:val="00EF094E"/>
    <w:rsid w:val="00F62565"/>
    <w:rsid w:val="00F810D7"/>
    <w:rsid w:val="00F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DBE2FC"/>
  <w15:docId w15:val="{0A0FF460-F2C6-485D-873A-A0D4BCF3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6</cp:revision>
  <dcterms:created xsi:type="dcterms:W3CDTF">2017-02-28T21:39:00Z</dcterms:created>
  <dcterms:modified xsi:type="dcterms:W3CDTF">2025-06-12T17:47:00Z</dcterms:modified>
</cp:coreProperties>
</file>