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4B2" w14:textId="77777777" w:rsidR="00D62F7A" w:rsidRDefault="00D62F7A" w:rsidP="00D62F7A">
      <w:pPr>
        <w:widowControl w:val="0"/>
        <w:autoSpaceDE w:val="0"/>
        <w:autoSpaceDN w:val="0"/>
        <w:adjustRightInd w:val="0"/>
      </w:pPr>
    </w:p>
    <w:p w14:paraId="45276DC2" w14:textId="695E7709" w:rsidR="00D62F7A" w:rsidRDefault="006F2197" w:rsidP="006F21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DIABETES SCREENING</w:t>
      </w:r>
    </w:p>
    <w:sectPr w:rsidR="00D62F7A" w:rsidSect="00D62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F7A"/>
    <w:rsid w:val="005C3366"/>
    <w:rsid w:val="006D05B5"/>
    <w:rsid w:val="006F2197"/>
    <w:rsid w:val="00794F61"/>
    <w:rsid w:val="00B82D7C"/>
    <w:rsid w:val="00D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7B270F"/>
  <w15:docId w15:val="{95BA5579-8F7E-4795-A786-B245D2E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EXCEPTIONS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EXCEPTIONS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2025-06-02T20:25:00Z</dcterms:modified>
</cp:coreProperties>
</file>