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F3F0" w14:textId="77777777" w:rsidR="005445B0" w:rsidRDefault="005445B0" w:rsidP="005445B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1901F25" w14:textId="77777777" w:rsidR="005445B0" w:rsidRDefault="005445B0" w:rsidP="00EE3D9C">
      <w:pPr>
        <w:widowControl w:val="0"/>
        <w:autoSpaceDE w:val="0"/>
        <w:autoSpaceDN w:val="0"/>
        <w:adjustRightInd w:val="0"/>
      </w:pPr>
    </w:p>
    <w:p w14:paraId="5107A9EE" w14:textId="77777777" w:rsidR="005445B0" w:rsidRDefault="005445B0" w:rsidP="005445B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E0EE0FC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665.100</w:t>
      </w:r>
      <w:r>
        <w:tab/>
        <w:t xml:space="preserve">Statutory Authority </w:t>
      </w:r>
      <w:r w:rsidR="00AF19C9">
        <w:t>(Repealed)</w:t>
      </w:r>
    </w:p>
    <w:p w14:paraId="0BD9EF01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  <w:r>
        <w:t>665.105</w:t>
      </w:r>
      <w:r>
        <w:tab/>
        <w:t>Definitions</w:t>
      </w:r>
    </w:p>
    <w:p w14:paraId="42B2A978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665.110</w:t>
      </w:r>
      <w:r>
        <w:tab/>
        <w:t xml:space="preserve">General Considerations (Repealed) </w:t>
      </w:r>
    </w:p>
    <w:p w14:paraId="5B1C2B98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  <w:r>
        <w:t>665.115</w:t>
      </w:r>
      <w:r>
        <w:tab/>
        <w:t>Referenced Materials</w:t>
      </w:r>
    </w:p>
    <w:p w14:paraId="62C15F9A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</w:p>
    <w:p w14:paraId="2F7D7AAD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HEALTH EXAMINATION</w:t>
      </w:r>
    </w:p>
    <w:p w14:paraId="7BD80F9E" w14:textId="77777777" w:rsidR="005445B0" w:rsidRDefault="005445B0" w:rsidP="00EE3D9C">
      <w:pPr>
        <w:widowControl w:val="0"/>
        <w:autoSpaceDE w:val="0"/>
        <w:autoSpaceDN w:val="0"/>
        <w:adjustRightInd w:val="0"/>
        <w:ind w:left="1440" w:hanging="1440"/>
      </w:pPr>
    </w:p>
    <w:p w14:paraId="2ADC1942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8C1D25D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665.120</w:t>
      </w:r>
      <w:r>
        <w:tab/>
        <w:t xml:space="preserve">Health Examination </w:t>
      </w:r>
      <w:r w:rsidR="00367D6B">
        <w:t>Requirements</w:t>
      </w:r>
      <w:r>
        <w:t xml:space="preserve"> </w:t>
      </w:r>
    </w:p>
    <w:p w14:paraId="1EB02E60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665.130</w:t>
      </w:r>
      <w:r>
        <w:tab/>
      </w:r>
      <w:r w:rsidR="008C4E16">
        <w:t>Performance of Health Examination and Verification of Certificate of Child Health Examination</w:t>
      </w:r>
      <w:r>
        <w:t xml:space="preserve"> </w:t>
      </w:r>
    </w:p>
    <w:p w14:paraId="67EFE4A0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665.140</w:t>
      </w:r>
      <w:r>
        <w:tab/>
      </w:r>
      <w:r w:rsidR="008C4E16">
        <w:t>Timetable for</w:t>
      </w:r>
      <w:r>
        <w:t xml:space="preserve"> Examinations </w:t>
      </w:r>
    </w:p>
    <w:p w14:paraId="7922C076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665.150</w:t>
      </w:r>
      <w:r>
        <w:tab/>
        <w:t xml:space="preserve">Report Forms </w:t>
      </w:r>
    </w:p>
    <w:p w14:paraId="453E761D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665.160</w:t>
      </w:r>
      <w:r>
        <w:tab/>
        <w:t xml:space="preserve">Proof of Examination </w:t>
      </w:r>
    </w:p>
    <w:p w14:paraId="08460B22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665.210</w:t>
      </w:r>
      <w:r>
        <w:tab/>
        <w:t xml:space="preserve">Proof of Immunizations </w:t>
      </w:r>
    </w:p>
    <w:p w14:paraId="0225CD9B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665.220</w:t>
      </w:r>
      <w:r>
        <w:tab/>
        <w:t xml:space="preserve">Local School Authority </w:t>
      </w:r>
      <w:r w:rsidR="008C4E16">
        <w:t>(Repealed)</w:t>
      </w:r>
    </w:p>
    <w:p w14:paraId="7F4D53E6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665.230</w:t>
      </w:r>
      <w:r>
        <w:tab/>
        <w:t xml:space="preserve">School Entrance </w:t>
      </w:r>
    </w:p>
    <w:p w14:paraId="54989F48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665.240</w:t>
      </w:r>
      <w:r>
        <w:tab/>
        <w:t xml:space="preserve">Basic Immunization </w:t>
      </w:r>
    </w:p>
    <w:p w14:paraId="7E238051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665.250</w:t>
      </w:r>
      <w:r>
        <w:tab/>
        <w:t xml:space="preserve">Proof of Immunity </w:t>
      </w:r>
    </w:p>
    <w:p w14:paraId="32FEAA99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665.260</w:t>
      </w:r>
      <w:r>
        <w:tab/>
        <w:t xml:space="preserve">Booster Immunizations </w:t>
      </w:r>
    </w:p>
    <w:p w14:paraId="6EE37D21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665.270</w:t>
      </w:r>
      <w:r>
        <w:tab/>
        <w:t xml:space="preserve">Compliance with the </w:t>
      </w:r>
      <w:r w:rsidR="008C4E16">
        <w:t>School Code</w:t>
      </w:r>
      <w:r>
        <w:t xml:space="preserve"> </w:t>
      </w:r>
    </w:p>
    <w:p w14:paraId="28445B1E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665.280</w:t>
      </w:r>
      <w:r>
        <w:tab/>
      </w:r>
      <w:r w:rsidR="00F41D6F">
        <w:t>Health Care Provider</w:t>
      </w:r>
      <w:r>
        <w:t xml:space="preserve"> Statement of Immunity </w:t>
      </w:r>
    </w:p>
    <w:p w14:paraId="616858C0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665.290</w:t>
      </w:r>
      <w:r>
        <w:tab/>
        <w:t xml:space="preserve">List of Non-immunized </w:t>
      </w:r>
      <w:r w:rsidR="00F41D6F">
        <w:t xml:space="preserve">Child Care Facility Attendees or </w:t>
      </w:r>
      <w:r>
        <w:t xml:space="preserve">Students </w:t>
      </w:r>
    </w:p>
    <w:p w14:paraId="7B21A932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</w:p>
    <w:p w14:paraId="5564CF22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VISION AND HEARING SCREENING</w:t>
      </w:r>
    </w:p>
    <w:p w14:paraId="176B41D1" w14:textId="77777777" w:rsidR="005445B0" w:rsidRDefault="005445B0" w:rsidP="00EE3D9C">
      <w:pPr>
        <w:widowControl w:val="0"/>
        <w:autoSpaceDE w:val="0"/>
        <w:autoSpaceDN w:val="0"/>
        <w:adjustRightInd w:val="0"/>
        <w:ind w:left="1440" w:hanging="1440"/>
      </w:pPr>
    </w:p>
    <w:p w14:paraId="08C8A913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0AEF95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665.310</w:t>
      </w:r>
      <w:r>
        <w:tab/>
        <w:t xml:space="preserve">Vision and Hearing Screening </w:t>
      </w:r>
    </w:p>
    <w:p w14:paraId="5F95EB03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</w:p>
    <w:p w14:paraId="1565C1A9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DENTAL EXAMINATION</w:t>
      </w:r>
    </w:p>
    <w:p w14:paraId="7BC335A0" w14:textId="77777777" w:rsidR="005445B0" w:rsidRDefault="005445B0" w:rsidP="00EE3D9C">
      <w:pPr>
        <w:widowControl w:val="0"/>
        <w:autoSpaceDE w:val="0"/>
        <w:autoSpaceDN w:val="0"/>
        <w:adjustRightInd w:val="0"/>
        <w:ind w:left="1440" w:hanging="1440"/>
      </w:pPr>
    </w:p>
    <w:p w14:paraId="0AED3509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186220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665.410</w:t>
      </w:r>
      <w:r>
        <w:tab/>
        <w:t xml:space="preserve">Dental Examination </w:t>
      </w:r>
      <w:r w:rsidR="00D10DED">
        <w:t xml:space="preserve">Requirement </w:t>
      </w:r>
    </w:p>
    <w:p w14:paraId="477946E2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665.420</w:t>
      </w:r>
      <w:r>
        <w:tab/>
        <w:t xml:space="preserve">Dental Examination </w:t>
      </w:r>
      <w:r w:rsidR="00D10DED">
        <w:t>Timetable</w:t>
      </w:r>
    </w:p>
    <w:p w14:paraId="12A11D1A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665.430</w:t>
      </w:r>
      <w:r>
        <w:tab/>
        <w:t xml:space="preserve">Dental Examination </w:t>
      </w:r>
    </w:p>
    <w:p w14:paraId="49E62F7C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665.440</w:t>
      </w:r>
      <w:r>
        <w:tab/>
        <w:t xml:space="preserve">Guidelines </w:t>
      </w:r>
      <w:r w:rsidR="00D10DED">
        <w:t>(Repealed)</w:t>
      </w:r>
    </w:p>
    <w:p w14:paraId="1EB87500" w14:textId="77777777" w:rsidR="00D10DED" w:rsidRDefault="00D10DED" w:rsidP="005445B0">
      <w:pPr>
        <w:widowControl w:val="0"/>
        <w:autoSpaceDE w:val="0"/>
        <w:autoSpaceDN w:val="0"/>
        <w:adjustRightInd w:val="0"/>
        <w:ind w:left="1440" w:hanging="1440"/>
      </w:pPr>
      <w:r>
        <w:t>665.450</w:t>
      </w:r>
      <w:r>
        <w:tab/>
        <w:t>Waiver of Dental Examination Requirement</w:t>
      </w:r>
    </w:p>
    <w:p w14:paraId="256D4962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</w:p>
    <w:p w14:paraId="6CA4F9E8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EXCEPTIONS</w:t>
      </w:r>
    </w:p>
    <w:p w14:paraId="10143A29" w14:textId="77777777" w:rsidR="005445B0" w:rsidRDefault="005445B0" w:rsidP="00EE3D9C">
      <w:pPr>
        <w:widowControl w:val="0"/>
        <w:autoSpaceDE w:val="0"/>
        <w:autoSpaceDN w:val="0"/>
        <w:adjustRightInd w:val="0"/>
        <w:ind w:left="1440" w:hanging="1440"/>
      </w:pPr>
    </w:p>
    <w:p w14:paraId="7307FA8D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423F441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665.510</w:t>
      </w:r>
      <w:r>
        <w:tab/>
      </w:r>
      <w:r w:rsidR="00AB44E1">
        <w:t xml:space="preserve">Religious </w:t>
      </w:r>
      <w:r>
        <w:t xml:space="preserve">Objection </w:t>
      </w:r>
    </w:p>
    <w:p w14:paraId="425E0CFF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665.520</w:t>
      </w:r>
      <w:r>
        <w:tab/>
        <w:t xml:space="preserve">Medical </w:t>
      </w:r>
      <w:r w:rsidR="00C93282">
        <w:t>Exemption</w:t>
      </w:r>
      <w:r>
        <w:t xml:space="preserve"> </w:t>
      </w:r>
    </w:p>
    <w:p w14:paraId="2D2572FF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</w:p>
    <w:p w14:paraId="10B96ABE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</w:t>
      </w:r>
      <w:r w:rsidR="003C40B1">
        <w:t>EYE</w:t>
      </w:r>
      <w:r>
        <w:t xml:space="preserve"> EXAMINATION</w:t>
      </w:r>
    </w:p>
    <w:p w14:paraId="3440C727" w14:textId="77777777" w:rsidR="005445B0" w:rsidRDefault="005445B0" w:rsidP="00EE3D9C">
      <w:pPr>
        <w:widowControl w:val="0"/>
        <w:autoSpaceDE w:val="0"/>
        <w:autoSpaceDN w:val="0"/>
        <w:adjustRightInd w:val="0"/>
        <w:ind w:left="1440" w:hanging="1440"/>
      </w:pPr>
    </w:p>
    <w:p w14:paraId="3424EBA0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7702568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665.610</w:t>
      </w:r>
      <w:r>
        <w:tab/>
      </w:r>
      <w:r w:rsidR="00847160">
        <w:t>Eye</w:t>
      </w:r>
      <w:r>
        <w:t xml:space="preserve"> Examination </w:t>
      </w:r>
      <w:r w:rsidR="00847160">
        <w:t>Requirement</w:t>
      </w:r>
      <w:r>
        <w:t xml:space="preserve"> </w:t>
      </w:r>
    </w:p>
    <w:p w14:paraId="7457B6CF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665.620</w:t>
      </w:r>
      <w:r>
        <w:tab/>
        <w:t xml:space="preserve">Vision Examination </w:t>
      </w:r>
      <w:r w:rsidR="00847160">
        <w:t>(Repealed)</w:t>
      </w:r>
    </w:p>
    <w:p w14:paraId="640D0D98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665.630</w:t>
      </w:r>
      <w:r>
        <w:tab/>
      </w:r>
      <w:r w:rsidR="00847160">
        <w:t>Eye</w:t>
      </w:r>
      <w:r>
        <w:t xml:space="preserve"> Examination Report </w:t>
      </w:r>
    </w:p>
    <w:p w14:paraId="63CF7DB9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  <w:r>
        <w:t>665.640</w:t>
      </w:r>
      <w:r>
        <w:tab/>
        <w:t xml:space="preserve">Indigent Students </w:t>
      </w:r>
      <w:r w:rsidR="00847160">
        <w:t>(Repealed)</w:t>
      </w:r>
    </w:p>
    <w:p w14:paraId="2A170590" w14:textId="77777777" w:rsidR="00847160" w:rsidRDefault="00847160" w:rsidP="005445B0">
      <w:pPr>
        <w:widowControl w:val="0"/>
        <w:autoSpaceDE w:val="0"/>
        <w:autoSpaceDN w:val="0"/>
        <w:adjustRightInd w:val="0"/>
        <w:ind w:left="1440" w:hanging="1440"/>
      </w:pPr>
      <w:r>
        <w:t>6</w:t>
      </w:r>
      <w:r w:rsidR="009B38AD">
        <w:t>6</w:t>
      </w:r>
      <w:r>
        <w:t>5.650</w:t>
      </w:r>
      <w:r>
        <w:tab/>
        <w:t>Waiver of Eye Examination Requirement</w:t>
      </w:r>
    </w:p>
    <w:p w14:paraId="503D399B" w14:textId="77777777" w:rsidR="005445B0" w:rsidRDefault="005445B0" w:rsidP="005445B0">
      <w:pPr>
        <w:widowControl w:val="0"/>
        <w:autoSpaceDE w:val="0"/>
        <w:autoSpaceDN w:val="0"/>
        <w:adjustRightInd w:val="0"/>
        <w:ind w:left="1440" w:hanging="1440"/>
      </w:pPr>
    </w:p>
    <w:p w14:paraId="57D7D669" w14:textId="77777777" w:rsidR="008C4E16" w:rsidRDefault="008C4E16" w:rsidP="008C4E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DIABETES SCREENING</w:t>
      </w:r>
    </w:p>
    <w:p w14:paraId="0E495197" w14:textId="77777777" w:rsidR="008C4E16" w:rsidRDefault="008C4E16" w:rsidP="00EE3D9C">
      <w:pPr>
        <w:widowControl w:val="0"/>
        <w:autoSpaceDE w:val="0"/>
        <w:autoSpaceDN w:val="0"/>
        <w:adjustRightInd w:val="0"/>
        <w:ind w:left="1440" w:hanging="1440"/>
      </w:pPr>
    </w:p>
    <w:p w14:paraId="2DCBC05C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C9F4D3B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  <w:r>
        <w:t>665.700</w:t>
      </w:r>
      <w:r>
        <w:tab/>
        <w:t>Diabetes Screening Requirement</w:t>
      </w:r>
    </w:p>
    <w:p w14:paraId="0662B90A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  <w:r>
        <w:t>665.710</w:t>
      </w:r>
      <w:r>
        <w:tab/>
        <w:t>Diabetes Screening</w:t>
      </w:r>
    </w:p>
    <w:p w14:paraId="146157A1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  <w:r>
        <w:t>665.720</w:t>
      </w:r>
      <w:r>
        <w:tab/>
        <w:t>Testing Recommendations</w:t>
      </w:r>
    </w:p>
    <w:p w14:paraId="756B684B" w14:textId="77777777" w:rsidR="008C4E16" w:rsidRDefault="008C4E16" w:rsidP="005445B0">
      <w:pPr>
        <w:widowControl w:val="0"/>
        <w:autoSpaceDE w:val="0"/>
        <w:autoSpaceDN w:val="0"/>
        <w:adjustRightInd w:val="0"/>
        <w:ind w:left="1440" w:hanging="1440"/>
      </w:pPr>
    </w:p>
    <w:p w14:paraId="348CF6EA" w14:textId="77777777" w:rsidR="005445B0" w:rsidRDefault="00DC2AC4" w:rsidP="005445B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665.</w:t>
      </w:r>
      <w:r w:rsidR="005445B0">
        <w:t>APPENDIX</w:t>
      </w:r>
      <w:proofErr w:type="spellEnd"/>
      <w:r w:rsidR="005445B0">
        <w:t xml:space="preserve"> A</w:t>
      </w:r>
      <w:r w:rsidR="005445B0">
        <w:tab/>
      </w:r>
      <w:r w:rsidR="00AF19C9">
        <w:t>Illinois Department of Public Health Eye</w:t>
      </w:r>
      <w:r w:rsidR="005445B0">
        <w:t xml:space="preserve"> Examination Report </w:t>
      </w:r>
    </w:p>
    <w:p w14:paraId="1EE9379E" w14:textId="77777777" w:rsidR="005445B0" w:rsidRDefault="00DC2AC4" w:rsidP="005445B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665.</w:t>
      </w:r>
      <w:r w:rsidR="005445B0">
        <w:t>APPENDIX</w:t>
      </w:r>
      <w:proofErr w:type="spellEnd"/>
      <w:r w:rsidR="005445B0">
        <w:t xml:space="preserve"> B</w:t>
      </w:r>
      <w:r w:rsidR="005445B0">
        <w:tab/>
        <w:t xml:space="preserve">Vaccination Schedule for </w:t>
      </w:r>
      <w:proofErr w:type="spellStart"/>
      <w:r w:rsidR="005445B0">
        <w:t>Haemophilus</w:t>
      </w:r>
      <w:proofErr w:type="spellEnd"/>
      <w:r w:rsidR="005445B0">
        <w:t xml:space="preserve"> influenzae type b Conjugate Vaccines (Hib) </w:t>
      </w:r>
      <w:r w:rsidR="00AB44E1">
        <w:t>(Repealed)</w:t>
      </w:r>
    </w:p>
    <w:p w14:paraId="74075C3F" w14:textId="77777777" w:rsidR="00AF19C9" w:rsidRDefault="00AF19C9" w:rsidP="005445B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665.APPENDIX</w:t>
      </w:r>
      <w:proofErr w:type="spellEnd"/>
      <w:r>
        <w:t xml:space="preserve"> </w:t>
      </w:r>
      <w:r w:rsidR="00565D27">
        <w:t>C</w:t>
      </w:r>
      <w:r>
        <w:tab/>
      </w:r>
      <w:r w:rsidR="00904832">
        <w:t xml:space="preserve">Illinois Department of Public Health </w:t>
      </w:r>
      <w:r>
        <w:t>Eye Examination Waiver Form</w:t>
      </w:r>
    </w:p>
    <w:p w14:paraId="596AD166" w14:textId="77777777" w:rsidR="00AF19C9" w:rsidRDefault="00AF19C9" w:rsidP="005445B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665.APPENDIX</w:t>
      </w:r>
      <w:proofErr w:type="spellEnd"/>
      <w:r>
        <w:t xml:space="preserve"> </w:t>
      </w:r>
      <w:r w:rsidR="00565D27">
        <w:t>D</w:t>
      </w:r>
      <w:r>
        <w:tab/>
        <w:t>Illinois Department of Public Health Dental Examination Form</w:t>
      </w:r>
    </w:p>
    <w:p w14:paraId="71F02146" w14:textId="77777777" w:rsidR="00AF19C9" w:rsidRDefault="00AF19C9" w:rsidP="005445B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665.APPENDIX</w:t>
      </w:r>
      <w:proofErr w:type="spellEnd"/>
      <w:r>
        <w:t xml:space="preserve"> </w:t>
      </w:r>
      <w:r w:rsidR="00565D27">
        <w:t>E</w:t>
      </w:r>
      <w:r>
        <w:tab/>
      </w:r>
      <w:r w:rsidR="00904832">
        <w:t xml:space="preserve">Illinois Department of Public Health </w:t>
      </w:r>
      <w:r>
        <w:t>Dental Examination Waiver Form</w:t>
      </w:r>
    </w:p>
    <w:p w14:paraId="243977DD" w14:textId="77777777" w:rsidR="00573ED3" w:rsidRDefault="00573ED3" w:rsidP="005445B0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665.APPENDIX</w:t>
      </w:r>
      <w:proofErr w:type="spellEnd"/>
      <w:r>
        <w:t xml:space="preserve"> F</w:t>
      </w:r>
      <w:r>
        <w:tab/>
        <w:t>Vaccination Schedule for Pneumococcal Conjugate Vaccines (</w:t>
      </w:r>
      <w:proofErr w:type="spellStart"/>
      <w:r>
        <w:t>PCV13</w:t>
      </w:r>
      <w:proofErr w:type="spellEnd"/>
      <w:r>
        <w:t>)</w:t>
      </w:r>
      <w:r w:rsidR="00AB44E1">
        <w:t xml:space="preserve"> (Repealed)</w:t>
      </w:r>
    </w:p>
    <w:sectPr w:rsidR="00573ED3" w:rsidSect="00544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5B0"/>
    <w:rsid w:val="00367D6B"/>
    <w:rsid w:val="003C40B1"/>
    <w:rsid w:val="005445B0"/>
    <w:rsid w:val="00565D27"/>
    <w:rsid w:val="00573ED3"/>
    <w:rsid w:val="00847160"/>
    <w:rsid w:val="008C4E16"/>
    <w:rsid w:val="008D192C"/>
    <w:rsid w:val="00904832"/>
    <w:rsid w:val="00916800"/>
    <w:rsid w:val="009B38AD"/>
    <w:rsid w:val="00AB44E1"/>
    <w:rsid w:val="00AD1CB8"/>
    <w:rsid w:val="00AF19C9"/>
    <w:rsid w:val="00BA05DE"/>
    <w:rsid w:val="00C574C2"/>
    <w:rsid w:val="00C93282"/>
    <w:rsid w:val="00D10DED"/>
    <w:rsid w:val="00DA082A"/>
    <w:rsid w:val="00DA7C60"/>
    <w:rsid w:val="00DC2AC4"/>
    <w:rsid w:val="00E96EC0"/>
    <w:rsid w:val="00EE3D9C"/>
    <w:rsid w:val="00F41D6F"/>
    <w:rsid w:val="00FB2699"/>
    <w:rsid w:val="00FE0258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5E1DA"/>
  <w15:docId w15:val="{AA162BD3-978A-4328-901E-D57FA9C8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2017-02-28T21:39:00Z</dcterms:created>
  <dcterms:modified xsi:type="dcterms:W3CDTF">2025-06-13T14:18:00Z</dcterms:modified>
</cp:coreProperties>
</file>