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0403" w14:textId="77777777" w:rsidR="009204C6" w:rsidRPr="009204C6" w:rsidRDefault="009204C6" w:rsidP="009204C6"/>
    <w:p w14:paraId="605E99D1" w14:textId="77777777" w:rsidR="009204C6" w:rsidRPr="009204C6" w:rsidRDefault="009204C6" w:rsidP="009204C6">
      <w:pPr>
        <w:rPr>
          <w:b/>
        </w:rPr>
      </w:pPr>
      <w:r w:rsidRPr="009204C6">
        <w:rPr>
          <w:b/>
        </w:rPr>
        <w:t>Section 664.110  Minimum Qualifications of Persons Administering Screenings in a School</w:t>
      </w:r>
    </w:p>
    <w:p w14:paraId="283FBFA5" w14:textId="77777777" w:rsidR="009204C6" w:rsidRPr="00395314" w:rsidRDefault="009204C6" w:rsidP="009204C6">
      <w:pPr>
        <w:rPr>
          <w:bCs/>
        </w:rPr>
      </w:pPr>
    </w:p>
    <w:p w14:paraId="30A7D2D1" w14:textId="77777777" w:rsidR="009204C6" w:rsidRPr="009204C6" w:rsidRDefault="009204C6" w:rsidP="009204C6">
      <w:r w:rsidRPr="009204C6">
        <w:t>Persons administering screenings in schools shall minimally be:</w:t>
      </w:r>
    </w:p>
    <w:p w14:paraId="314F6668" w14:textId="77777777" w:rsidR="009204C6" w:rsidRPr="009204C6" w:rsidRDefault="009204C6" w:rsidP="009204C6"/>
    <w:p w14:paraId="4E186C63" w14:textId="77777777" w:rsidR="009204C6" w:rsidRPr="009204C6" w:rsidRDefault="009204C6" w:rsidP="009204C6">
      <w:pPr>
        <w:ind w:left="720"/>
      </w:pPr>
      <w:r>
        <w:t>a)</w:t>
      </w:r>
      <w:r>
        <w:tab/>
      </w:r>
      <w:r w:rsidRPr="009204C6">
        <w:t>A licensed clinical social worker;</w:t>
      </w:r>
    </w:p>
    <w:p w14:paraId="1A02EC2E" w14:textId="77777777" w:rsidR="009204C6" w:rsidRPr="009204C6" w:rsidRDefault="009204C6" w:rsidP="00D41CF4"/>
    <w:p w14:paraId="7D2B6EDC" w14:textId="77777777" w:rsidR="009204C6" w:rsidRPr="009204C6" w:rsidRDefault="009204C6" w:rsidP="009204C6">
      <w:pPr>
        <w:ind w:left="720"/>
      </w:pPr>
      <w:r>
        <w:t>b)</w:t>
      </w:r>
      <w:r>
        <w:tab/>
      </w:r>
      <w:r w:rsidRPr="009204C6">
        <w:t>A licensed clinical psychologist;</w:t>
      </w:r>
    </w:p>
    <w:p w14:paraId="0648D913" w14:textId="77777777" w:rsidR="009204C6" w:rsidRPr="009204C6" w:rsidRDefault="009204C6" w:rsidP="00D41CF4"/>
    <w:p w14:paraId="33BC57CA" w14:textId="77777777" w:rsidR="009204C6" w:rsidRPr="009204C6" w:rsidRDefault="009204C6" w:rsidP="009204C6">
      <w:pPr>
        <w:ind w:left="720"/>
      </w:pPr>
      <w:r>
        <w:t>c)</w:t>
      </w:r>
      <w:r>
        <w:tab/>
      </w:r>
      <w:r w:rsidRPr="009204C6">
        <w:t xml:space="preserve">A licensed physician; </w:t>
      </w:r>
    </w:p>
    <w:p w14:paraId="5B80A876" w14:textId="77777777" w:rsidR="009204C6" w:rsidRPr="009204C6" w:rsidRDefault="009204C6" w:rsidP="00D41CF4"/>
    <w:p w14:paraId="71CBAD07" w14:textId="77777777" w:rsidR="009204C6" w:rsidRDefault="009204C6" w:rsidP="009204C6">
      <w:pPr>
        <w:ind w:left="720"/>
      </w:pPr>
      <w:r>
        <w:t>d)</w:t>
      </w:r>
      <w:r>
        <w:tab/>
      </w:r>
      <w:r w:rsidRPr="009204C6">
        <w:t>A licensed AP</w:t>
      </w:r>
      <w:r w:rsidR="00AF37EA">
        <w:t>R</w:t>
      </w:r>
      <w:r w:rsidRPr="009204C6">
        <w:t>N</w:t>
      </w:r>
      <w:r w:rsidR="00262526">
        <w:t>; or</w:t>
      </w:r>
    </w:p>
    <w:p w14:paraId="2DB9D08B" w14:textId="77777777" w:rsidR="00262526" w:rsidRDefault="00262526" w:rsidP="00D41CF4"/>
    <w:p w14:paraId="4C8226A8" w14:textId="77777777" w:rsidR="00262526" w:rsidRPr="009204C6" w:rsidRDefault="00262526" w:rsidP="009204C6">
      <w:pPr>
        <w:ind w:left="720"/>
      </w:pPr>
      <w:r>
        <w:t>e)</w:t>
      </w:r>
      <w:r>
        <w:tab/>
        <w:t>A licensed physician assistant.</w:t>
      </w:r>
    </w:p>
    <w:sectPr w:rsidR="00262526" w:rsidRPr="009204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3C43" w14:textId="77777777" w:rsidR="00F81082" w:rsidRDefault="00F81082">
      <w:r>
        <w:separator/>
      </w:r>
    </w:p>
  </w:endnote>
  <w:endnote w:type="continuationSeparator" w:id="0">
    <w:p w14:paraId="09C8CAA7" w14:textId="77777777" w:rsidR="00F81082" w:rsidRDefault="00F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E3C8" w14:textId="77777777" w:rsidR="00F81082" w:rsidRDefault="00F81082">
      <w:r>
        <w:separator/>
      </w:r>
    </w:p>
  </w:footnote>
  <w:footnote w:type="continuationSeparator" w:id="0">
    <w:p w14:paraId="6C1AA334" w14:textId="77777777" w:rsidR="00F81082" w:rsidRDefault="00F8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53ACE"/>
    <w:multiLevelType w:val="hybridMultilevel"/>
    <w:tmpl w:val="DD66515E"/>
    <w:lvl w:ilvl="0" w:tplc="D152C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52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314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4C6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7EA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CF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08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687E2"/>
  <w15:chartTrackingRefBased/>
  <w15:docId w15:val="{E9E8AA70-157F-4278-89A1-0ED646FA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4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274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2021-05-06T13:07:00Z</dcterms:created>
  <dcterms:modified xsi:type="dcterms:W3CDTF">2025-06-12T17:36:00Z</dcterms:modified>
</cp:coreProperties>
</file>