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48E7" w14:textId="77777777" w:rsidR="009A7E73" w:rsidRPr="00E10375" w:rsidRDefault="009A7E73" w:rsidP="009A7E73">
      <w:pPr>
        <w:rPr>
          <w:bCs/>
        </w:rPr>
      </w:pPr>
    </w:p>
    <w:p w14:paraId="7F9CB6C2" w14:textId="77777777" w:rsidR="009A7E73" w:rsidRPr="009A7E73" w:rsidRDefault="009A7E73" w:rsidP="009A7E73">
      <w:pPr>
        <w:rPr>
          <w:b/>
        </w:rPr>
      </w:pPr>
      <w:r w:rsidRPr="009A7E73">
        <w:rPr>
          <w:b/>
        </w:rPr>
        <w:t>Section 664.20  Definitions</w:t>
      </w:r>
    </w:p>
    <w:p w14:paraId="3A1C1F99" w14:textId="77777777" w:rsidR="009A7E73" w:rsidRPr="009A7E73" w:rsidRDefault="009A7E73" w:rsidP="009A7E73"/>
    <w:p w14:paraId="63F4F271" w14:textId="77777777" w:rsidR="009A7E73" w:rsidRPr="009A7E73" w:rsidRDefault="009A7E73" w:rsidP="009A7E73">
      <w:pPr>
        <w:ind w:left="720" w:firstLine="720"/>
      </w:pPr>
      <w:r w:rsidRPr="009A7E73">
        <w:t xml:space="preserve">"Act" means the School Code [105 </w:t>
      </w:r>
      <w:proofErr w:type="spellStart"/>
      <w:r w:rsidRPr="009A7E73">
        <w:t>ILCS</w:t>
      </w:r>
      <w:proofErr w:type="spellEnd"/>
      <w:r w:rsidRPr="009A7E73">
        <w:t xml:space="preserve"> 5].</w:t>
      </w:r>
    </w:p>
    <w:p w14:paraId="4705CC4A" w14:textId="77777777" w:rsidR="009A7E73" w:rsidRPr="009A7E73" w:rsidRDefault="009A7E73" w:rsidP="009A7E73"/>
    <w:p w14:paraId="447B1AA9" w14:textId="77777777" w:rsidR="009A7E73" w:rsidRPr="009A7E73" w:rsidRDefault="009A7E73" w:rsidP="009A7E73">
      <w:pPr>
        <w:ind w:left="1440"/>
      </w:pPr>
      <w:r w:rsidRPr="00E95870">
        <w:rPr>
          <w:i/>
        </w:rPr>
        <w:t>"Advanced practice registered nurse" or "APRN" means a person who has met the qualifications for a certified nurse midwife (</w:t>
      </w:r>
      <w:proofErr w:type="spellStart"/>
      <w:r w:rsidRPr="00E95870">
        <w:rPr>
          <w:i/>
        </w:rPr>
        <w:t>CNM</w:t>
      </w:r>
      <w:proofErr w:type="spellEnd"/>
      <w:r w:rsidRPr="00E95870">
        <w:rPr>
          <w:i/>
        </w:rPr>
        <w:t>), certified nurse practitioner</w:t>
      </w:r>
      <w:r w:rsidR="00C92ADA">
        <w:rPr>
          <w:i/>
        </w:rPr>
        <w:t xml:space="preserve"> </w:t>
      </w:r>
      <w:r w:rsidRPr="00E95870">
        <w:rPr>
          <w:i/>
        </w:rPr>
        <w:t>(</w:t>
      </w:r>
      <w:proofErr w:type="spellStart"/>
      <w:r w:rsidRPr="00E95870">
        <w:rPr>
          <w:i/>
        </w:rPr>
        <w:t>CNP</w:t>
      </w:r>
      <w:proofErr w:type="spellEnd"/>
      <w:r w:rsidRPr="00E95870">
        <w:rPr>
          <w:i/>
        </w:rPr>
        <w:t>), certified registered nurse anesthetist (</w:t>
      </w:r>
      <w:proofErr w:type="spellStart"/>
      <w:r w:rsidRPr="00E95870">
        <w:rPr>
          <w:i/>
        </w:rPr>
        <w:t>CRNA</w:t>
      </w:r>
      <w:proofErr w:type="spellEnd"/>
      <w:r w:rsidRPr="00E95870">
        <w:rPr>
          <w:i/>
        </w:rPr>
        <w:t>), or clinical nurse specialist (CNS) and has been licensed by the Department. All advanced practice registered nurses may only practice in accordance with national certification and the Nurse Practice Act</w:t>
      </w:r>
      <w:r w:rsidRPr="009A7E73">
        <w:t xml:space="preserve"> [225 </w:t>
      </w:r>
      <w:proofErr w:type="spellStart"/>
      <w:r w:rsidRPr="009A7E73">
        <w:t>ILCS</w:t>
      </w:r>
      <w:proofErr w:type="spellEnd"/>
      <w:r w:rsidRPr="009A7E73">
        <w:t xml:space="preserve"> 65].</w:t>
      </w:r>
    </w:p>
    <w:p w14:paraId="41BA8ED3" w14:textId="77777777" w:rsidR="009A7E73" w:rsidRPr="009A7E73" w:rsidRDefault="009A7E73" w:rsidP="00C92ADA"/>
    <w:p w14:paraId="2D060ECB" w14:textId="77777777" w:rsidR="009A7E73" w:rsidRPr="009A7E73" w:rsidRDefault="009A7E73" w:rsidP="009A7E73">
      <w:pPr>
        <w:ind w:left="1440"/>
      </w:pPr>
      <w:r w:rsidRPr="009A7E73">
        <w:t xml:space="preserve">"Child Health Examination Form" means the form prescribed by the Department and the Illinois State Board of Education for reporting health examinations pursuant to the Child Health Examination Code. </w:t>
      </w:r>
    </w:p>
    <w:p w14:paraId="5C7248ED" w14:textId="77777777" w:rsidR="009A7E73" w:rsidRPr="009A7E73" w:rsidRDefault="009A7E73" w:rsidP="00C92ADA"/>
    <w:p w14:paraId="27649B5E" w14:textId="77777777" w:rsidR="009A7E73" w:rsidRPr="009A7E73" w:rsidRDefault="009A7E73" w:rsidP="009A7E73">
      <w:pPr>
        <w:ind w:left="1440"/>
      </w:pPr>
      <w:r w:rsidRPr="009A7E73">
        <w:t>"Department" or "IDPH" means the Illinois Department of Public Health.</w:t>
      </w:r>
    </w:p>
    <w:p w14:paraId="59A934DF" w14:textId="77777777" w:rsidR="009A7E73" w:rsidRPr="009A7E73" w:rsidRDefault="009A7E73" w:rsidP="00C92ADA"/>
    <w:p w14:paraId="4B5E330A" w14:textId="77777777" w:rsidR="009A7E73" w:rsidRDefault="009A7E73" w:rsidP="009A7E73">
      <w:pPr>
        <w:ind w:left="1440"/>
      </w:pPr>
      <w:r w:rsidRPr="009A7E73">
        <w:t>"Developmental screening" means a screening based on research that asks questions about key dimensions of a child's development, including but not limited to motor and physical skills, cognitive skills, communication, and language skills, and self-help skills.</w:t>
      </w:r>
    </w:p>
    <w:p w14:paraId="77D8F347" w14:textId="77777777" w:rsidR="00036DDC" w:rsidRDefault="00036DDC" w:rsidP="00C92ADA"/>
    <w:p w14:paraId="58F9D32B" w14:textId="77777777" w:rsidR="00036DDC" w:rsidRPr="009A7E73" w:rsidRDefault="00036DDC" w:rsidP="00036DDC">
      <w:pPr>
        <w:ind w:left="1440"/>
      </w:pPr>
      <w:r w:rsidRPr="009A7E73">
        <w:t xml:space="preserve">"Emancipated minor" has the meaning ascribed to it by the Emancipation of Minors Act [750 </w:t>
      </w:r>
      <w:proofErr w:type="spellStart"/>
      <w:r w:rsidRPr="009A7E73">
        <w:t>ILCS</w:t>
      </w:r>
      <w:proofErr w:type="spellEnd"/>
      <w:r w:rsidRPr="009A7E73">
        <w:t xml:space="preserve"> 30]. </w:t>
      </w:r>
    </w:p>
    <w:p w14:paraId="0326F383" w14:textId="77777777" w:rsidR="009A7E73" w:rsidRPr="009A7E73" w:rsidRDefault="009A7E73" w:rsidP="00C92ADA"/>
    <w:p w14:paraId="0858A8BB" w14:textId="77777777" w:rsidR="009A7E73" w:rsidRPr="009A7E73" w:rsidRDefault="009A7E73" w:rsidP="009A7E73">
      <w:pPr>
        <w:ind w:left="1440"/>
      </w:pPr>
      <w:r w:rsidRPr="009A7E73">
        <w:t xml:space="preserve">"Health care provider" or "health provider" means a physician, advanced practice </w:t>
      </w:r>
      <w:r w:rsidR="00EC2930">
        <w:t xml:space="preserve">registered </w:t>
      </w:r>
      <w:r w:rsidRPr="009A7E73">
        <w:t xml:space="preserve">nurse, or physician assistant who is authorized to conduct health examinations under Section 27-8.1(2) of the School Code [105 </w:t>
      </w:r>
      <w:proofErr w:type="spellStart"/>
      <w:r w:rsidRPr="009A7E73">
        <w:t>ILCS</w:t>
      </w:r>
      <w:proofErr w:type="spellEnd"/>
      <w:r w:rsidRPr="009A7E73">
        <w:t xml:space="preserve"> 5].</w:t>
      </w:r>
    </w:p>
    <w:p w14:paraId="4C4DD3FE" w14:textId="77777777" w:rsidR="009A7E73" w:rsidRPr="009A7E73" w:rsidRDefault="009A7E73" w:rsidP="00C92ADA"/>
    <w:p w14:paraId="60CAA1BC" w14:textId="77777777" w:rsidR="009A7E73" w:rsidRDefault="009A7E73" w:rsidP="009A7E73">
      <w:pPr>
        <w:ind w:left="1440"/>
      </w:pPr>
      <w:r w:rsidRPr="009A7E73">
        <w:t>"Informed consent" means consent voluntarily given, by a parent, guardian or an emancipated minor after being informed of the nature, purpose, benefits, and potential uses of screening.</w:t>
      </w:r>
    </w:p>
    <w:p w14:paraId="58AB9E7C" w14:textId="77777777" w:rsidR="00036DDC" w:rsidRPr="009A7E73" w:rsidRDefault="00036DDC" w:rsidP="00C92ADA"/>
    <w:p w14:paraId="4AEBD82F" w14:textId="77777777" w:rsidR="009A7E73" w:rsidRPr="009A7E73" w:rsidRDefault="009A7E73" w:rsidP="009A7E73">
      <w:pPr>
        <w:ind w:left="1440"/>
      </w:pPr>
      <w:r w:rsidRPr="009A7E73">
        <w:t>"Licensed clinical psychologist" means a person who is licensed as a clinical psychologist under the Clinical Psycholog</w:t>
      </w:r>
      <w:r w:rsidR="00E95870">
        <w:t>ist</w:t>
      </w:r>
      <w:r w:rsidRPr="009A7E73">
        <w:t xml:space="preserve"> Licensing Act [225 </w:t>
      </w:r>
      <w:proofErr w:type="spellStart"/>
      <w:r w:rsidRPr="009A7E73">
        <w:t>ILCS</w:t>
      </w:r>
      <w:proofErr w:type="spellEnd"/>
      <w:r w:rsidRPr="009A7E73">
        <w:t xml:space="preserve"> 15].</w:t>
      </w:r>
    </w:p>
    <w:p w14:paraId="54D15472" w14:textId="77777777" w:rsidR="009A7E73" w:rsidRPr="009A7E73" w:rsidRDefault="009A7E73" w:rsidP="00C92ADA"/>
    <w:p w14:paraId="7DA17D4A" w14:textId="77777777" w:rsidR="009A7E73" w:rsidRPr="009A7E73" w:rsidRDefault="009A7E73" w:rsidP="009A7E73">
      <w:pPr>
        <w:ind w:left="1440"/>
      </w:pPr>
      <w:r w:rsidRPr="009A7E73">
        <w:t xml:space="preserve">"Licensed clinical social worker" means a person who is licensed as a social worker under the Clinical Social Work and Social Work Practice Act [225 </w:t>
      </w:r>
      <w:proofErr w:type="spellStart"/>
      <w:r w:rsidRPr="009A7E73">
        <w:t>ILCS</w:t>
      </w:r>
      <w:proofErr w:type="spellEnd"/>
      <w:r w:rsidRPr="009A7E73">
        <w:t xml:space="preserve"> 20].</w:t>
      </w:r>
    </w:p>
    <w:p w14:paraId="375084F5" w14:textId="77777777" w:rsidR="009A7E73" w:rsidRPr="009A7E73" w:rsidRDefault="009A7E73" w:rsidP="00C92ADA"/>
    <w:p w14:paraId="27097542" w14:textId="77777777" w:rsidR="00036DDC" w:rsidRPr="009A7E73" w:rsidRDefault="00036DDC" w:rsidP="00036DDC">
      <w:pPr>
        <w:ind w:left="1440"/>
      </w:pPr>
      <w:r w:rsidRPr="009A7E73">
        <w:t>"Local school authority" means that person designated pursuant to the Act by the governing body of the school.</w:t>
      </w:r>
    </w:p>
    <w:p w14:paraId="30E43F0B" w14:textId="77777777" w:rsidR="00036DDC" w:rsidRPr="009A7E73" w:rsidRDefault="00036DDC" w:rsidP="00C92ADA"/>
    <w:p w14:paraId="3F534936" w14:textId="77777777" w:rsidR="009A7E73" w:rsidRPr="009A7E73" w:rsidRDefault="009A7E73" w:rsidP="009A7E73">
      <w:pPr>
        <w:ind w:left="1440"/>
      </w:pPr>
      <w:r w:rsidRPr="009A7E73">
        <w:t>"Parent" means the person who has legal responsibility for the student and includes the term "guardian".</w:t>
      </w:r>
    </w:p>
    <w:p w14:paraId="792C69A4" w14:textId="77777777" w:rsidR="009A7E73" w:rsidRPr="009A7E73" w:rsidRDefault="009A7E73" w:rsidP="00C92ADA"/>
    <w:p w14:paraId="37DDAE4B" w14:textId="77777777" w:rsidR="009A7E73" w:rsidRPr="009A7E73" w:rsidRDefault="009A7E73" w:rsidP="009A7E73">
      <w:pPr>
        <w:ind w:left="1440"/>
      </w:pPr>
      <w:r w:rsidRPr="009A7E73">
        <w:t xml:space="preserve">"Physician" means a person who is licensed to practice medicine in all of its branches as provided in the Medical Practice Act of 1987 [225 </w:t>
      </w:r>
      <w:proofErr w:type="spellStart"/>
      <w:r w:rsidRPr="009A7E73">
        <w:t>ILCS</w:t>
      </w:r>
      <w:proofErr w:type="spellEnd"/>
      <w:r w:rsidRPr="009A7E73">
        <w:t xml:space="preserve"> 60].</w:t>
      </w:r>
    </w:p>
    <w:p w14:paraId="4E743482" w14:textId="77777777" w:rsidR="009A7E73" w:rsidRPr="009A7E73" w:rsidRDefault="009A7E73" w:rsidP="00C92ADA"/>
    <w:p w14:paraId="5B0F4115" w14:textId="77777777" w:rsidR="009A7E73" w:rsidRPr="009A7E73" w:rsidRDefault="009A7E73" w:rsidP="009A7E73">
      <w:pPr>
        <w:ind w:left="1440"/>
      </w:pPr>
      <w:r w:rsidRPr="009A7E73">
        <w:t xml:space="preserve">"Physician assistant" or "PA" means a person who is licensed as a physician assistant under the Physician Assistant Practice Act of 1987 [225 </w:t>
      </w:r>
      <w:proofErr w:type="spellStart"/>
      <w:r w:rsidRPr="009A7E73">
        <w:t>ILCS</w:t>
      </w:r>
      <w:proofErr w:type="spellEnd"/>
      <w:r w:rsidRPr="009A7E73">
        <w:t xml:space="preserve"> 95].</w:t>
      </w:r>
    </w:p>
    <w:p w14:paraId="7340A502" w14:textId="77777777" w:rsidR="009A7E73" w:rsidRPr="009A7E73" w:rsidRDefault="009A7E73" w:rsidP="00C92ADA"/>
    <w:p w14:paraId="12072A87" w14:textId="77777777" w:rsidR="009A7E73" w:rsidRPr="009A7E73" w:rsidRDefault="009A7E73" w:rsidP="009A7E73">
      <w:pPr>
        <w:ind w:left="1440"/>
      </w:pPr>
      <w:r w:rsidRPr="009A7E73">
        <w:t xml:space="preserve">"Qualified school support personnel" means persons designated and qualified, as provided for in Section </w:t>
      </w:r>
      <w:r w:rsidR="008C7D63">
        <w:t>664.110</w:t>
      </w:r>
      <w:r w:rsidRPr="009A7E73">
        <w:t>, to administer</w:t>
      </w:r>
      <w:r w:rsidR="00E95870">
        <w:t>,</w:t>
      </w:r>
      <w:r w:rsidRPr="009A7E73">
        <w:t xml:space="preserve"> review </w:t>
      </w:r>
      <w:r w:rsidR="00E95870">
        <w:t xml:space="preserve">or interpret </w:t>
      </w:r>
      <w:r w:rsidRPr="009A7E73">
        <w:t>the results of a validated screening tool.</w:t>
      </w:r>
    </w:p>
    <w:p w14:paraId="37F726A1" w14:textId="77777777" w:rsidR="009A7E73" w:rsidRPr="009A7E73" w:rsidRDefault="009A7E73" w:rsidP="00C92ADA"/>
    <w:p w14:paraId="1F91C110" w14:textId="77777777" w:rsidR="009A7E73" w:rsidRPr="009A7E73" w:rsidRDefault="009A7E73" w:rsidP="009A7E73">
      <w:pPr>
        <w:ind w:left="1440"/>
      </w:pPr>
      <w:r w:rsidRPr="009A7E73">
        <w:t>"School"</w:t>
      </w:r>
      <w:r w:rsidR="00E95870">
        <w:t>, for purposes of this Part,</w:t>
      </w:r>
      <w:r w:rsidRPr="009A7E73">
        <w:t xml:space="preserve"> means an institution for educating children of compulsory school age, as set forth in Section 26-1 of the School Code [105 </w:t>
      </w:r>
      <w:proofErr w:type="spellStart"/>
      <w:r w:rsidRPr="009A7E73">
        <w:t>ILCS</w:t>
      </w:r>
      <w:proofErr w:type="spellEnd"/>
      <w:r w:rsidRPr="009A7E73">
        <w:t xml:space="preserve"> 5/26-1]. A school may be public, private, or parochial in nature.</w:t>
      </w:r>
    </w:p>
    <w:p w14:paraId="35A83CBC" w14:textId="77777777" w:rsidR="009A7E73" w:rsidRPr="009A7E73" w:rsidRDefault="009A7E73" w:rsidP="00C92ADA"/>
    <w:p w14:paraId="122EBB70" w14:textId="77777777" w:rsidR="009A7E73" w:rsidRPr="009A7E73" w:rsidRDefault="009A7E73" w:rsidP="009A7E73">
      <w:pPr>
        <w:ind w:left="1440"/>
      </w:pPr>
      <w:r w:rsidRPr="009A7E73">
        <w:t>"Screening" means administration of a validated screening tool to a student, designed to identify social, emotional or developmental needs.</w:t>
      </w:r>
    </w:p>
    <w:p w14:paraId="25D96193" w14:textId="77777777" w:rsidR="009A7E73" w:rsidRPr="009A7E73" w:rsidRDefault="009A7E73" w:rsidP="00C92ADA"/>
    <w:p w14:paraId="1F810C7C" w14:textId="77777777" w:rsidR="009A7E73" w:rsidRPr="009A7E73" w:rsidRDefault="009A7E73" w:rsidP="009A7E73">
      <w:pPr>
        <w:ind w:left="1440"/>
      </w:pPr>
      <w:r w:rsidRPr="009A7E73">
        <w:t>"Screening results" means written</w:t>
      </w:r>
      <w:r w:rsidR="00E95870">
        <w:t xml:space="preserve"> and</w:t>
      </w:r>
      <w:r w:rsidRPr="009A7E73">
        <w:t>/</w:t>
      </w:r>
      <w:r w:rsidR="00E95870">
        <w:t xml:space="preserve">or </w:t>
      </w:r>
      <w:r w:rsidRPr="009A7E73">
        <w:t>narrative interpretation of the findings by the health care provide</w:t>
      </w:r>
      <w:r w:rsidR="008C7D63">
        <w:t>r</w:t>
      </w:r>
      <w:r w:rsidRPr="009A7E73">
        <w:t xml:space="preserve"> or qualified school support personnel administering and interpreting the validated screening tools, including the completed validated screening tools.</w:t>
      </w:r>
    </w:p>
    <w:p w14:paraId="34C8C0D9" w14:textId="77777777" w:rsidR="009A7E73" w:rsidRPr="009A7E73" w:rsidRDefault="009A7E73" w:rsidP="00C92ADA"/>
    <w:p w14:paraId="149B0978" w14:textId="77777777" w:rsidR="009A7E73" w:rsidRPr="009A7E73" w:rsidRDefault="009A7E73" w:rsidP="009A7E73">
      <w:pPr>
        <w:ind w:left="1440"/>
      </w:pPr>
      <w:r w:rsidRPr="009A7E73">
        <w:t>"Social and emotional screening" or "socio-emotional screening" means a validated screening tool that asks questions about a child or youth's social and emotional skills, including but not limited to: self-awareness, self-management, social-awareness, interpersonal skills, decision-making, mood management, and responsible behaviors in personal, school, and community contexts.</w:t>
      </w:r>
    </w:p>
    <w:p w14:paraId="1AC702C2" w14:textId="77777777" w:rsidR="009A7E73" w:rsidRPr="009A7E73" w:rsidRDefault="009A7E73" w:rsidP="00C92ADA"/>
    <w:p w14:paraId="5FC18EDD" w14:textId="77777777" w:rsidR="009A7E73" w:rsidRPr="009A7E73" w:rsidRDefault="009A7E73" w:rsidP="009A7E73">
      <w:pPr>
        <w:ind w:left="1440"/>
      </w:pPr>
      <w:r w:rsidRPr="009A7E73">
        <w:t>"Validated screening tool" means a scientifically sound tool that has been psychometrically validated by the Department and is used in screening.</w:t>
      </w:r>
    </w:p>
    <w:sectPr w:rsidR="009A7E73" w:rsidRPr="009A7E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9C47" w14:textId="77777777" w:rsidR="00EB7625" w:rsidRDefault="00EB7625">
      <w:r>
        <w:separator/>
      </w:r>
    </w:p>
  </w:endnote>
  <w:endnote w:type="continuationSeparator" w:id="0">
    <w:p w14:paraId="527B641E" w14:textId="77777777" w:rsidR="00EB7625" w:rsidRDefault="00EB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8B94" w14:textId="77777777" w:rsidR="00EB7625" w:rsidRDefault="00EB7625">
      <w:r>
        <w:separator/>
      </w:r>
    </w:p>
  </w:footnote>
  <w:footnote w:type="continuationSeparator" w:id="0">
    <w:p w14:paraId="5759B3B7" w14:textId="77777777" w:rsidR="00EB7625" w:rsidRDefault="00EB7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DDC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C33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D63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E7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AD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375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87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625"/>
    <w:rsid w:val="00EC293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623C0"/>
  <w15:chartTrackingRefBased/>
  <w15:docId w15:val="{A0FAD7D3-8548-4C0C-A1F6-20790D9D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E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7E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545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2021-05-06T13:06:00Z</dcterms:created>
  <dcterms:modified xsi:type="dcterms:W3CDTF">2025-06-12T17:36:00Z</dcterms:modified>
</cp:coreProperties>
</file>