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4C26" w14:textId="77777777" w:rsidR="00264B9D" w:rsidRDefault="00264B9D" w:rsidP="009416D6">
      <w:pPr>
        <w:widowControl w:val="0"/>
        <w:autoSpaceDE w:val="0"/>
        <w:autoSpaceDN w:val="0"/>
        <w:adjustRightInd w:val="0"/>
        <w:jc w:val="center"/>
      </w:pPr>
    </w:p>
    <w:p w14:paraId="3537191C" w14:textId="77777777" w:rsidR="009416D6" w:rsidRPr="009416D6" w:rsidRDefault="009416D6" w:rsidP="009416D6">
      <w:pPr>
        <w:widowControl w:val="0"/>
        <w:autoSpaceDE w:val="0"/>
        <w:autoSpaceDN w:val="0"/>
        <w:adjustRightInd w:val="0"/>
        <w:jc w:val="center"/>
      </w:pPr>
      <w:r w:rsidRPr="009416D6">
        <w:t>PART 661</w:t>
      </w:r>
    </w:p>
    <w:p w14:paraId="1DCB0FB4" w14:textId="333ABCF5" w:rsidR="009416D6" w:rsidRDefault="009416D6" w:rsidP="009416D6">
      <w:pPr>
        <w:widowControl w:val="0"/>
        <w:autoSpaceDE w:val="0"/>
        <w:autoSpaceDN w:val="0"/>
        <w:adjustRightInd w:val="0"/>
        <w:jc w:val="center"/>
      </w:pPr>
      <w:r w:rsidRPr="009416D6">
        <w:t xml:space="preserve">NEWBORN </w:t>
      </w:r>
      <w:r w:rsidR="005F4596">
        <w:t xml:space="preserve">AND INFANT </w:t>
      </w:r>
      <w:r w:rsidRPr="009416D6">
        <w:t>SCREENING AND TREATMENT CODE</w:t>
      </w:r>
    </w:p>
    <w:p w14:paraId="12263FA4" w14:textId="77777777" w:rsidR="00264B9D" w:rsidRPr="009416D6" w:rsidRDefault="00264B9D" w:rsidP="009416D6">
      <w:pPr>
        <w:widowControl w:val="0"/>
        <w:autoSpaceDE w:val="0"/>
        <w:autoSpaceDN w:val="0"/>
        <w:adjustRightInd w:val="0"/>
        <w:jc w:val="center"/>
      </w:pPr>
    </w:p>
    <w:sectPr w:rsidR="00264B9D" w:rsidRPr="009416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4DDD" w14:textId="77777777" w:rsidR="009416D6" w:rsidRDefault="009416D6">
      <w:r>
        <w:separator/>
      </w:r>
    </w:p>
  </w:endnote>
  <w:endnote w:type="continuationSeparator" w:id="0">
    <w:p w14:paraId="69E273C0" w14:textId="77777777" w:rsidR="009416D6" w:rsidRDefault="0094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227C" w14:textId="77777777" w:rsidR="009416D6" w:rsidRDefault="009416D6">
      <w:r>
        <w:separator/>
      </w:r>
    </w:p>
  </w:footnote>
  <w:footnote w:type="continuationSeparator" w:id="0">
    <w:p w14:paraId="1C3020E9" w14:textId="77777777" w:rsidR="009416D6" w:rsidRDefault="00941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4B9D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A7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596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6D6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E3CC6"/>
  <w15:chartTrackingRefBased/>
  <w15:docId w15:val="{9E840036-CDBD-4A6C-9E34-F8A6314D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4</cp:revision>
  <dcterms:created xsi:type="dcterms:W3CDTF">2021-09-27T14:47:00Z</dcterms:created>
  <dcterms:modified xsi:type="dcterms:W3CDTF">2023-02-22T15:00:00Z</dcterms:modified>
</cp:coreProperties>
</file>