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552D7" w14:textId="3A465625" w:rsidR="00F225A6" w:rsidRPr="000C331E" w:rsidRDefault="009B642B" w:rsidP="000004EB">
      <w:pPr>
        <w:rPr>
          <w:bCs/>
        </w:rPr>
      </w:pPr>
      <w:r>
        <w:rPr>
          <w:bCs/>
        </w:rPr>
        <w:br w:type="page"/>
      </w:r>
    </w:p>
    <w:p w14:paraId="0157E683" w14:textId="77777777" w:rsidR="000004EB" w:rsidRPr="000004EB" w:rsidRDefault="000004EB" w:rsidP="000004EB">
      <w:pPr>
        <w:rPr>
          <w:b/>
        </w:rPr>
      </w:pPr>
      <w:r w:rsidRPr="000004EB">
        <w:rPr>
          <w:b/>
        </w:rPr>
        <w:t xml:space="preserve">Section </w:t>
      </w:r>
      <w:proofErr w:type="spellStart"/>
      <w:r w:rsidRPr="000004EB">
        <w:rPr>
          <w:b/>
        </w:rPr>
        <w:t>640.APPENDIX</w:t>
      </w:r>
      <w:proofErr w:type="spellEnd"/>
      <w:r w:rsidRPr="000004EB">
        <w:rPr>
          <w:b/>
        </w:rPr>
        <w:t xml:space="preserve"> J   Guideline for Application Process for Designation, Redesignation or Change in Designation</w:t>
      </w:r>
    </w:p>
    <w:p w14:paraId="2432F25A" w14:textId="77777777" w:rsidR="000004EB" w:rsidRPr="00CD7E70" w:rsidRDefault="000004EB" w:rsidP="000004EB"/>
    <w:p w14:paraId="51883A77" w14:textId="77777777" w:rsidR="000004EB" w:rsidRPr="000004EB" w:rsidRDefault="000004EB" w:rsidP="000004EB">
      <w:pPr>
        <w:rPr>
          <w:b/>
        </w:rPr>
      </w:pPr>
      <w:r w:rsidRPr="000004EB">
        <w:rPr>
          <w:b/>
        </w:rPr>
        <w:t>Initial Process:</w:t>
      </w:r>
    </w:p>
    <w:p w14:paraId="7237CF6A" w14:textId="77777777" w:rsidR="000004EB" w:rsidRPr="00CD7E70" w:rsidRDefault="000004EB" w:rsidP="000004EB"/>
    <w:p w14:paraId="621D187B" w14:textId="77777777" w:rsidR="000004EB" w:rsidRPr="00CD7E70" w:rsidRDefault="000004EB" w:rsidP="000004EB">
      <w:r w:rsidRPr="00CD7E70">
        <w:t>The hospital administration shall:</w:t>
      </w:r>
    </w:p>
    <w:p w14:paraId="11411402" w14:textId="77777777" w:rsidR="000004EB" w:rsidRPr="00CD7E70" w:rsidRDefault="000004EB" w:rsidP="000004EB"/>
    <w:p w14:paraId="08A944BB" w14:textId="77777777" w:rsidR="000004EB" w:rsidRPr="00CD7E70" w:rsidRDefault="000004EB" w:rsidP="000004EB">
      <w:r w:rsidRPr="00CD7E70">
        <w:t xml:space="preserve">Send a Letter of Intent for change in status to the Department and affiliated </w:t>
      </w:r>
      <w:smartTag w:uri="urn:schemas-microsoft-com:office:smarttags" w:element="PlaceName">
        <w:r w:rsidRPr="00CD7E70">
          <w:t>Administrative</w:t>
        </w:r>
      </w:smartTag>
      <w:r w:rsidRPr="00CD7E70">
        <w:t xml:space="preserve"> </w:t>
      </w:r>
      <w:smartTag w:uri="urn:schemas-microsoft-com:office:smarttags" w:element="PlaceName">
        <w:r w:rsidRPr="00CD7E70">
          <w:t>Perinatal</w:t>
        </w:r>
      </w:smartTag>
      <w:r w:rsidRPr="00CD7E70">
        <w:t xml:space="preserve"> </w:t>
      </w:r>
      <w:smartTag w:uri="urn:schemas-microsoft-com:office:smarttags" w:element="PlaceType">
        <w:r w:rsidRPr="00CD7E70">
          <w:t>Center</w:t>
        </w:r>
      </w:smartTag>
      <w:r w:rsidRPr="00CD7E70">
        <w:t xml:space="preserve">  6 </w:t>
      </w:r>
      <w:proofErr w:type="spellStart"/>
      <w:r w:rsidRPr="00CD7E70">
        <w:t>to12</w:t>
      </w:r>
      <w:proofErr w:type="spellEnd"/>
      <w:r w:rsidRPr="00CD7E70">
        <w:t xml:space="preserve"> months before expected review by the </w:t>
      </w:r>
      <w:smartTag w:uri="urn:schemas-microsoft-com:office:smarttags" w:element="place">
        <w:r w:rsidRPr="00CD7E70">
          <w:t>PAC.</w:t>
        </w:r>
      </w:smartTag>
    </w:p>
    <w:p w14:paraId="60BE6FA8" w14:textId="23A363D1" w:rsidR="000004EB" w:rsidRPr="00CD7E70" w:rsidRDefault="000004EB" w:rsidP="000004EB"/>
    <w:p w14:paraId="04CE62F1" w14:textId="77777777" w:rsidR="000004EB" w:rsidRPr="00CD7E70" w:rsidRDefault="000004EB" w:rsidP="000004EB">
      <w:r w:rsidRPr="00CD7E70">
        <w:t>Prepare appropriate documents for site visit</w:t>
      </w:r>
      <w:r w:rsidR="00C32D08">
        <w:t>.  R</w:t>
      </w:r>
      <w:r w:rsidRPr="00CD7E70">
        <w:t xml:space="preserve">equired documents and assistance with preparation are available through affiliate </w:t>
      </w:r>
      <w:smartTag w:uri="urn:schemas-microsoft-com:office:smarttags" w:element="place">
        <w:smartTag w:uri="urn:schemas-microsoft-com:office:smarttags" w:element="PlaceName">
          <w:r w:rsidRPr="00CD7E70">
            <w:t>Administrative</w:t>
          </w:r>
        </w:smartTag>
        <w:r w:rsidRPr="00CD7E70">
          <w:t xml:space="preserve"> </w:t>
        </w:r>
        <w:smartTag w:uri="urn:schemas-microsoft-com:office:smarttags" w:element="PlaceName">
          <w:r w:rsidRPr="00CD7E70">
            <w:t>Perinatal</w:t>
          </w:r>
        </w:smartTag>
        <w:r w:rsidRPr="00CD7E70">
          <w:t xml:space="preserve"> </w:t>
        </w:r>
        <w:smartTag w:uri="urn:schemas-microsoft-com:office:smarttags" w:element="PlaceType">
          <w:r w:rsidRPr="00CD7E70">
            <w:t>Center</w:t>
          </w:r>
        </w:smartTag>
      </w:smartTag>
      <w:r w:rsidR="00C32D08">
        <w:t>.  T</w:t>
      </w:r>
      <w:r w:rsidRPr="00CD7E70">
        <w:t>he site visit team will include, but not be limited to, Co-Directors of Administrative Perinatal Center and Network Administrator, Perinatal Advisory Committee and Department</w:t>
      </w:r>
      <w:r w:rsidR="00C32D08">
        <w:t>. T</w:t>
      </w:r>
      <w:r w:rsidRPr="00CD7E70">
        <w:t>he Department will assign the additional representatives required.</w:t>
      </w:r>
    </w:p>
    <w:p w14:paraId="7CB66208" w14:textId="7C546048" w:rsidR="000004EB" w:rsidRPr="00CD7E70" w:rsidRDefault="000004EB" w:rsidP="000004EB"/>
    <w:p w14:paraId="7BDBCCBB" w14:textId="77777777" w:rsidR="000004EB" w:rsidRPr="00CD7E70" w:rsidRDefault="000004EB" w:rsidP="000004EB">
      <w:r w:rsidRPr="00CD7E70">
        <w:t>Send information three weeks in advance of the scheduled site visit to:</w:t>
      </w:r>
    </w:p>
    <w:p w14:paraId="3A4A1DA4" w14:textId="77777777" w:rsidR="00C32D08" w:rsidRDefault="00C32D08" w:rsidP="000004EB"/>
    <w:p w14:paraId="485FF239" w14:textId="77777777" w:rsidR="000004EB" w:rsidRPr="00CD7E70" w:rsidRDefault="000004EB" w:rsidP="00C32D08">
      <w:pPr>
        <w:ind w:left="720"/>
      </w:pPr>
      <w:r w:rsidRPr="00CD7E70">
        <w:t>Illinois Department of Public Health</w:t>
      </w:r>
    </w:p>
    <w:p w14:paraId="23DC3FCA" w14:textId="77777777" w:rsidR="000004EB" w:rsidRPr="00CD7E70" w:rsidRDefault="000004EB" w:rsidP="00C32D08">
      <w:pPr>
        <w:ind w:left="720"/>
      </w:pPr>
      <w:r w:rsidRPr="00CD7E70">
        <w:t>Perinatal Program Administrator</w:t>
      </w:r>
    </w:p>
    <w:p w14:paraId="5387DC02" w14:textId="77777777" w:rsidR="000004EB" w:rsidRPr="00CD7E70" w:rsidRDefault="000004EB" w:rsidP="00C32D08">
      <w:pPr>
        <w:ind w:left="720"/>
      </w:pPr>
      <w:r w:rsidRPr="00CD7E70">
        <w:t xml:space="preserve">535 West </w:t>
      </w:r>
      <w:smartTag w:uri="urn:schemas-microsoft-com:office:smarttags" w:element="place">
        <w:r w:rsidRPr="00CD7E70">
          <w:t>Jefferson</w:t>
        </w:r>
      </w:smartTag>
    </w:p>
    <w:p w14:paraId="1E101856" w14:textId="77777777" w:rsidR="000004EB" w:rsidRPr="00CD7E70" w:rsidRDefault="000004EB" w:rsidP="00C32D08">
      <w:pPr>
        <w:ind w:left="720"/>
      </w:pPr>
      <w:smartTag w:uri="urn:schemas-microsoft-com:office:smarttags" w:element="place">
        <w:smartTag w:uri="urn:schemas-microsoft-com:office:smarttags" w:element="City">
          <w:r w:rsidRPr="00CD7E70">
            <w:t>Springfield</w:t>
          </w:r>
        </w:smartTag>
        <w:r w:rsidRPr="00CD7E70">
          <w:t xml:space="preserve">, </w:t>
        </w:r>
        <w:smartTag w:uri="urn:schemas-microsoft-com:office:smarttags" w:element="State">
          <w:r w:rsidRPr="00CD7E70">
            <w:t>Illinois</w:t>
          </w:r>
        </w:smartTag>
        <w:r w:rsidRPr="00CD7E70">
          <w:t xml:space="preserve"> </w:t>
        </w:r>
        <w:smartTag w:uri="urn:schemas-microsoft-com:office:smarttags" w:element="PostalCode">
          <w:r w:rsidRPr="00CD7E70">
            <w:t>62761</w:t>
          </w:r>
        </w:smartTag>
      </w:smartTag>
    </w:p>
    <w:p w14:paraId="6A826C63" w14:textId="77777777" w:rsidR="000004EB" w:rsidRPr="00CD7E70" w:rsidRDefault="000004EB" w:rsidP="000004EB"/>
    <w:p w14:paraId="2885074E" w14:textId="77777777" w:rsidR="000004EB" w:rsidRPr="00CD7E70" w:rsidRDefault="000004EB" w:rsidP="000004EB">
      <w:r w:rsidRPr="00CD7E70">
        <w:t>Assemble appropriate representation from the hospital on the day of the site visit to be available to present an overview of the hospital and to answer questions from the site visit team</w:t>
      </w:r>
      <w:r w:rsidR="00C32D08">
        <w:t>.  H</w:t>
      </w:r>
      <w:r w:rsidRPr="00CD7E70">
        <w:t xml:space="preserve">ospital representatives should include at </w:t>
      </w:r>
      <w:r w:rsidR="00C32D08">
        <w:t>a</w:t>
      </w:r>
      <w:r w:rsidRPr="00CD7E70">
        <w:t xml:space="preserve"> minimum:</w:t>
      </w:r>
    </w:p>
    <w:p w14:paraId="1276000C" w14:textId="77777777" w:rsidR="000004EB" w:rsidRDefault="000004EB" w:rsidP="00250610"/>
    <w:p w14:paraId="53EC957D" w14:textId="77777777" w:rsidR="000004EB" w:rsidRPr="00CD7E70" w:rsidRDefault="00C32D08" w:rsidP="00250610">
      <w:pPr>
        <w:ind w:left="1440" w:hanging="720"/>
      </w:pPr>
      <w:r>
        <w:t>•</w:t>
      </w:r>
      <w:r>
        <w:tab/>
      </w:r>
      <w:r w:rsidR="000004EB" w:rsidRPr="00CD7E70">
        <w:t>Hospital administration</w:t>
      </w:r>
    </w:p>
    <w:p w14:paraId="362FC10A" w14:textId="77777777" w:rsidR="000004EB" w:rsidRPr="00CD7E70" w:rsidRDefault="00C32D08" w:rsidP="00250610">
      <w:pPr>
        <w:ind w:left="1440" w:hanging="720"/>
      </w:pPr>
      <w:r>
        <w:t>•</w:t>
      </w:r>
      <w:r>
        <w:tab/>
      </w:r>
      <w:r w:rsidR="000004EB" w:rsidRPr="00CD7E70">
        <w:t>Chair of OB/GYN</w:t>
      </w:r>
    </w:p>
    <w:p w14:paraId="610D744C" w14:textId="77777777" w:rsidR="000004EB" w:rsidRPr="00CD7E70" w:rsidRDefault="00C32D08" w:rsidP="00250610">
      <w:pPr>
        <w:ind w:left="1440" w:hanging="720"/>
      </w:pPr>
      <w:r>
        <w:t>•</w:t>
      </w:r>
      <w:r>
        <w:tab/>
      </w:r>
      <w:r w:rsidR="000004EB" w:rsidRPr="00CD7E70">
        <w:t>Chair of Family Practice, if appropriate</w:t>
      </w:r>
    </w:p>
    <w:p w14:paraId="5C337561" w14:textId="77777777" w:rsidR="000004EB" w:rsidRPr="00CD7E70" w:rsidRDefault="00C32D08" w:rsidP="00250610">
      <w:pPr>
        <w:ind w:left="1440" w:hanging="720"/>
      </w:pPr>
      <w:r>
        <w:t>•</w:t>
      </w:r>
      <w:r>
        <w:tab/>
      </w:r>
      <w:r w:rsidR="000004EB" w:rsidRPr="00CD7E70">
        <w:t>Chair of Pediatrics</w:t>
      </w:r>
    </w:p>
    <w:p w14:paraId="3D2AE80D" w14:textId="77777777" w:rsidR="000004EB" w:rsidRPr="00CD7E70" w:rsidRDefault="00C32D08" w:rsidP="00250610">
      <w:pPr>
        <w:ind w:left="1440" w:hanging="720"/>
      </w:pPr>
      <w:r>
        <w:t>•</w:t>
      </w:r>
      <w:r>
        <w:tab/>
      </w:r>
      <w:r w:rsidR="000004EB" w:rsidRPr="00CD7E70">
        <w:t>Director of Anesthes</w:t>
      </w:r>
      <w:r>
        <w:t>iology</w:t>
      </w:r>
    </w:p>
    <w:p w14:paraId="3214FE16" w14:textId="77777777" w:rsidR="000004EB" w:rsidRPr="00CD7E70" w:rsidRDefault="00C32D08" w:rsidP="00250610">
      <w:pPr>
        <w:ind w:left="1440" w:hanging="720"/>
      </w:pPr>
      <w:r>
        <w:t>•</w:t>
      </w:r>
      <w:r>
        <w:tab/>
      </w:r>
      <w:r w:rsidR="000004EB" w:rsidRPr="00CD7E70">
        <w:t>Director of Maternal</w:t>
      </w:r>
      <w:r>
        <w:t>-</w:t>
      </w:r>
      <w:r w:rsidR="000004EB" w:rsidRPr="00CD7E70">
        <w:t>Fetal Medicine, if appropriate</w:t>
      </w:r>
    </w:p>
    <w:p w14:paraId="6A6450C8" w14:textId="77777777" w:rsidR="000004EB" w:rsidRPr="00CD7E70" w:rsidRDefault="00C32D08" w:rsidP="00250610">
      <w:pPr>
        <w:ind w:left="1440" w:hanging="720"/>
      </w:pPr>
      <w:r>
        <w:t>•</w:t>
      </w:r>
      <w:r>
        <w:tab/>
      </w:r>
      <w:r w:rsidR="000004EB" w:rsidRPr="00CD7E70">
        <w:t>Director of Neonatology, if appropriate</w:t>
      </w:r>
    </w:p>
    <w:p w14:paraId="257BEABD" w14:textId="77777777" w:rsidR="000004EB" w:rsidRPr="00CD7E70" w:rsidRDefault="00C32D08" w:rsidP="00250610">
      <w:pPr>
        <w:ind w:left="1440" w:hanging="720"/>
      </w:pPr>
      <w:r>
        <w:t>•</w:t>
      </w:r>
      <w:r>
        <w:tab/>
      </w:r>
      <w:r w:rsidR="000004EB" w:rsidRPr="00CD7E70">
        <w:t>Director of Nursing</w:t>
      </w:r>
    </w:p>
    <w:p w14:paraId="1DE92596" w14:textId="77777777" w:rsidR="000004EB" w:rsidRPr="00CD7E70" w:rsidRDefault="000004EB" w:rsidP="000004EB"/>
    <w:p w14:paraId="1453A591" w14:textId="77777777" w:rsidR="000004EB" w:rsidRPr="00CD7E70" w:rsidRDefault="000004EB" w:rsidP="000004EB">
      <w:r w:rsidRPr="00CD7E70">
        <w:t xml:space="preserve">Once the site visit has been completed and the hospital and </w:t>
      </w:r>
      <w:smartTag w:uri="urn:schemas-microsoft-com:office:smarttags" w:element="PlaceName">
        <w:r w:rsidRPr="00CD7E70">
          <w:t>Administrative</w:t>
        </w:r>
      </w:smartTag>
      <w:r w:rsidRPr="00CD7E70">
        <w:t xml:space="preserve"> </w:t>
      </w:r>
      <w:smartTag w:uri="urn:schemas-microsoft-com:office:smarttags" w:element="PlaceName">
        <w:r w:rsidRPr="00CD7E70">
          <w:t>Perinatal</w:t>
        </w:r>
      </w:smartTag>
      <w:r w:rsidRPr="00CD7E70">
        <w:t xml:space="preserve"> </w:t>
      </w:r>
      <w:smartTag w:uri="urn:schemas-microsoft-com:office:smarttags" w:element="PlaceType">
        <w:r w:rsidRPr="00CD7E70">
          <w:t>Center</w:t>
        </w:r>
      </w:smartTag>
      <w:r w:rsidRPr="00CD7E70">
        <w:t xml:space="preserve"> are satisfied that the application is complete, the </w:t>
      </w:r>
      <w:smartTag w:uri="urn:schemas-microsoft-com:office:smarttags" w:element="place">
        <w:smartTag w:uri="urn:schemas-microsoft-com:office:smarttags" w:element="PlaceName">
          <w:r w:rsidRPr="00CD7E70">
            <w:t>Administrative</w:t>
          </w:r>
        </w:smartTag>
        <w:r w:rsidRPr="00CD7E70">
          <w:t xml:space="preserve"> </w:t>
        </w:r>
        <w:smartTag w:uri="urn:schemas-microsoft-com:office:smarttags" w:element="PlaceName">
          <w:r w:rsidRPr="00CD7E70">
            <w:t>Perinatal</w:t>
          </w:r>
        </w:smartTag>
        <w:r w:rsidRPr="00CD7E70">
          <w:t xml:space="preserve"> </w:t>
        </w:r>
        <w:smartTag w:uri="urn:schemas-microsoft-com:office:smarttags" w:element="PlaceType">
          <w:r w:rsidRPr="00CD7E70">
            <w:t>Center</w:t>
          </w:r>
        </w:smartTag>
      </w:smartTag>
      <w:r w:rsidRPr="00CD7E70">
        <w:t xml:space="preserve"> will contact the Department in writing to schedule application review before the Perinatal Advisory  Committee.</w:t>
      </w:r>
    </w:p>
    <w:p w14:paraId="68035662" w14:textId="77777777" w:rsidR="000004EB" w:rsidRPr="00CD7E70" w:rsidRDefault="000004EB" w:rsidP="000004EB"/>
    <w:p w14:paraId="6315DBF8" w14:textId="77777777" w:rsidR="000004EB" w:rsidRPr="00CD7E70" w:rsidRDefault="000004EB" w:rsidP="000004EB">
      <w:r w:rsidRPr="00CD7E70">
        <w:t>On the day of the review, the following representatives must be present from the hospital to be reviewed:</w:t>
      </w:r>
    </w:p>
    <w:p w14:paraId="58A4A849" w14:textId="77777777" w:rsidR="000004EB" w:rsidRDefault="000004EB" w:rsidP="000004EB"/>
    <w:p w14:paraId="3FD8E7A3" w14:textId="77777777" w:rsidR="000004EB" w:rsidRPr="00CD7E70" w:rsidRDefault="00C32D08" w:rsidP="00250610">
      <w:pPr>
        <w:ind w:left="1440" w:hanging="720"/>
      </w:pPr>
      <w:r>
        <w:t>•</w:t>
      </w:r>
      <w:r>
        <w:tab/>
      </w:r>
      <w:r w:rsidR="000004EB" w:rsidRPr="00CD7E70">
        <w:t>Hospital administration</w:t>
      </w:r>
    </w:p>
    <w:p w14:paraId="7F3B405D" w14:textId="77777777" w:rsidR="000004EB" w:rsidRPr="00CD7E70" w:rsidRDefault="00C32D08" w:rsidP="00250610">
      <w:pPr>
        <w:ind w:left="1440" w:hanging="720"/>
      </w:pPr>
      <w:r>
        <w:t>•</w:t>
      </w:r>
      <w:r>
        <w:tab/>
      </w:r>
      <w:r w:rsidR="000004EB" w:rsidRPr="00CD7E70">
        <w:t>Chair of OB/GYN</w:t>
      </w:r>
    </w:p>
    <w:p w14:paraId="1F211C0F" w14:textId="77777777" w:rsidR="000004EB" w:rsidRPr="00CD7E70" w:rsidRDefault="00C32D08" w:rsidP="00250610">
      <w:pPr>
        <w:ind w:left="1440" w:hanging="720"/>
      </w:pPr>
      <w:r>
        <w:lastRenderedPageBreak/>
        <w:t>•</w:t>
      </w:r>
      <w:r>
        <w:tab/>
      </w:r>
      <w:r w:rsidR="000004EB" w:rsidRPr="00CD7E70">
        <w:t>Chair of Family Practice, if appropriate</w:t>
      </w:r>
    </w:p>
    <w:p w14:paraId="543E310F" w14:textId="77777777" w:rsidR="000004EB" w:rsidRPr="00CD7E70" w:rsidRDefault="00C32D08" w:rsidP="00250610">
      <w:pPr>
        <w:ind w:left="1440" w:hanging="720"/>
      </w:pPr>
      <w:r>
        <w:t>•</w:t>
      </w:r>
      <w:r>
        <w:tab/>
      </w:r>
      <w:r w:rsidR="000004EB" w:rsidRPr="00CD7E70">
        <w:t>Chair of Pediatrics</w:t>
      </w:r>
    </w:p>
    <w:p w14:paraId="70ECDC78" w14:textId="77777777" w:rsidR="000004EB" w:rsidRPr="00CD7E70" w:rsidRDefault="00C32D08" w:rsidP="00250610">
      <w:pPr>
        <w:ind w:left="1440" w:hanging="720"/>
      </w:pPr>
      <w:r>
        <w:t>•</w:t>
      </w:r>
      <w:r>
        <w:tab/>
      </w:r>
      <w:r w:rsidR="000004EB" w:rsidRPr="00CD7E70">
        <w:t>Director of Maternal</w:t>
      </w:r>
      <w:r>
        <w:t>-</w:t>
      </w:r>
      <w:r w:rsidR="000004EB" w:rsidRPr="00CD7E70">
        <w:t>Fetal Medicine, if appropriate</w:t>
      </w:r>
    </w:p>
    <w:p w14:paraId="49D2E77F" w14:textId="77777777" w:rsidR="000004EB" w:rsidRPr="00CD7E70" w:rsidRDefault="00C32D08" w:rsidP="00250610">
      <w:pPr>
        <w:ind w:left="1440" w:hanging="720"/>
      </w:pPr>
      <w:r>
        <w:t>•</w:t>
      </w:r>
      <w:r>
        <w:tab/>
      </w:r>
      <w:r w:rsidR="000004EB" w:rsidRPr="00CD7E70">
        <w:t>Director of Neonatology, if appropriate</w:t>
      </w:r>
    </w:p>
    <w:p w14:paraId="3B07CF60" w14:textId="77777777" w:rsidR="000004EB" w:rsidRPr="00CD7E70" w:rsidRDefault="00C32D08" w:rsidP="00250610">
      <w:pPr>
        <w:ind w:left="1440" w:hanging="720"/>
      </w:pPr>
      <w:r>
        <w:t>•</w:t>
      </w:r>
      <w:r>
        <w:tab/>
      </w:r>
      <w:r w:rsidR="000004EB" w:rsidRPr="00CD7E70">
        <w:t>Director of Nursing</w:t>
      </w:r>
    </w:p>
    <w:p w14:paraId="35AB605B" w14:textId="77777777" w:rsidR="000004EB" w:rsidRPr="00CD7E70" w:rsidRDefault="00C32D08" w:rsidP="00250610">
      <w:pPr>
        <w:ind w:left="1440" w:hanging="720"/>
      </w:pPr>
      <w:r>
        <w:t>•</w:t>
      </w:r>
      <w:r>
        <w:tab/>
      </w:r>
      <w:r w:rsidR="000004EB" w:rsidRPr="00CD7E70">
        <w:t>Co-Directors of Affiliate Perinatal Network</w:t>
      </w:r>
    </w:p>
    <w:p w14:paraId="0A9C4BAB" w14:textId="77777777" w:rsidR="000004EB" w:rsidRPr="00CD7E70" w:rsidRDefault="00C32D08" w:rsidP="00250610">
      <w:pPr>
        <w:ind w:left="1440" w:hanging="720"/>
      </w:pPr>
      <w:r>
        <w:t>•</w:t>
      </w:r>
      <w:r>
        <w:tab/>
      </w:r>
      <w:r w:rsidR="000004EB" w:rsidRPr="00CD7E70">
        <w:t>Network Administrator from Affiliate Perinatal Network</w:t>
      </w:r>
    </w:p>
    <w:p w14:paraId="290F92F9" w14:textId="77777777" w:rsidR="000004EB" w:rsidRPr="00CD7E70" w:rsidRDefault="00C32D08" w:rsidP="00250610">
      <w:pPr>
        <w:ind w:left="1440" w:hanging="720"/>
      </w:pPr>
      <w:r>
        <w:t>•</w:t>
      </w:r>
      <w:r>
        <w:tab/>
      </w:r>
      <w:r w:rsidR="000004EB" w:rsidRPr="00CD7E70">
        <w:t>Other personnel as identified by hospital, Perinatal Advisory Committee or Sub-Committee</w:t>
      </w:r>
    </w:p>
    <w:p w14:paraId="5586289B" w14:textId="77777777" w:rsidR="000004EB" w:rsidRPr="00CD7E70" w:rsidRDefault="000004EB" w:rsidP="000004EB"/>
    <w:p w14:paraId="16D0AD75" w14:textId="77777777" w:rsidR="000004EB" w:rsidRPr="00CD7E70" w:rsidRDefault="000004EB" w:rsidP="000004EB">
      <w:r w:rsidRPr="00CD7E70">
        <w:t>After reviewing the application, the PAC will present a formal outline of the issues and recommendations to the Department.</w:t>
      </w:r>
    </w:p>
    <w:p w14:paraId="5E9B319A" w14:textId="5E231F89" w:rsidR="000004EB" w:rsidRPr="00CD7E70" w:rsidRDefault="000004EB" w:rsidP="000004EB"/>
    <w:p w14:paraId="02CAC175" w14:textId="2D724416" w:rsidR="000004EB" w:rsidRPr="00CD7E70" w:rsidRDefault="000004EB" w:rsidP="000004EB">
      <w:r w:rsidRPr="00CD7E70">
        <w:t xml:space="preserve">After review of the recommendations and deliberations, the Department will send a formal letter as to the status of the hospital. </w:t>
      </w:r>
    </w:p>
    <w:p w14:paraId="376C572F" w14:textId="77777777" w:rsidR="000004EB" w:rsidRPr="00CD7E70" w:rsidRDefault="000004EB" w:rsidP="000004EB"/>
    <w:p w14:paraId="525969F6" w14:textId="77777777" w:rsidR="000004EB" w:rsidRPr="00CD7E70" w:rsidRDefault="000004EB" w:rsidP="000004EB">
      <w:r w:rsidRPr="00CD7E70">
        <w:t xml:space="preserve">The hospital and the </w:t>
      </w:r>
      <w:smartTag w:uri="urn:schemas-microsoft-com:office:smarttags" w:element="place">
        <w:smartTag w:uri="urn:schemas-microsoft-com:office:smarttags" w:element="PlaceName">
          <w:r w:rsidRPr="00CD7E70">
            <w:t>Administrative</w:t>
          </w:r>
        </w:smartTag>
        <w:r w:rsidRPr="00CD7E70">
          <w:t xml:space="preserve"> </w:t>
        </w:r>
        <w:smartTag w:uri="urn:schemas-microsoft-com:office:smarttags" w:element="PlaceName">
          <w:r w:rsidRPr="00CD7E70">
            <w:t>Perinatal</w:t>
          </w:r>
        </w:smartTag>
        <w:r w:rsidRPr="00CD7E70">
          <w:t xml:space="preserve"> </w:t>
        </w:r>
        <w:smartTag w:uri="urn:schemas-microsoft-com:office:smarttags" w:element="PlaceType">
          <w:r w:rsidRPr="00CD7E70">
            <w:t>Center</w:t>
          </w:r>
        </w:smartTag>
      </w:smartTag>
      <w:r w:rsidRPr="00CD7E70">
        <w:t xml:space="preserve"> will work together to address the recommendation in the follow-up letter.</w:t>
      </w:r>
    </w:p>
    <w:p w14:paraId="4B42E293" w14:textId="6417FB38" w:rsidR="000004EB" w:rsidRPr="00CD7E70" w:rsidRDefault="000004EB" w:rsidP="000004EB"/>
    <w:p w14:paraId="5FFB03EE" w14:textId="77777777" w:rsidR="000004EB" w:rsidRPr="00CD7E70" w:rsidRDefault="000004EB" w:rsidP="000004EB">
      <w:r w:rsidRPr="00CD7E70">
        <w:t xml:space="preserve">The </w:t>
      </w:r>
      <w:smartTag w:uri="urn:schemas-microsoft-com:office:smarttags" w:element="PlaceName">
        <w:r w:rsidRPr="00CD7E70">
          <w:t>Administrative</w:t>
        </w:r>
      </w:smartTag>
      <w:r w:rsidRPr="00CD7E70">
        <w:t xml:space="preserve"> </w:t>
      </w:r>
      <w:smartTag w:uri="urn:schemas-microsoft-com:office:smarttags" w:element="PlaceName">
        <w:r w:rsidRPr="00CD7E70">
          <w:t>Perinatal</w:t>
        </w:r>
      </w:smartTag>
      <w:r w:rsidRPr="00CD7E70">
        <w:t xml:space="preserve"> </w:t>
      </w:r>
      <w:smartTag w:uri="urn:schemas-microsoft-com:office:smarttags" w:element="PlaceType">
        <w:r w:rsidRPr="00CD7E70">
          <w:t>Center</w:t>
        </w:r>
      </w:smartTag>
      <w:r w:rsidRPr="00CD7E70">
        <w:t xml:space="preserve"> will be responsible for monitoring any indicators or required changes that are identified by the </w:t>
      </w:r>
      <w:smartTag w:uri="urn:schemas-microsoft-com:office:smarttags" w:element="place">
        <w:r w:rsidRPr="00CD7E70">
          <w:t>PAC.</w:t>
        </w:r>
      </w:smartTag>
    </w:p>
    <w:p w14:paraId="3BD2BC32" w14:textId="77777777" w:rsidR="000004EB" w:rsidRPr="00CD7E70" w:rsidRDefault="000004EB" w:rsidP="000004EB"/>
    <w:p w14:paraId="1E8A91DF" w14:textId="77777777" w:rsidR="000004EB" w:rsidRPr="00CD7E70" w:rsidRDefault="000004EB" w:rsidP="000004EB">
      <w:r w:rsidRPr="00CD7E70">
        <w:t xml:space="preserve">In preparation for re-review, the hospital and </w:t>
      </w:r>
      <w:smartTag w:uri="urn:schemas-microsoft-com:office:smarttags" w:element="place">
        <w:smartTag w:uri="urn:schemas-microsoft-com:office:smarttags" w:element="PlaceName">
          <w:r w:rsidRPr="00CD7E70">
            <w:t>Administrative</w:t>
          </w:r>
        </w:smartTag>
        <w:r w:rsidRPr="00CD7E70">
          <w:t xml:space="preserve"> </w:t>
        </w:r>
        <w:smartTag w:uri="urn:schemas-microsoft-com:office:smarttags" w:element="PlaceName">
          <w:r w:rsidRPr="00CD7E70">
            <w:t>Perinatal</w:t>
          </w:r>
        </w:smartTag>
        <w:r w:rsidRPr="00CD7E70">
          <w:t xml:space="preserve"> </w:t>
        </w:r>
        <w:smartTag w:uri="urn:schemas-microsoft-com:office:smarttags" w:element="PlaceType">
          <w:r w:rsidRPr="00CD7E70">
            <w:t>Center</w:t>
          </w:r>
        </w:smartTag>
      </w:smartTag>
      <w:r w:rsidRPr="00CD7E70">
        <w:t xml:space="preserve"> will prepare information only on issues addressed in the follow-up letter.</w:t>
      </w:r>
    </w:p>
    <w:p w14:paraId="450AEB55" w14:textId="77777777" w:rsidR="000004EB" w:rsidRPr="00CD7E70" w:rsidRDefault="000004EB" w:rsidP="000004EB"/>
    <w:p w14:paraId="4EF2F51E" w14:textId="77777777" w:rsidR="000004EB" w:rsidRPr="00CD7E70" w:rsidRDefault="000004EB" w:rsidP="000004EB">
      <w:r w:rsidRPr="00CD7E70">
        <w:t xml:space="preserve">The </w:t>
      </w:r>
      <w:smartTag w:uri="urn:schemas-microsoft-com:office:smarttags" w:element="place">
        <w:smartTag w:uri="urn:schemas-microsoft-com:office:smarttags" w:element="PlaceName">
          <w:r w:rsidRPr="00CD7E70">
            <w:t>Administrative</w:t>
          </w:r>
        </w:smartTag>
        <w:r w:rsidRPr="00CD7E70">
          <w:t xml:space="preserve"> </w:t>
        </w:r>
        <w:smartTag w:uri="urn:schemas-microsoft-com:office:smarttags" w:element="PlaceName">
          <w:r w:rsidRPr="00CD7E70">
            <w:t>Perinatal</w:t>
          </w:r>
        </w:smartTag>
        <w:r w:rsidRPr="00CD7E70">
          <w:t xml:space="preserve"> </w:t>
        </w:r>
        <w:smartTag w:uri="urn:schemas-microsoft-com:office:smarttags" w:element="PlaceType">
          <w:r w:rsidRPr="00CD7E70">
            <w:t>Center</w:t>
          </w:r>
        </w:smartTag>
      </w:smartTag>
      <w:r w:rsidRPr="00CD7E70">
        <w:t xml:space="preserve"> will contact the Department to schedule the re-review meeting.</w:t>
      </w:r>
    </w:p>
    <w:p w14:paraId="59B2668D" w14:textId="77777777" w:rsidR="000004EB" w:rsidRPr="00CD7E70" w:rsidRDefault="000004EB" w:rsidP="000004EB"/>
    <w:p w14:paraId="2C150338" w14:textId="77777777" w:rsidR="000004EB" w:rsidRPr="00CD7E70" w:rsidRDefault="000004EB" w:rsidP="000004EB">
      <w:r w:rsidRPr="00CD7E70">
        <w:t xml:space="preserve">The </w:t>
      </w:r>
      <w:smartTag w:uri="urn:schemas-microsoft-com:office:smarttags" w:element="place">
        <w:smartTag w:uri="urn:schemas-microsoft-com:office:smarttags" w:element="PlaceName">
          <w:r w:rsidRPr="00CD7E70">
            <w:t>Administrative</w:t>
          </w:r>
        </w:smartTag>
        <w:r w:rsidRPr="00CD7E70">
          <w:t xml:space="preserve"> </w:t>
        </w:r>
        <w:smartTag w:uri="urn:schemas-microsoft-com:office:smarttags" w:element="PlaceName">
          <w:r w:rsidRPr="00CD7E70">
            <w:t>Perinatal</w:t>
          </w:r>
        </w:smartTag>
        <w:r w:rsidRPr="00CD7E70">
          <w:t xml:space="preserve"> </w:t>
        </w:r>
        <w:smartTag w:uri="urn:schemas-microsoft-com:office:smarttags" w:element="PlaceType">
          <w:r w:rsidRPr="00CD7E70">
            <w:t>Center</w:t>
          </w:r>
        </w:smartTag>
      </w:smartTag>
      <w:r w:rsidRPr="00CD7E70">
        <w:t xml:space="preserve"> will send appropriate documents, identified in the follow-up letter, to the Department three weeks before the re-review is scheduled.</w:t>
      </w:r>
    </w:p>
    <w:p w14:paraId="3D294692" w14:textId="1AF26362" w:rsidR="000004EB" w:rsidRPr="00CD7E70" w:rsidRDefault="000004EB" w:rsidP="000004EB"/>
    <w:p w14:paraId="738536F6" w14:textId="77777777" w:rsidR="000004EB" w:rsidRPr="00CD7E70" w:rsidRDefault="000004EB" w:rsidP="000004EB">
      <w:r w:rsidRPr="00CD7E70">
        <w:t xml:space="preserve">Only representatives from the </w:t>
      </w:r>
      <w:smartTag w:uri="urn:schemas-microsoft-com:office:smarttags" w:element="place">
        <w:smartTag w:uri="urn:schemas-microsoft-com:office:smarttags" w:element="PlaceName">
          <w:r w:rsidRPr="00CD7E70">
            <w:t>Administrative</w:t>
          </w:r>
        </w:smartTag>
        <w:r w:rsidRPr="00CD7E70">
          <w:t xml:space="preserve"> </w:t>
        </w:r>
        <w:smartTag w:uri="urn:schemas-microsoft-com:office:smarttags" w:element="PlaceName">
          <w:r w:rsidRPr="00CD7E70">
            <w:t>Perinatal</w:t>
          </w:r>
        </w:smartTag>
        <w:r w:rsidRPr="00CD7E70">
          <w:t xml:space="preserve"> </w:t>
        </w:r>
        <w:smartTag w:uri="urn:schemas-microsoft-com:office:smarttags" w:element="PlaceType">
          <w:r w:rsidRPr="00CD7E70">
            <w:t>Center</w:t>
          </w:r>
        </w:smartTag>
      </w:smartTag>
      <w:r w:rsidRPr="00CD7E70">
        <w:t xml:space="preserve"> shall attend the re-review meeting to answer any questions the review committee may have concerning the identified items.  Hospital representatives may attend the meeting if they choose.</w:t>
      </w:r>
    </w:p>
    <w:p w14:paraId="589A7918" w14:textId="77777777" w:rsidR="000004EB" w:rsidRPr="00CD7E70" w:rsidRDefault="000004EB" w:rsidP="000004EB"/>
    <w:p w14:paraId="39248621" w14:textId="77777777" w:rsidR="000004EB" w:rsidRPr="00CD7E70" w:rsidRDefault="000004EB" w:rsidP="000004EB">
      <w:r w:rsidRPr="00CD7E70">
        <w:t xml:space="preserve">The Illinois Department of Public Health will send a formal follow-up letter to the hospital and the </w:t>
      </w:r>
      <w:smartTag w:uri="urn:schemas-microsoft-com:office:smarttags" w:element="place">
        <w:smartTag w:uri="urn:schemas-microsoft-com:office:smarttags" w:element="PlaceName">
          <w:r w:rsidRPr="00CD7E70">
            <w:t>Administrative</w:t>
          </w:r>
        </w:smartTag>
        <w:r w:rsidRPr="00CD7E70">
          <w:t xml:space="preserve"> </w:t>
        </w:r>
        <w:smartTag w:uri="urn:schemas-microsoft-com:office:smarttags" w:element="PlaceName">
          <w:r w:rsidRPr="00CD7E70">
            <w:t>Perinatal</w:t>
          </w:r>
        </w:smartTag>
        <w:r w:rsidRPr="00CD7E70">
          <w:t xml:space="preserve"> </w:t>
        </w:r>
        <w:smartTag w:uri="urn:schemas-microsoft-com:office:smarttags" w:element="PlaceType">
          <w:r w:rsidRPr="00CD7E70">
            <w:t>Center</w:t>
          </w:r>
        </w:smartTag>
      </w:smartTag>
      <w:r w:rsidRPr="00CD7E70">
        <w:t xml:space="preserve"> concerning the outcome of the meeting and any follow-up instructions.</w:t>
      </w:r>
    </w:p>
    <w:p w14:paraId="493A75DB" w14:textId="77777777" w:rsidR="000004EB" w:rsidRPr="00CD7E70" w:rsidRDefault="000004EB" w:rsidP="000004EB"/>
    <w:p w14:paraId="62C8328A" w14:textId="77777777" w:rsidR="000004EB" w:rsidRPr="00D55B37" w:rsidRDefault="000004EB">
      <w:pPr>
        <w:pStyle w:val="JCARSourceNote"/>
        <w:ind w:left="720"/>
      </w:pPr>
      <w:r w:rsidRPr="00D55B37">
        <w:t xml:space="preserve">(Source:  </w:t>
      </w:r>
      <w:r>
        <w:t>Added</w:t>
      </w:r>
      <w:r w:rsidRPr="00D55B37">
        <w:t xml:space="preserve"> at </w:t>
      </w:r>
      <w:r>
        <w:t>3</w:t>
      </w:r>
      <w:r w:rsidR="00B56ED7">
        <w:t>5</w:t>
      </w:r>
      <w:r>
        <w:t xml:space="preserve"> I</w:t>
      </w:r>
      <w:r w:rsidRPr="00D55B37">
        <w:t xml:space="preserve">ll. Reg. </w:t>
      </w:r>
      <w:r w:rsidR="00E0231C">
        <w:t>2583</w:t>
      </w:r>
      <w:r w:rsidRPr="00D55B37">
        <w:t xml:space="preserve">, effective </w:t>
      </w:r>
      <w:r w:rsidR="00E0231C">
        <w:t>January 31, 2011</w:t>
      </w:r>
      <w:r w:rsidRPr="00D55B37">
        <w:t>)</w:t>
      </w:r>
    </w:p>
    <w:sectPr w:rsidR="000004EB"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D65C4" w14:textId="77777777" w:rsidR="001C2343" w:rsidRDefault="001C2343">
      <w:r>
        <w:separator/>
      </w:r>
    </w:p>
  </w:endnote>
  <w:endnote w:type="continuationSeparator" w:id="0">
    <w:p w14:paraId="4E14AF78" w14:textId="77777777" w:rsidR="001C2343" w:rsidRDefault="001C2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7CC1F" w14:textId="77777777" w:rsidR="001C2343" w:rsidRDefault="001C2343">
      <w:r>
        <w:separator/>
      </w:r>
    </w:p>
  </w:footnote>
  <w:footnote w:type="continuationSeparator" w:id="0">
    <w:p w14:paraId="15497A39" w14:textId="77777777" w:rsidR="001C2343" w:rsidRDefault="001C23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114CC"/>
    <w:rsid w:val="000004E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5C6D"/>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331E"/>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244EC"/>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2343"/>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0610"/>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086"/>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14CC"/>
    <w:rsid w:val="006132CE"/>
    <w:rsid w:val="00620BBA"/>
    <w:rsid w:val="006225B0"/>
    <w:rsid w:val="006247D4"/>
    <w:rsid w:val="00626C17"/>
    <w:rsid w:val="00631875"/>
    <w:rsid w:val="00634D17"/>
    <w:rsid w:val="006361A4"/>
    <w:rsid w:val="00641AEA"/>
    <w:rsid w:val="00645027"/>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73A"/>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42B"/>
    <w:rsid w:val="009B6ECA"/>
    <w:rsid w:val="009B72DC"/>
    <w:rsid w:val="009C1181"/>
    <w:rsid w:val="009C1A93"/>
    <w:rsid w:val="009C228C"/>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56ED7"/>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25E9D"/>
    <w:rsid w:val="00C319B3"/>
    <w:rsid w:val="00C32D08"/>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231C"/>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25A6"/>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0D2FC1B"/>
  <w15:docId w15:val="{61716958-C6FD-46E9-A53A-8A395C439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04E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6</cp:revision>
  <dcterms:created xsi:type="dcterms:W3CDTF">2012-06-22T00:29:00Z</dcterms:created>
  <dcterms:modified xsi:type="dcterms:W3CDTF">2025-06-23T17:46:00Z</dcterms:modified>
</cp:coreProperties>
</file>