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5CC8" w14:textId="67226CC2" w:rsidR="0009055F" w:rsidRDefault="0009055F" w:rsidP="0009055F">
      <w:pPr>
        <w:widowControl w:val="0"/>
        <w:autoSpaceDE w:val="0"/>
        <w:autoSpaceDN w:val="0"/>
        <w:adjustRightInd w:val="0"/>
      </w:pPr>
    </w:p>
    <w:p w14:paraId="73E711D6" w14:textId="77777777" w:rsidR="0009055F" w:rsidRPr="00072362" w:rsidRDefault="0009055F" w:rsidP="0009055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640.10  Scope</w:t>
      </w:r>
      <w:r>
        <w:t xml:space="preserve"> </w:t>
      </w:r>
      <w:r w:rsidR="00072362">
        <w:rPr>
          <w:b/>
        </w:rPr>
        <w:t>(Repealed)</w:t>
      </w:r>
    </w:p>
    <w:p w14:paraId="02A42CE4" w14:textId="77777777" w:rsidR="00072362" w:rsidRDefault="00072362" w:rsidP="00072362">
      <w:pPr>
        <w:widowControl w:val="0"/>
        <w:autoSpaceDE w:val="0"/>
        <w:autoSpaceDN w:val="0"/>
        <w:adjustRightInd w:val="0"/>
      </w:pPr>
    </w:p>
    <w:p w14:paraId="6F5AE64A" w14:textId="77777777" w:rsidR="00072362" w:rsidRDefault="00072362">
      <w:pPr>
        <w:pStyle w:val="JCARSourceNote"/>
        <w:ind w:left="720"/>
      </w:pPr>
      <w:r w:rsidRPr="00D55B37">
        <w:t>(Source:  Re</w:t>
      </w:r>
      <w:r>
        <w:t>pealed</w:t>
      </w:r>
      <w:r w:rsidRPr="00D55B37">
        <w:t xml:space="preserve"> at </w:t>
      </w:r>
      <w:r>
        <w:t>3</w:t>
      </w:r>
      <w:r w:rsidR="00382491">
        <w:t>5</w:t>
      </w:r>
      <w:r>
        <w:t xml:space="preserve"> </w:t>
      </w:r>
      <w:r w:rsidRPr="00D55B37">
        <w:t xml:space="preserve">Ill. Reg. </w:t>
      </w:r>
      <w:r w:rsidR="00D502C7">
        <w:t>2583</w:t>
      </w:r>
      <w:r w:rsidRPr="00D55B37">
        <w:t xml:space="preserve">, effective </w:t>
      </w:r>
      <w:r w:rsidR="00D502C7">
        <w:t>January 31, 2011</w:t>
      </w:r>
      <w:r w:rsidRPr="00D55B37">
        <w:t>)</w:t>
      </w:r>
    </w:p>
    <w:sectPr w:rsidR="00072362" w:rsidSect="00090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55F"/>
    <w:rsid w:val="00072362"/>
    <w:rsid w:val="0009055F"/>
    <w:rsid w:val="000C3793"/>
    <w:rsid w:val="00382491"/>
    <w:rsid w:val="004C646D"/>
    <w:rsid w:val="005C3366"/>
    <w:rsid w:val="006C1AE8"/>
    <w:rsid w:val="009E641F"/>
    <w:rsid w:val="00CC2F9F"/>
    <w:rsid w:val="00D502C7"/>
    <w:rsid w:val="00E5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89CFB4"/>
  <w15:docId w15:val="{822D399F-CEF1-4BC4-9581-1EE5A8D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4</cp:revision>
  <dcterms:created xsi:type="dcterms:W3CDTF">2012-06-22T00:28:00Z</dcterms:created>
  <dcterms:modified xsi:type="dcterms:W3CDTF">2025-06-12T16:24:00Z</dcterms:modified>
</cp:coreProperties>
</file>