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C5633" w14:textId="54F4A8F0" w:rsidR="00A632C9" w:rsidRDefault="00A632C9" w:rsidP="00A632C9">
      <w:pPr>
        <w:widowControl w:val="0"/>
        <w:autoSpaceDE w:val="0"/>
        <w:autoSpaceDN w:val="0"/>
        <w:adjustRightInd w:val="0"/>
      </w:pPr>
    </w:p>
    <w:p w14:paraId="5C63DF22" w14:textId="77777777" w:rsidR="00A632C9" w:rsidRDefault="00A632C9" w:rsidP="00A632C9">
      <w:pPr>
        <w:widowControl w:val="0"/>
        <w:autoSpaceDE w:val="0"/>
        <w:autoSpaceDN w:val="0"/>
        <w:adjustRightInd w:val="0"/>
      </w:pPr>
      <w:r>
        <w:rPr>
          <w:b/>
          <w:bCs/>
        </w:rPr>
        <w:t>Section 635.10  Legislative Base</w:t>
      </w:r>
      <w:r>
        <w:t xml:space="preserve"> </w:t>
      </w:r>
    </w:p>
    <w:p w14:paraId="7E73F7CF" w14:textId="77777777" w:rsidR="00A632C9" w:rsidRDefault="00A632C9" w:rsidP="00A632C9">
      <w:pPr>
        <w:widowControl w:val="0"/>
        <w:autoSpaceDE w:val="0"/>
        <w:autoSpaceDN w:val="0"/>
        <w:adjustRightInd w:val="0"/>
      </w:pPr>
    </w:p>
    <w:p w14:paraId="41F6C5F2" w14:textId="77777777" w:rsidR="00A632C9" w:rsidRDefault="00A632C9" w:rsidP="00A632C9">
      <w:pPr>
        <w:widowControl w:val="0"/>
        <w:autoSpaceDE w:val="0"/>
        <w:autoSpaceDN w:val="0"/>
        <w:adjustRightInd w:val="0"/>
      </w:pPr>
      <w:r>
        <w:t xml:space="preserve">The Family Planning Services and Population Research Act of 1970 (Public Law 91-572 (42 USC 300(a)-300(a)(6)(a))) added Title X to the Public Health Service Act.  The Secretary of the Department of Health and Human Services (DHHS) is authorized to make grants to assist in the establishment and operation of voluntary family planning projects.  The administration of this program in Illinois became the responsibility of the Illinois Department of Public Health on July 1, 1983 upon the approval of its application for a statewide Family Planning Program. </w:t>
      </w:r>
    </w:p>
    <w:sectPr w:rsidR="00A632C9" w:rsidSect="005C26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26B0"/>
    <w:rsid w:val="0028735C"/>
    <w:rsid w:val="005C26B0"/>
    <w:rsid w:val="005C3366"/>
    <w:rsid w:val="006D130B"/>
    <w:rsid w:val="00942650"/>
    <w:rsid w:val="00942C5A"/>
    <w:rsid w:val="00A632C9"/>
    <w:rsid w:val="00BF0FA7"/>
    <w:rsid w:val="00D8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D42486"/>
  <w15:docId w15:val="{BBFDB9A9-95CD-419B-96E3-5EC8B379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2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635</vt:lpstr>
    </vt:vector>
  </TitlesOfParts>
  <Company>State of Illinois</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635</dc:title>
  <dc:subject/>
  <dc:creator>Illinois General Assembly</dc:creator>
  <cp:keywords/>
  <dc:description/>
  <cp:lastModifiedBy>Shipley, Melissa A.</cp:lastModifiedBy>
  <cp:revision>5</cp:revision>
  <dcterms:created xsi:type="dcterms:W3CDTF">2012-06-22T00:28:00Z</dcterms:created>
  <dcterms:modified xsi:type="dcterms:W3CDTF">2025-06-12T16:10:00Z</dcterms:modified>
</cp:coreProperties>
</file>