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98E1" w14:textId="77777777" w:rsidR="00D14B6B" w:rsidRDefault="00D14B6B" w:rsidP="00D14B6B"/>
    <w:p w14:paraId="4DAADB56" w14:textId="04C84704" w:rsidR="00D14B6B" w:rsidRPr="00D14B6B" w:rsidRDefault="00D14B6B" w:rsidP="00D14B6B">
      <w:pPr>
        <w:rPr>
          <w:b/>
        </w:rPr>
      </w:pPr>
      <w:r w:rsidRPr="00D14B6B">
        <w:rPr>
          <w:b/>
        </w:rPr>
        <w:t xml:space="preserve">Section </w:t>
      </w:r>
      <w:r w:rsidR="00C10A19">
        <w:rPr>
          <w:b/>
        </w:rPr>
        <w:t>2749</w:t>
      </w:r>
      <w:r w:rsidRPr="00D14B6B">
        <w:rPr>
          <w:b/>
        </w:rPr>
        <w:t>.115  Scholarship Renewal</w:t>
      </w:r>
      <w:r w:rsidR="0097595E">
        <w:rPr>
          <w:b/>
        </w:rPr>
        <w:t xml:space="preserve"> (Repealed)</w:t>
      </w:r>
    </w:p>
    <w:p w14:paraId="010AEE9E" w14:textId="77906951" w:rsidR="000174EB" w:rsidRDefault="000174EB" w:rsidP="0053100C"/>
    <w:p w14:paraId="1B70DB13" w14:textId="79C85665" w:rsidR="00BF1CAF" w:rsidRPr="00093935" w:rsidRDefault="00C10A19" w:rsidP="00BF1CAF">
      <w:pPr>
        <w:ind w:left="720"/>
      </w:pPr>
      <w:r w:rsidRPr="00C10A19">
        <w:t>(</w:t>
      </w:r>
      <w:r w:rsidR="00DA0F3C" w:rsidRPr="00DA0F3C">
        <w:t xml:space="preserve">Source:  </w:t>
      </w:r>
      <w:r w:rsidRPr="00C10A19">
        <w:t>Recodified from 77 Ill. Adm. Code 597</w:t>
      </w:r>
      <w:r w:rsidR="00E12E90">
        <w:t>.1</w:t>
      </w:r>
      <w:r w:rsidR="0068028A">
        <w:t>15</w:t>
      </w:r>
      <w:r w:rsidR="00E12E90">
        <w:t xml:space="preserve"> (Department of Public Health)</w:t>
      </w:r>
      <w:r w:rsidRPr="00C10A19">
        <w:t xml:space="preserve"> pursuant to P.A. 102-699, at 47 Ill. Reg. </w:t>
      </w:r>
      <w:r w:rsidR="008C19CC" w:rsidRPr="008C19CC">
        <w:t>7031</w:t>
      </w:r>
      <w:r w:rsidRPr="00C10A19">
        <w:t>)</w:t>
      </w:r>
    </w:p>
    <w:sectPr w:rsidR="00BF1CA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35CAC" w14:textId="77777777" w:rsidR="00841BCF" w:rsidRDefault="00841BCF">
      <w:r>
        <w:separator/>
      </w:r>
    </w:p>
  </w:endnote>
  <w:endnote w:type="continuationSeparator" w:id="0">
    <w:p w14:paraId="7CA59491" w14:textId="77777777" w:rsidR="00841BCF" w:rsidRDefault="0084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119CE" w14:textId="77777777" w:rsidR="00841BCF" w:rsidRDefault="00841BCF">
      <w:r>
        <w:separator/>
      </w:r>
    </w:p>
  </w:footnote>
  <w:footnote w:type="continuationSeparator" w:id="0">
    <w:p w14:paraId="5C4B3584" w14:textId="77777777" w:rsidR="00841BCF" w:rsidRDefault="00841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D4E1F"/>
    <w:multiLevelType w:val="hybridMultilevel"/>
    <w:tmpl w:val="2258D104"/>
    <w:lvl w:ilvl="0" w:tplc="8188AEF2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00C"/>
    <w:rsid w:val="00531849"/>
    <w:rsid w:val="00531BF3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2A37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28A"/>
    <w:rsid w:val="00682382"/>
    <w:rsid w:val="00685500"/>
    <w:rsid w:val="006861B7"/>
    <w:rsid w:val="00691405"/>
    <w:rsid w:val="00692220"/>
    <w:rsid w:val="006932A1"/>
    <w:rsid w:val="0069341B"/>
    <w:rsid w:val="00694C11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6501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BCF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FF2"/>
    <w:rsid w:val="00897EA5"/>
    <w:rsid w:val="008B5152"/>
    <w:rsid w:val="008B56EA"/>
    <w:rsid w:val="008B77D8"/>
    <w:rsid w:val="008C1560"/>
    <w:rsid w:val="008C19CC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595E"/>
    <w:rsid w:val="0098276C"/>
    <w:rsid w:val="00983C53"/>
    <w:rsid w:val="00986F7E"/>
    <w:rsid w:val="00994782"/>
    <w:rsid w:val="009A26DA"/>
    <w:rsid w:val="009A7794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1CAF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0A19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B6B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0F3C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4F2"/>
    <w:rsid w:val="00DF0813"/>
    <w:rsid w:val="00DF25BD"/>
    <w:rsid w:val="00E0634B"/>
    <w:rsid w:val="00E11728"/>
    <w:rsid w:val="00E12E90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990DF"/>
  <w15:chartTrackingRefBased/>
  <w15:docId w15:val="{D0B14723-9D01-42DD-8E45-6F05DB8B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B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14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155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9</cp:revision>
  <dcterms:created xsi:type="dcterms:W3CDTF">2022-07-11T14:27:00Z</dcterms:created>
  <dcterms:modified xsi:type="dcterms:W3CDTF">2023-05-15T19:30:00Z</dcterms:modified>
</cp:coreProperties>
</file>