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B7" w:rsidRDefault="005E5EB7" w:rsidP="005E5E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 TO DENTAL AND MEDICAL STUDENTS</w:t>
      </w:r>
    </w:p>
    <w:sectPr w:rsidR="005E5EB7" w:rsidSect="005E5E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EB7"/>
    <w:rsid w:val="00471FE7"/>
    <w:rsid w:val="005C3366"/>
    <w:rsid w:val="005E5EB7"/>
    <w:rsid w:val="00885DF7"/>
    <w:rsid w:val="00C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 TO DENTAL AND MEDICAL STUDENTS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 TO DENTAL AND MEDICAL STUDENTS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2012-06-22T00:21:00Z</dcterms:modified>
</cp:coreProperties>
</file>