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019" w:rsidRDefault="00705019" w:rsidP="00705019">
      <w:pPr>
        <w:widowControl w:val="0"/>
        <w:autoSpaceDE w:val="0"/>
        <w:autoSpaceDN w:val="0"/>
        <w:adjustRightInd w:val="0"/>
      </w:pPr>
    </w:p>
    <w:p w:rsidR="00705019" w:rsidRDefault="00F4236F" w:rsidP="0070501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</w:t>
      </w:r>
      <w:r w:rsidR="000060F6">
        <w:rPr>
          <w:b/>
        </w:rPr>
        <w:t xml:space="preserve">ection </w:t>
      </w:r>
      <w:r>
        <w:rPr>
          <w:b/>
        </w:rPr>
        <w:t xml:space="preserve">591.110 </w:t>
      </w:r>
      <w:r w:rsidR="002D1B6B">
        <w:rPr>
          <w:b/>
        </w:rPr>
        <w:t xml:space="preserve"> Application</w:t>
      </w:r>
      <w:r>
        <w:rPr>
          <w:b/>
        </w:rPr>
        <w:t xml:space="preserve"> S</w:t>
      </w:r>
      <w:r w:rsidR="004F3B60">
        <w:rPr>
          <w:b/>
        </w:rPr>
        <w:t>ubmission</w:t>
      </w:r>
      <w:r>
        <w:rPr>
          <w:b/>
        </w:rPr>
        <w:t xml:space="preserve"> </w:t>
      </w:r>
      <w:r w:rsidR="002D1B6B">
        <w:rPr>
          <w:b/>
        </w:rPr>
        <w:t>Time Frames</w:t>
      </w:r>
    </w:p>
    <w:p w:rsidR="009E5EBE" w:rsidRPr="009E5EBE" w:rsidRDefault="009E5EBE" w:rsidP="008B1D31">
      <w:bookmarkStart w:id="0" w:name="_GoBack"/>
    </w:p>
    <w:bookmarkEnd w:id="0"/>
    <w:p w:rsidR="00705019" w:rsidRDefault="00705019" w:rsidP="007050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will be accepted initially between October 1 and October </w:t>
      </w:r>
      <w:r w:rsidR="006360EE">
        <w:t>31</w:t>
      </w:r>
      <w:r>
        <w:t xml:space="preserve"> of each year. </w:t>
      </w:r>
      <w:r w:rsidR="002D1B6B">
        <w:t>Applications will not be accepted after the submission deadline.</w:t>
      </w:r>
    </w:p>
    <w:p w:rsidR="0009499D" w:rsidRDefault="0009499D" w:rsidP="008B1D31"/>
    <w:p w:rsidR="00705019" w:rsidRDefault="00705019" w:rsidP="007050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D1B6B">
        <w:t>If all recommendations for waivers</w:t>
      </w:r>
      <w:r>
        <w:t xml:space="preserve"> are not </w:t>
      </w:r>
      <w:r w:rsidR="002D1B6B">
        <w:t>made</w:t>
      </w:r>
      <w:r>
        <w:t xml:space="preserve"> from the applications received between October 1 and October </w:t>
      </w:r>
      <w:r w:rsidR="006360EE">
        <w:t>31</w:t>
      </w:r>
      <w:r>
        <w:t xml:space="preserve">, applications will be accepted again between January 1 and January </w:t>
      </w:r>
      <w:r w:rsidR="006360EE">
        <w:t>31</w:t>
      </w:r>
      <w:r w:rsidR="007E2C3C">
        <w:t xml:space="preserve"> </w:t>
      </w:r>
      <w:r w:rsidR="002D1B6B">
        <w:t>and</w:t>
      </w:r>
      <w:r>
        <w:t xml:space="preserve"> between April 1 and April 30, if necessary</w:t>
      </w:r>
      <w:r w:rsidR="002D1B6B">
        <w:t>.  Applications will not be accepted after the submission deadlines.</w:t>
      </w:r>
      <w:r>
        <w:t xml:space="preserve"> </w:t>
      </w:r>
    </w:p>
    <w:p w:rsidR="006360EE" w:rsidRDefault="006360EE" w:rsidP="008B1D31"/>
    <w:p w:rsidR="006360EE" w:rsidRPr="00D55B37" w:rsidRDefault="002D1B6B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740F1">
        <w:t>8</w:t>
      </w:r>
      <w:r>
        <w:t xml:space="preserve"> I</w:t>
      </w:r>
      <w:r w:rsidRPr="00D55B37">
        <w:t xml:space="preserve">ll. Reg. </w:t>
      </w:r>
      <w:r w:rsidR="003F669A">
        <w:t>23048</w:t>
      </w:r>
      <w:r w:rsidRPr="00D55B37">
        <w:t xml:space="preserve">, effective </w:t>
      </w:r>
      <w:r w:rsidR="003F669A">
        <w:t>November 21, 2014</w:t>
      </w:r>
      <w:r w:rsidRPr="00D55B37">
        <w:t>)</w:t>
      </w:r>
    </w:p>
    <w:sectPr w:rsidR="006360EE" w:rsidRPr="00D55B37" w:rsidSect="007050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019"/>
    <w:rsid w:val="000060F6"/>
    <w:rsid w:val="00081ED4"/>
    <w:rsid w:val="0009499D"/>
    <w:rsid w:val="002D1B6B"/>
    <w:rsid w:val="003F669A"/>
    <w:rsid w:val="003F6B77"/>
    <w:rsid w:val="004250B6"/>
    <w:rsid w:val="004F3B60"/>
    <w:rsid w:val="005C3366"/>
    <w:rsid w:val="006360EE"/>
    <w:rsid w:val="006740F1"/>
    <w:rsid w:val="006D24B1"/>
    <w:rsid w:val="00705019"/>
    <w:rsid w:val="007E15A0"/>
    <w:rsid w:val="007E2C3C"/>
    <w:rsid w:val="008B1D31"/>
    <w:rsid w:val="00945522"/>
    <w:rsid w:val="009E5EBE"/>
    <w:rsid w:val="009E7456"/>
    <w:rsid w:val="00B6117C"/>
    <w:rsid w:val="00E570DE"/>
    <w:rsid w:val="00F4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5269BE-9679-489E-9CA3-5A05C800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3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591</vt:lpstr>
    </vt:vector>
  </TitlesOfParts>
  <Company>General Assembly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591</dc:title>
  <dc:subject/>
  <dc:creator>Illinois General Assembly</dc:creator>
  <cp:keywords/>
  <dc:description/>
  <cp:lastModifiedBy>King, Melissa A.</cp:lastModifiedBy>
  <cp:revision>4</cp:revision>
  <dcterms:created xsi:type="dcterms:W3CDTF">2014-11-25T14:32:00Z</dcterms:created>
  <dcterms:modified xsi:type="dcterms:W3CDTF">2014-12-01T21:26:00Z</dcterms:modified>
</cp:coreProperties>
</file>