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2C2C" w14:textId="77777777" w:rsidR="00163279" w:rsidRDefault="00163279" w:rsidP="0016327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5FB20F94" w14:textId="77777777" w:rsidR="005C4F9A" w:rsidRDefault="005C4F9A" w:rsidP="00163279">
      <w:pPr>
        <w:widowControl w:val="0"/>
        <w:autoSpaceDE w:val="0"/>
        <w:autoSpaceDN w:val="0"/>
        <w:adjustRightInd w:val="0"/>
      </w:pPr>
    </w:p>
    <w:p w14:paraId="592D8892" w14:textId="0A364998" w:rsidR="00163279" w:rsidRDefault="00163279" w:rsidP="00163279">
      <w:pPr>
        <w:widowControl w:val="0"/>
        <w:autoSpaceDE w:val="0"/>
        <w:autoSpaceDN w:val="0"/>
        <w:adjustRightInd w:val="0"/>
      </w:pPr>
      <w:r>
        <w:t>Section</w:t>
      </w:r>
    </w:p>
    <w:p w14:paraId="42DD3B28" w14:textId="77777777" w:rsidR="00163279" w:rsidRDefault="00163279" w:rsidP="00163279">
      <w:pPr>
        <w:widowControl w:val="0"/>
        <w:autoSpaceDE w:val="0"/>
        <w:autoSpaceDN w:val="0"/>
        <w:adjustRightInd w:val="0"/>
        <w:ind w:left="1440" w:hanging="1440"/>
      </w:pPr>
      <w:r>
        <w:t>591.10</w:t>
      </w:r>
      <w:r>
        <w:tab/>
        <w:t>Applicability (Repealed)</w:t>
      </w:r>
    </w:p>
    <w:p w14:paraId="3C333982" w14:textId="77777777" w:rsidR="00163279" w:rsidRDefault="00163279" w:rsidP="00163279">
      <w:pPr>
        <w:widowControl w:val="0"/>
        <w:autoSpaceDE w:val="0"/>
        <w:autoSpaceDN w:val="0"/>
        <w:adjustRightInd w:val="0"/>
        <w:ind w:left="1440" w:hanging="1440"/>
      </w:pPr>
      <w:r>
        <w:t>591.20</w:t>
      </w:r>
      <w:r>
        <w:tab/>
        <w:t xml:space="preserve">Definitions </w:t>
      </w:r>
    </w:p>
    <w:p w14:paraId="1432111D" w14:textId="77777777" w:rsidR="00163279" w:rsidRDefault="00163279" w:rsidP="00163279">
      <w:pPr>
        <w:widowControl w:val="0"/>
        <w:autoSpaceDE w:val="0"/>
        <w:autoSpaceDN w:val="0"/>
        <w:adjustRightInd w:val="0"/>
        <w:ind w:left="1440" w:hanging="1440"/>
      </w:pPr>
      <w:r>
        <w:t>591.30</w:t>
      </w:r>
      <w:r>
        <w:tab/>
        <w:t xml:space="preserve">Incorporated and Referenced Materials </w:t>
      </w:r>
    </w:p>
    <w:p w14:paraId="5FC733B0" w14:textId="77777777" w:rsidR="00163279" w:rsidRDefault="00163279" w:rsidP="00163279">
      <w:pPr>
        <w:widowControl w:val="0"/>
        <w:autoSpaceDE w:val="0"/>
        <w:autoSpaceDN w:val="0"/>
        <w:adjustRightInd w:val="0"/>
        <w:ind w:left="1440" w:hanging="1440"/>
      </w:pPr>
      <w:r>
        <w:t>591.40</w:t>
      </w:r>
      <w:r>
        <w:tab/>
        <w:t>Administrative Hearings</w:t>
      </w:r>
    </w:p>
    <w:p w14:paraId="7816E2F1" w14:textId="77777777" w:rsidR="00571790" w:rsidRDefault="00571790" w:rsidP="00163279">
      <w:pPr>
        <w:widowControl w:val="0"/>
        <w:autoSpaceDE w:val="0"/>
        <w:autoSpaceDN w:val="0"/>
        <w:adjustRightInd w:val="0"/>
        <w:ind w:left="1440" w:hanging="1440"/>
      </w:pPr>
    </w:p>
    <w:p w14:paraId="210D28FF" w14:textId="77777777" w:rsidR="00163279" w:rsidRDefault="00163279" w:rsidP="001632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J-1 VISA WAIVER REQUESTS</w:t>
      </w:r>
    </w:p>
    <w:p w14:paraId="747A6A73" w14:textId="77777777" w:rsidR="005C4F9A" w:rsidRDefault="005C4F9A" w:rsidP="00163279">
      <w:pPr>
        <w:widowControl w:val="0"/>
        <w:autoSpaceDE w:val="0"/>
        <w:autoSpaceDN w:val="0"/>
        <w:adjustRightInd w:val="0"/>
        <w:ind w:left="1440" w:hanging="1440"/>
      </w:pPr>
    </w:p>
    <w:p w14:paraId="10EA726A" w14:textId="4D0C85EB" w:rsidR="00163279" w:rsidRDefault="00163279" w:rsidP="0016327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D3413B1" w14:textId="45D523BD" w:rsidR="00163279" w:rsidRDefault="00163279" w:rsidP="00163279">
      <w:pPr>
        <w:widowControl w:val="0"/>
        <w:autoSpaceDE w:val="0"/>
        <w:autoSpaceDN w:val="0"/>
        <w:adjustRightInd w:val="0"/>
        <w:ind w:left="1440" w:hanging="1440"/>
      </w:pPr>
      <w:r>
        <w:t>591.100</w:t>
      </w:r>
      <w:r>
        <w:tab/>
        <w:t xml:space="preserve">Eligibility of Physicians and </w:t>
      </w:r>
      <w:r w:rsidR="00225506">
        <w:t xml:space="preserve">Medical </w:t>
      </w:r>
      <w:r>
        <w:t xml:space="preserve">Facilities </w:t>
      </w:r>
    </w:p>
    <w:p w14:paraId="21E43635" w14:textId="77777777" w:rsidR="00163279" w:rsidRDefault="00163279" w:rsidP="00163279">
      <w:pPr>
        <w:widowControl w:val="0"/>
        <w:autoSpaceDE w:val="0"/>
        <w:autoSpaceDN w:val="0"/>
        <w:adjustRightInd w:val="0"/>
        <w:ind w:left="1440" w:hanging="1440"/>
      </w:pPr>
      <w:r>
        <w:t>591.110</w:t>
      </w:r>
      <w:r>
        <w:tab/>
        <w:t xml:space="preserve">Application Submission Time Frames </w:t>
      </w:r>
    </w:p>
    <w:p w14:paraId="4B005EFA" w14:textId="77777777" w:rsidR="00571790" w:rsidRDefault="00571790" w:rsidP="00163279">
      <w:pPr>
        <w:widowControl w:val="0"/>
        <w:autoSpaceDE w:val="0"/>
        <w:autoSpaceDN w:val="0"/>
        <w:adjustRightInd w:val="0"/>
        <w:ind w:left="1440" w:hanging="1440"/>
      </w:pPr>
      <w:r>
        <w:t>591.115</w:t>
      </w:r>
      <w:r>
        <w:tab/>
        <w:t>Processing Fee</w:t>
      </w:r>
    </w:p>
    <w:p w14:paraId="684880D9" w14:textId="77777777" w:rsidR="00163279" w:rsidRDefault="00163279" w:rsidP="00163279">
      <w:pPr>
        <w:widowControl w:val="0"/>
        <w:autoSpaceDE w:val="0"/>
        <w:autoSpaceDN w:val="0"/>
        <w:adjustRightInd w:val="0"/>
        <w:ind w:left="1440" w:hanging="1440"/>
      </w:pPr>
      <w:r>
        <w:t>591.120</w:t>
      </w:r>
      <w:r>
        <w:tab/>
        <w:t xml:space="preserve">Application Materials and Processing </w:t>
      </w:r>
    </w:p>
    <w:p w14:paraId="4083F17A" w14:textId="77777777" w:rsidR="00163279" w:rsidRDefault="00163279" w:rsidP="00163279">
      <w:pPr>
        <w:widowControl w:val="0"/>
        <w:autoSpaceDE w:val="0"/>
        <w:autoSpaceDN w:val="0"/>
        <w:adjustRightInd w:val="0"/>
        <w:ind w:left="1440" w:hanging="1440"/>
      </w:pPr>
      <w:r>
        <w:t>591.130</w:t>
      </w:r>
      <w:r>
        <w:tab/>
        <w:t xml:space="preserve">Selection Process </w:t>
      </w:r>
    </w:p>
    <w:p w14:paraId="20D3BDB3" w14:textId="77777777" w:rsidR="00163279" w:rsidRDefault="00163279" w:rsidP="00163279">
      <w:pPr>
        <w:widowControl w:val="0"/>
        <w:autoSpaceDE w:val="0"/>
        <w:autoSpaceDN w:val="0"/>
        <w:adjustRightInd w:val="0"/>
        <w:ind w:left="1440" w:hanging="1440"/>
      </w:pPr>
      <w:r>
        <w:t>591.140</w:t>
      </w:r>
      <w:r>
        <w:tab/>
        <w:t xml:space="preserve">Terms of Performance </w:t>
      </w:r>
    </w:p>
    <w:p w14:paraId="76213079" w14:textId="77777777" w:rsidR="00163279" w:rsidRDefault="00163279" w:rsidP="00163279">
      <w:pPr>
        <w:widowControl w:val="0"/>
        <w:autoSpaceDE w:val="0"/>
        <w:autoSpaceDN w:val="0"/>
        <w:adjustRightInd w:val="0"/>
        <w:ind w:left="1440" w:hanging="1440"/>
      </w:pPr>
      <w:r>
        <w:t>591.150</w:t>
      </w:r>
      <w:r>
        <w:tab/>
        <w:t>Physician Termination</w:t>
      </w:r>
    </w:p>
    <w:p w14:paraId="724D97DA" w14:textId="2399A56C" w:rsidR="00163279" w:rsidRDefault="00163279" w:rsidP="00163279">
      <w:pPr>
        <w:widowControl w:val="0"/>
        <w:autoSpaceDE w:val="0"/>
        <w:autoSpaceDN w:val="0"/>
        <w:adjustRightInd w:val="0"/>
        <w:ind w:left="1440" w:hanging="1440"/>
      </w:pPr>
      <w:r>
        <w:t>591.160</w:t>
      </w:r>
      <w:r>
        <w:tab/>
      </w:r>
      <w:r w:rsidR="00225506">
        <w:t>Change of Employer</w:t>
      </w:r>
    </w:p>
    <w:p w14:paraId="6AA14A27" w14:textId="6CEEB73C" w:rsidR="00225506" w:rsidRPr="00BA2671" w:rsidRDefault="00225506" w:rsidP="00225506">
      <w:pPr>
        <w:widowControl w:val="0"/>
        <w:autoSpaceDE w:val="0"/>
        <w:autoSpaceDN w:val="0"/>
        <w:adjustRightInd w:val="0"/>
        <w:ind w:left="1440" w:hanging="1440"/>
      </w:pPr>
      <w:r>
        <w:t>591.162</w:t>
      </w:r>
      <w:r>
        <w:tab/>
        <w:t>Additional Work Locations</w:t>
      </w:r>
    </w:p>
    <w:p w14:paraId="48A6B786" w14:textId="16022FC1" w:rsidR="00225506" w:rsidRPr="006C4693" w:rsidRDefault="00225506" w:rsidP="00225506">
      <w:r>
        <w:t>591.165</w:t>
      </w:r>
      <w:r>
        <w:tab/>
      </w:r>
      <w:r w:rsidRPr="006C4693">
        <w:t>Physician Monitoring</w:t>
      </w:r>
    </w:p>
    <w:p w14:paraId="25C776D1" w14:textId="77777777" w:rsidR="00163279" w:rsidRDefault="00163279" w:rsidP="00163279">
      <w:pPr>
        <w:widowControl w:val="0"/>
        <w:autoSpaceDE w:val="0"/>
        <w:autoSpaceDN w:val="0"/>
        <w:adjustRightInd w:val="0"/>
        <w:ind w:left="1440" w:hanging="1440"/>
      </w:pPr>
      <w:r>
        <w:t>591.170</w:t>
      </w:r>
      <w:r>
        <w:tab/>
        <w:t>Completion of Waiver Requirements</w:t>
      </w:r>
    </w:p>
    <w:p w14:paraId="7025E3B3" w14:textId="77777777" w:rsidR="00163279" w:rsidRDefault="00163279" w:rsidP="00163279">
      <w:pPr>
        <w:widowControl w:val="0"/>
        <w:autoSpaceDE w:val="0"/>
        <w:autoSpaceDN w:val="0"/>
        <w:adjustRightInd w:val="0"/>
        <w:ind w:left="1440" w:hanging="1440"/>
      </w:pPr>
      <w:r>
        <w:t>591.180</w:t>
      </w:r>
      <w:r>
        <w:tab/>
        <w:t>National Interest Waiver</w:t>
      </w:r>
    </w:p>
    <w:sectPr w:rsidR="00163279" w:rsidSect="001F4B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4B0A"/>
    <w:rsid w:val="0003534F"/>
    <w:rsid w:val="00163279"/>
    <w:rsid w:val="001F4B0A"/>
    <w:rsid w:val="001F5049"/>
    <w:rsid w:val="00225506"/>
    <w:rsid w:val="00497E7A"/>
    <w:rsid w:val="004B4F46"/>
    <w:rsid w:val="004F2910"/>
    <w:rsid w:val="00571790"/>
    <w:rsid w:val="00593975"/>
    <w:rsid w:val="005C4F9A"/>
    <w:rsid w:val="006A1C19"/>
    <w:rsid w:val="007A237F"/>
    <w:rsid w:val="00933077"/>
    <w:rsid w:val="00C6294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69CB75"/>
  <w15:docId w15:val="{2EBE015E-0C74-461A-8D7B-AB5CBDB4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2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Dotts, Joyce M.</cp:lastModifiedBy>
  <cp:revision>2</cp:revision>
  <dcterms:created xsi:type="dcterms:W3CDTF">2023-02-22T20:29:00Z</dcterms:created>
  <dcterms:modified xsi:type="dcterms:W3CDTF">2023-02-22T20:29:00Z</dcterms:modified>
</cp:coreProperties>
</file>