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6D" w:rsidRDefault="00F62D6D" w:rsidP="00663E4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63E44" w:rsidRDefault="00663E44" w:rsidP="00663E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590.APPENDIX C  </w:t>
      </w:r>
      <w:r w:rsidR="00C11480">
        <w:rPr>
          <w:b/>
          <w:bCs/>
        </w:rPr>
        <w:t xml:space="preserve"> </w:t>
      </w:r>
      <w:r>
        <w:rPr>
          <w:b/>
          <w:bCs/>
        </w:rPr>
        <w:t>Sample Contract for Monetary Repayment of Scholarship Obligation</w:t>
      </w:r>
      <w:r>
        <w:t xml:space="preserve"> </w:t>
      </w:r>
      <w:r w:rsidR="00C47E54" w:rsidRPr="00C47E54">
        <w:rPr>
          <w:b/>
        </w:rPr>
        <w:t>(Repealed)</w:t>
      </w:r>
    </w:p>
    <w:p w:rsidR="00C11480" w:rsidRDefault="00C11480" w:rsidP="00C47E54">
      <w:pPr>
        <w:widowControl w:val="0"/>
        <w:autoSpaceDE w:val="0"/>
        <w:autoSpaceDN w:val="0"/>
        <w:adjustRightInd w:val="0"/>
        <w:ind w:left="1440" w:hanging="720"/>
      </w:pPr>
    </w:p>
    <w:p w:rsidR="00C47E54" w:rsidRPr="00D55B37" w:rsidRDefault="00C47E54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226D0F">
        <w:t>5</w:t>
      </w:r>
      <w:r>
        <w:t xml:space="preserve"> </w:t>
      </w:r>
      <w:r w:rsidRPr="00D55B37">
        <w:t xml:space="preserve">Ill. Reg. </w:t>
      </w:r>
      <w:r w:rsidR="00FE06E9">
        <w:t>14089</w:t>
      </w:r>
      <w:r w:rsidRPr="00D55B37">
        <w:t xml:space="preserve">, effective </w:t>
      </w:r>
      <w:r w:rsidR="00FE06E9">
        <w:t>August 4, 2011</w:t>
      </w:r>
      <w:r w:rsidRPr="00D55B37">
        <w:t>)</w:t>
      </w:r>
    </w:p>
    <w:sectPr w:rsidR="00C47E54" w:rsidRPr="00D55B37" w:rsidSect="00663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E44"/>
    <w:rsid w:val="00020D2B"/>
    <w:rsid w:val="001D4F64"/>
    <w:rsid w:val="00226D0F"/>
    <w:rsid w:val="0036160A"/>
    <w:rsid w:val="005C3366"/>
    <w:rsid w:val="00663E44"/>
    <w:rsid w:val="00953650"/>
    <w:rsid w:val="009E1D04"/>
    <w:rsid w:val="00A76ED4"/>
    <w:rsid w:val="00C11480"/>
    <w:rsid w:val="00C47E54"/>
    <w:rsid w:val="00F62D6D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7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