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9F" w:rsidRDefault="00AC0A9F" w:rsidP="00AC0A9F">
      <w:pPr>
        <w:widowControl w:val="0"/>
        <w:autoSpaceDE w:val="0"/>
        <w:autoSpaceDN w:val="0"/>
        <w:adjustRightInd w:val="0"/>
      </w:pPr>
    </w:p>
    <w:p w:rsidR="00AC0A9F" w:rsidRDefault="00AC0A9F" w:rsidP="00AC0A9F">
      <w:pPr>
        <w:widowControl w:val="0"/>
        <w:autoSpaceDE w:val="0"/>
        <w:autoSpaceDN w:val="0"/>
        <w:adjustRightInd w:val="0"/>
        <w:jc w:val="center"/>
      </w:pPr>
      <w:r>
        <w:t>SUBPART B:  GRAN</w:t>
      </w:r>
      <w:bookmarkStart w:id="0" w:name="_GoBack"/>
      <w:bookmarkEnd w:id="0"/>
      <w:r>
        <w:t>TS TO FAMILY PRACTICE RESIDENCY PROGRAMS</w:t>
      </w:r>
    </w:p>
    <w:sectPr w:rsidR="00AC0A9F" w:rsidSect="00AC0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A9F"/>
    <w:rsid w:val="00293149"/>
    <w:rsid w:val="0047006E"/>
    <w:rsid w:val="005C3366"/>
    <w:rsid w:val="008C2BAB"/>
    <w:rsid w:val="00AC0A9F"/>
    <w:rsid w:val="00D25872"/>
    <w:rsid w:val="00D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F52AD6-B63B-4EBB-B7FE-FD69BE4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GRANTS TO FAMILY PRACTICE RESIDENCY PROGRAMS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GRANTS TO FAMILY PRACTICE RESIDENCY PROGRAMS</dc:title>
  <dc:subject/>
  <dc:creator>Illinois General Assembly</dc:creator>
  <cp:keywords/>
  <dc:description/>
  <cp:lastModifiedBy>Shipley, Melissa A.</cp:lastModifiedBy>
  <cp:revision>5</cp:revision>
  <dcterms:created xsi:type="dcterms:W3CDTF">2012-06-22T00:20:00Z</dcterms:created>
  <dcterms:modified xsi:type="dcterms:W3CDTF">2020-06-03T15:27:00Z</dcterms:modified>
</cp:coreProperties>
</file>