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9E19" w14:textId="77777777" w:rsidR="00CA2338" w:rsidRDefault="00CA2338" w:rsidP="00B91DEE"/>
    <w:p w14:paraId="5778E478" w14:textId="76DC56B1" w:rsidR="00B91DEE" w:rsidRPr="00B91DEE" w:rsidRDefault="00CA2338" w:rsidP="00B91DEE">
      <w:r>
        <w:t>SOURCE:  Adopted</w:t>
      </w:r>
      <w:r w:rsidRPr="00D55B37">
        <w:t xml:space="preserve"> at </w:t>
      </w:r>
      <w:r>
        <w:t>3</w:t>
      </w:r>
      <w:r w:rsidR="008747E0">
        <w:t>9</w:t>
      </w:r>
      <w:r w:rsidRPr="00D55B37">
        <w:t xml:space="preserve"> Ill. Reg. </w:t>
      </w:r>
      <w:r w:rsidR="00CF4FAC">
        <w:t>5822</w:t>
      </w:r>
      <w:r w:rsidRPr="00D55B37">
        <w:t xml:space="preserve">, effective </w:t>
      </w:r>
      <w:r w:rsidR="00CF4FAC">
        <w:t>April 10, 2015</w:t>
      </w:r>
      <w:r w:rsidR="005E4D12" w:rsidRPr="009F5536">
        <w:t>; amended at 4</w:t>
      </w:r>
      <w:r w:rsidR="005E4D12">
        <w:t>7</w:t>
      </w:r>
      <w:r w:rsidR="005E4D12" w:rsidRPr="009F5536">
        <w:t xml:space="preserve"> Ill. Reg. </w:t>
      </w:r>
      <w:r w:rsidR="00B752FA">
        <w:t>13300</w:t>
      </w:r>
      <w:r w:rsidR="005E4D12" w:rsidRPr="009F5536">
        <w:t xml:space="preserve">, effective </w:t>
      </w:r>
      <w:r w:rsidR="00B752FA">
        <w:t>August 29, 2023</w:t>
      </w:r>
      <w:r w:rsidR="005E4D12">
        <w:t>.</w:t>
      </w:r>
    </w:p>
    <w:sectPr w:rsidR="00B91DEE" w:rsidRPr="00B91D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0385" w14:textId="77777777" w:rsidR="00B91DEE" w:rsidRDefault="00B91DEE">
      <w:r>
        <w:separator/>
      </w:r>
    </w:p>
  </w:endnote>
  <w:endnote w:type="continuationSeparator" w:id="0">
    <w:p w14:paraId="1EEA78E9" w14:textId="77777777" w:rsidR="00B91DEE" w:rsidRDefault="00B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C30F" w14:textId="77777777" w:rsidR="00B91DEE" w:rsidRDefault="00B91DEE">
      <w:r>
        <w:separator/>
      </w:r>
    </w:p>
  </w:footnote>
  <w:footnote w:type="continuationSeparator" w:id="0">
    <w:p w14:paraId="32FBFEA2" w14:textId="77777777" w:rsidR="00B91DEE" w:rsidRDefault="00B9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D12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7E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2FA"/>
    <w:rsid w:val="00B77077"/>
    <w:rsid w:val="00B817A1"/>
    <w:rsid w:val="00B839A1"/>
    <w:rsid w:val="00B83B6B"/>
    <w:rsid w:val="00B8444F"/>
    <w:rsid w:val="00B86B5A"/>
    <w:rsid w:val="00B91DEE"/>
    <w:rsid w:val="00BA2E0F"/>
    <w:rsid w:val="00BB0A4F"/>
    <w:rsid w:val="00BB230E"/>
    <w:rsid w:val="00BB6CAC"/>
    <w:rsid w:val="00BC000F"/>
    <w:rsid w:val="00BC00FF"/>
    <w:rsid w:val="00BC10C8"/>
    <w:rsid w:val="00BC358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33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FA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70E77"/>
  <w15:chartTrackingRefBased/>
  <w15:docId w15:val="{E4E3B7E5-6B8E-4732-B01B-B79A3D5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2014-09-30T15:36:00Z</dcterms:created>
  <dcterms:modified xsi:type="dcterms:W3CDTF">2023-09-15T13:13:00Z</dcterms:modified>
</cp:coreProperties>
</file>