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6C7A" w14:textId="77777777" w:rsidR="000738F0" w:rsidRDefault="000738F0" w:rsidP="000738F0"/>
    <w:p w14:paraId="7EE47CF4" w14:textId="77777777" w:rsidR="00EC245E" w:rsidRPr="000738F0" w:rsidRDefault="00EC245E" w:rsidP="000738F0">
      <w:pPr>
        <w:rPr>
          <w:b/>
        </w:rPr>
      </w:pPr>
      <w:r w:rsidRPr="000738F0">
        <w:rPr>
          <w:b/>
        </w:rPr>
        <w:t>Section 580.210</w:t>
      </w:r>
      <w:r w:rsidR="000738F0">
        <w:rPr>
          <w:b/>
        </w:rPr>
        <w:t xml:space="preserve">  </w:t>
      </w:r>
      <w:r w:rsidRPr="000738F0">
        <w:rPr>
          <w:b/>
        </w:rPr>
        <w:t>Eligibility</w:t>
      </w:r>
    </w:p>
    <w:p w14:paraId="1E9A8791" w14:textId="77777777" w:rsidR="00EC245E" w:rsidRDefault="00EC245E" w:rsidP="000738F0"/>
    <w:p w14:paraId="294F80F2" w14:textId="77777777" w:rsidR="002B5977" w:rsidRPr="002B5977" w:rsidRDefault="002B5977" w:rsidP="002B5977">
      <w:pPr>
        <w:ind w:left="1440" w:hanging="720"/>
      </w:pPr>
      <w:r w:rsidRPr="002B5977">
        <w:t>a)</w:t>
      </w:r>
      <w:r>
        <w:tab/>
      </w:r>
      <w:r w:rsidRPr="002B5977">
        <w:t xml:space="preserve">Individuals who receive educational loan repayment assistance with federal funds </w:t>
      </w:r>
      <w:r w:rsidR="00332E53" w:rsidRPr="00332E53">
        <w:t>or from loan funds requiring service commitments that would prevent the grantee from meeting the requirements of the Act and this Part</w:t>
      </w:r>
      <w:r w:rsidR="00332E53" w:rsidRPr="002B5977">
        <w:t xml:space="preserve"> </w:t>
      </w:r>
      <w:r w:rsidRPr="002B5977">
        <w:t>are ineligible for assistance from this program.</w:t>
      </w:r>
    </w:p>
    <w:p w14:paraId="6A129163" w14:textId="77777777" w:rsidR="002B5977" w:rsidRPr="002B5977" w:rsidRDefault="002B5977" w:rsidP="002B5977"/>
    <w:p w14:paraId="65607C1F" w14:textId="77777777" w:rsidR="00EC245E" w:rsidRPr="000738F0" w:rsidRDefault="002B5977" w:rsidP="002B5977">
      <w:pPr>
        <w:ind w:left="1440" w:hanging="720"/>
      </w:pPr>
      <w:r w:rsidRPr="002B5977">
        <w:rPr>
          <w:iCs/>
        </w:rPr>
        <w:t>b)</w:t>
      </w:r>
      <w:r>
        <w:rPr>
          <w:iCs/>
        </w:rPr>
        <w:tab/>
      </w:r>
      <w:r w:rsidR="00EC245E" w:rsidRPr="000738F0">
        <w:rPr>
          <w:i/>
        </w:rPr>
        <w:t>To be eligible for assistance under the program, an applicant must meet all of the following qualifications:</w:t>
      </w:r>
      <w:r w:rsidR="00EC245E" w:rsidRPr="000738F0">
        <w:t xml:space="preserve"> </w:t>
      </w:r>
    </w:p>
    <w:p w14:paraId="4186A673" w14:textId="77777777" w:rsidR="00EC245E" w:rsidRPr="000738F0" w:rsidRDefault="00EC245E" w:rsidP="000738F0"/>
    <w:p w14:paraId="65AC66E9" w14:textId="77777777" w:rsidR="00EC245E" w:rsidRPr="000738F0" w:rsidRDefault="002B5977" w:rsidP="005D2955">
      <w:pPr>
        <w:ind w:left="2160" w:hanging="720"/>
      </w:pPr>
      <w:r>
        <w:t>1)</w:t>
      </w:r>
      <w:r w:rsidR="000738F0">
        <w:tab/>
      </w:r>
      <w:r w:rsidR="00EC245E" w:rsidRPr="000738F0">
        <w:rPr>
          <w:i/>
        </w:rPr>
        <w:t>He or she must be a citizen or</w:t>
      </w:r>
      <w:r w:rsidR="00332E53" w:rsidRPr="00332E53">
        <w:t xml:space="preserve"> lawful</w:t>
      </w:r>
      <w:r w:rsidR="00EC245E" w:rsidRPr="00332E53">
        <w:t xml:space="preserve"> </w:t>
      </w:r>
      <w:r w:rsidR="00EC245E" w:rsidRPr="000738F0">
        <w:rPr>
          <w:i/>
        </w:rPr>
        <w:t xml:space="preserve">permanent resident of the </w:t>
      </w:r>
      <w:smartTag w:uri="urn:schemas-microsoft-com:office:smarttags" w:element="place">
        <w:smartTag w:uri="urn:schemas-microsoft-com:office:smarttags" w:element="country-region">
          <w:r w:rsidR="00EC245E" w:rsidRPr="000738F0">
            <w:rPr>
              <w:i/>
            </w:rPr>
            <w:t>United States</w:t>
          </w:r>
        </w:smartTag>
      </w:smartTag>
      <w:r w:rsidR="00EC245E" w:rsidRPr="000738F0">
        <w:rPr>
          <w:i/>
        </w:rPr>
        <w:t>.</w:t>
      </w:r>
    </w:p>
    <w:p w14:paraId="21F4F062" w14:textId="77777777" w:rsidR="00EC245E" w:rsidRPr="000738F0" w:rsidRDefault="00EC245E" w:rsidP="000738F0"/>
    <w:p w14:paraId="4CB69D1E" w14:textId="77777777" w:rsidR="00EC245E" w:rsidRPr="000738F0" w:rsidRDefault="002B5977" w:rsidP="002B5977">
      <w:pPr>
        <w:ind w:left="720" w:firstLine="720"/>
      </w:pPr>
      <w:r>
        <w:t>2)</w:t>
      </w:r>
      <w:r w:rsidR="000738F0">
        <w:tab/>
      </w:r>
      <w:r w:rsidR="00EC245E" w:rsidRPr="000738F0">
        <w:rPr>
          <w:i/>
        </w:rPr>
        <w:t>He or she must be a resident of this State.</w:t>
      </w:r>
    </w:p>
    <w:p w14:paraId="14B6669C" w14:textId="77777777" w:rsidR="00EC245E" w:rsidRPr="000738F0" w:rsidRDefault="00EC245E" w:rsidP="000738F0"/>
    <w:p w14:paraId="348B38ED" w14:textId="77777777" w:rsidR="00EC245E" w:rsidRPr="000738F0" w:rsidRDefault="002B5977" w:rsidP="002B5977">
      <w:pPr>
        <w:ind w:left="2160" w:hanging="720"/>
      </w:pPr>
      <w:r>
        <w:t>3)</w:t>
      </w:r>
      <w:r w:rsidR="000738F0">
        <w:tab/>
      </w:r>
      <w:r w:rsidR="00EC245E" w:rsidRPr="000738F0">
        <w:rPr>
          <w:i/>
        </w:rPr>
        <w:t>He or she must be practicing full time in this State as a dentist</w:t>
      </w:r>
      <w:r>
        <w:rPr>
          <w:i/>
        </w:rPr>
        <w:t>,</w:t>
      </w:r>
      <w:r w:rsidR="00EC245E" w:rsidRPr="000738F0">
        <w:rPr>
          <w:i/>
        </w:rPr>
        <w:t xml:space="preserve"> dental specialist</w:t>
      </w:r>
      <w:r>
        <w:rPr>
          <w:i/>
        </w:rPr>
        <w:t>, or dental hygienist</w:t>
      </w:r>
      <w:r w:rsidR="00EC245E" w:rsidRPr="000738F0">
        <w:rPr>
          <w:i/>
        </w:rPr>
        <w:t>.</w:t>
      </w:r>
    </w:p>
    <w:p w14:paraId="5C13B629" w14:textId="77777777" w:rsidR="00EC245E" w:rsidRPr="000738F0" w:rsidRDefault="00EC245E" w:rsidP="000738F0"/>
    <w:p w14:paraId="7B402978" w14:textId="77777777" w:rsidR="00EC245E" w:rsidRPr="000738F0" w:rsidRDefault="002B5977" w:rsidP="002B5977">
      <w:pPr>
        <w:ind w:left="720" w:firstLine="720"/>
      </w:pPr>
      <w:r>
        <w:t>4)</w:t>
      </w:r>
      <w:r w:rsidR="000738F0">
        <w:tab/>
      </w:r>
      <w:r w:rsidR="00EC245E" w:rsidRPr="000738F0">
        <w:rPr>
          <w:i/>
        </w:rPr>
        <w:t>He or she must currently be repaying educational loans.</w:t>
      </w:r>
    </w:p>
    <w:p w14:paraId="6783D3FB" w14:textId="77777777" w:rsidR="00EC245E" w:rsidRPr="000738F0" w:rsidRDefault="00EC245E" w:rsidP="000738F0"/>
    <w:p w14:paraId="476839E5" w14:textId="77777777" w:rsidR="00EC245E" w:rsidRPr="000738F0" w:rsidRDefault="002B5977" w:rsidP="002B5977">
      <w:pPr>
        <w:ind w:left="720" w:firstLine="720"/>
      </w:pPr>
      <w:r>
        <w:t>5)</w:t>
      </w:r>
      <w:r w:rsidR="000738F0">
        <w:tab/>
      </w:r>
      <w:r w:rsidR="00EC245E" w:rsidRPr="000738F0">
        <w:rPr>
          <w:i/>
        </w:rPr>
        <w:t xml:space="preserve">He or she must accept dental payments as defined in </w:t>
      </w:r>
      <w:r w:rsidR="00EC245E" w:rsidRPr="00B347D7">
        <w:t>the</w:t>
      </w:r>
      <w:r w:rsidR="00EC245E" w:rsidRPr="000738F0">
        <w:rPr>
          <w:i/>
        </w:rPr>
        <w:t xml:space="preserve"> Act.</w:t>
      </w:r>
    </w:p>
    <w:p w14:paraId="0481EDBF" w14:textId="77777777" w:rsidR="00EC245E" w:rsidRPr="000738F0" w:rsidRDefault="00EC245E" w:rsidP="000738F0"/>
    <w:p w14:paraId="078A6CEA" w14:textId="77777777" w:rsidR="00EC245E" w:rsidRDefault="002B5977" w:rsidP="002B5977">
      <w:pPr>
        <w:ind w:left="2160" w:hanging="720"/>
      </w:pPr>
      <w:r>
        <w:t>6)</w:t>
      </w:r>
      <w:r w:rsidR="000738F0">
        <w:tab/>
      </w:r>
      <w:r w:rsidR="00EC245E" w:rsidRPr="000738F0">
        <w:rPr>
          <w:i/>
        </w:rPr>
        <w:t>He or she must practice</w:t>
      </w:r>
      <w:r>
        <w:rPr>
          <w:i/>
        </w:rPr>
        <w:t xml:space="preserve"> or commit to practice full time</w:t>
      </w:r>
      <w:r w:rsidR="00EC245E" w:rsidRPr="000738F0">
        <w:rPr>
          <w:i/>
        </w:rPr>
        <w:t xml:space="preserve"> in this State in a designated shortage area.</w:t>
      </w:r>
      <w:r w:rsidR="00EC245E" w:rsidRPr="000738F0">
        <w:t xml:space="preserve"> </w:t>
      </w:r>
    </w:p>
    <w:p w14:paraId="64810D25" w14:textId="77777777" w:rsidR="002B5977" w:rsidRDefault="002B5977" w:rsidP="006C60D9"/>
    <w:p w14:paraId="45E230DD" w14:textId="77777777" w:rsidR="002B5977" w:rsidRPr="002B5977" w:rsidRDefault="002B5977" w:rsidP="002B5977">
      <w:pPr>
        <w:ind w:left="2160" w:hanging="720"/>
      </w:pPr>
      <w:r w:rsidRPr="002B5977">
        <w:t>7)</w:t>
      </w:r>
      <w:r>
        <w:tab/>
      </w:r>
      <w:r w:rsidRPr="002B5977">
        <w:rPr>
          <w:i/>
        </w:rPr>
        <w:t xml:space="preserve">He or she must allocate at least 20% of all patient appointments to patients covered by Article V of the Illinois Public Aid Code, the Covering </w:t>
      </w:r>
      <w:smartTag w:uri="urn:schemas-microsoft-com:office:smarttags" w:element="stockticker">
        <w:r w:rsidRPr="002B5977">
          <w:rPr>
            <w:i/>
          </w:rPr>
          <w:t>ALL</w:t>
        </w:r>
      </w:smartTag>
      <w:r w:rsidRPr="002B5977">
        <w:rPr>
          <w:i/>
        </w:rPr>
        <w:t xml:space="preserve"> KIDS Health Insurance Act, or the Children</w:t>
      </w:r>
      <w:r w:rsidR="00A35282">
        <w:rPr>
          <w:i/>
        </w:rPr>
        <w:t>'</w:t>
      </w:r>
      <w:r w:rsidRPr="002B5977">
        <w:rPr>
          <w:i/>
        </w:rPr>
        <w:t xml:space="preserve">s Health Insurance Program Act.  </w:t>
      </w:r>
      <w:r w:rsidRPr="002B5977">
        <w:t>(Section 25 of the Act)</w:t>
      </w:r>
    </w:p>
    <w:p w14:paraId="117961C2" w14:textId="77777777" w:rsidR="002B5977" w:rsidRDefault="002B5977" w:rsidP="002B5977"/>
    <w:p w14:paraId="78A81049" w14:textId="77777777" w:rsidR="00332E53" w:rsidRPr="00D55B37" w:rsidRDefault="00332E5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C081D">
        <w:t>6</w:t>
      </w:r>
      <w:r>
        <w:t xml:space="preserve"> I</w:t>
      </w:r>
      <w:r w:rsidRPr="00D55B37">
        <w:t xml:space="preserve">ll. Reg. </w:t>
      </w:r>
      <w:r w:rsidR="003C695A">
        <w:t>2313</w:t>
      </w:r>
      <w:r w:rsidRPr="00D55B37">
        <w:t xml:space="preserve">, effective </w:t>
      </w:r>
      <w:r w:rsidR="003C695A">
        <w:t>January 27, 2012</w:t>
      </w:r>
      <w:r w:rsidRPr="00D55B37">
        <w:t>)</w:t>
      </w:r>
    </w:p>
    <w:sectPr w:rsidR="00332E53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663E" w14:textId="77777777" w:rsidR="00FC5C45" w:rsidRDefault="00FC5C45">
      <w:r>
        <w:separator/>
      </w:r>
    </w:p>
  </w:endnote>
  <w:endnote w:type="continuationSeparator" w:id="0">
    <w:p w14:paraId="5787F3BC" w14:textId="77777777" w:rsidR="00FC5C45" w:rsidRDefault="00FC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5C54A" w14:textId="77777777" w:rsidR="00FC5C45" w:rsidRDefault="00FC5C45">
      <w:r>
        <w:separator/>
      </w:r>
    </w:p>
  </w:footnote>
  <w:footnote w:type="continuationSeparator" w:id="0">
    <w:p w14:paraId="1DEFAE76" w14:textId="77777777" w:rsidR="00FC5C45" w:rsidRDefault="00FC5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45A41"/>
    <w:multiLevelType w:val="multilevel"/>
    <w:tmpl w:val="EE4A1E4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245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38F0"/>
    <w:rsid w:val="00074368"/>
    <w:rsid w:val="000765E0"/>
    <w:rsid w:val="00083E97"/>
    <w:rsid w:val="00085CDF"/>
    <w:rsid w:val="0008689B"/>
    <w:rsid w:val="000943C4"/>
    <w:rsid w:val="00097B01"/>
    <w:rsid w:val="000A4C0F"/>
    <w:rsid w:val="000A77B9"/>
    <w:rsid w:val="000B2808"/>
    <w:rsid w:val="000B2839"/>
    <w:rsid w:val="000B4119"/>
    <w:rsid w:val="000C2E1A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381B"/>
    <w:rsid w:val="002958AD"/>
    <w:rsid w:val="002A54F1"/>
    <w:rsid w:val="002A643F"/>
    <w:rsid w:val="002A72C2"/>
    <w:rsid w:val="002A7CB6"/>
    <w:rsid w:val="002B5977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2E53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C081D"/>
    <w:rsid w:val="003C695A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07598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4F33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95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60D9"/>
    <w:rsid w:val="006D4562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15C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2E0D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5282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47D7"/>
    <w:rsid w:val="00B35D67"/>
    <w:rsid w:val="00B37EAD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663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45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5642"/>
    <w:rsid w:val="00F76C9F"/>
    <w:rsid w:val="00F82FB8"/>
    <w:rsid w:val="00F83011"/>
    <w:rsid w:val="00F8452A"/>
    <w:rsid w:val="00F942E4"/>
    <w:rsid w:val="00F942E7"/>
    <w:rsid w:val="00F944DD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5C45"/>
    <w:rsid w:val="00FC7A26"/>
    <w:rsid w:val="00FD25DA"/>
    <w:rsid w:val="00FD38AB"/>
    <w:rsid w:val="00FF1EC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83272A"/>
  <w15:docId w15:val="{15EDC2FB-BBD4-4290-9DD8-1AE45846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2012-06-22T00:19:00Z</dcterms:created>
  <dcterms:modified xsi:type="dcterms:W3CDTF">2025-08-21T14:44:00Z</dcterms:modified>
</cp:coreProperties>
</file>