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3D6" w:rsidRDefault="00B873D6" w:rsidP="009E6451">
      <w:pPr>
        <w:jc w:val="center"/>
      </w:pPr>
      <w:bookmarkStart w:id="0" w:name="_GoBack"/>
      <w:bookmarkEnd w:id="0"/>
    </w:p>
    <w:p w:rsidR="009E6451" w:rsidRPr="009E6451" w:rsidRDefault="009E6451" w:rsidP="009E6451">
      <w:pPr>
        <w:jc w:val="center"/>
      </w:pPr>
      <w:r w:rsidRPr="009E6451">
        <w:t>SUBPART B:  GRANTS TO PSYCHIATRIC PRACTICE RESIDENCY PROGRAMS</w:t>
      </w:r>
    </w:p>
    <w:sectPr w:rsidR="009E6451" w:rsidRPr="009E6451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F2A" w:rsidRDefault="00794F2A">
      <w:r>
        <w:separator/>
      </w:r>
    </w:p>
  </w:endnote>
  <w:endnote w:type="continuationSeparator" w:id="0">
    <w:p w:rsidR="00794F2A" w:rsidRDefault="00794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F2A" w:rsidRDefault="00794F2A">
      <w:r>
        <w:separator/>
      </w:r>
    </w:p>
  </w:footnote>
  <w:footnote w:type="continuationSeparator" w:id="0">
    <w:p w:rsidR="00794F2A" w:rsidRDefault="00794F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E6451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0FCB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4F2A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E6451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873D6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F15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2403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2012-06-22T00:17:00Z</dcterms:created>
  <dcterms:modified xsi:type="dcterms:W3CDTF">2012-06-22T00:17:00Z</dcterms:modified>
</cp:coreProperties>
</file>