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003DF" w14:textId="77777777" w:rsidR="00DA3399" w:rsidRDefault="00DA3399" w:rsidP="003F7E7D">
      <w:pPr>
        <w:jc w:val="center"/>
      </w:pPr>
    </w:p>
    <w:p w14:paraId="0F815124" w14:textId="77777777" w:rsidR="003F7E7D" w:rsidRPr="003F7E7D" w:rsidRDefault="003F7E7D" w:rsidP="003F7E7D">
      <w:pPr>
        <w:jc w:val="center"/>
      </w:pPr>
      <w:r w:rsidRPr="003F7E7D">
        <w:t>PART 570</w:t>
      </w:r>
    </w:p>
    <w:p w14:paraId="6F127E5C" w14:textId="782EC291" w:rsidR="003F7E7D" w:rsidRDefault="003F7E7D" w:rsidP="003F7E7D">
      <w:pPr>
        <w:jc w:val="center"/>
      </w:pPr>
      <w:r w:rsidRPr="003F7E7D">
        <w:t>SPINAL CORD INJURY PARALYSIS CURE RESEARCH CODE</w:t>
      </w:r>
    </w:p>
    <w:p w14:paraId="34EB2239" w14:textId="77777777" w:rsidR="00B00D65" w:rsidRPr="003F7E7D" w:rsidRDefault="00B00D65" w:rsidP="003F7E7D">
      <w:pPr>
        <w:jc w:val="center"/>
      </w:pPr>
    </w:p>
    <w:sectPr w:rsidR="00B00D65" w:rsidRPr="003F7E7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6AEF" w14:textId="77777777" w:rsidR="00FC5A23" w:rsidRDefault="00FC5A23">
      <w:r>
        <w:separator/>
      </w:r>
    </w:p>
  </w:endnote>
  <w:endnote w:type="continuationSeparator" w:id="0">
    <w:p w14:paraId="0BE0EB04" w14:textId="77777777" w:rsidR="00FC5A23" w:rsidRDefault="00FC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676AD" w14:textId="77777777" w:rsidR="00FC5A23" w:rsidRDefault="00FC5A23">
      <w:r>
        <w:separator/>
      </w:r>
    </w:p>
  </w:footnote>
  <w:footnote w:type="continuationSeparator" w:id="0">
    <w:p w14:paraId="795273A5" w14:textId="77777777" w:rsidR="00FC5A23" w:rsidRDefault="00FC5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E7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E7D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828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26F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DE3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0D65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39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A23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2D7EB"/>
  <w15:docId w15:val="{EE72BC67-DD89-4FDE-BC3E-DC6FE33D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2012-06-22T00:17:00Z</dcterms:created>
  <dcterms:modified xsi:type="dcterms:W3CDTF">2025-04-03T19:19:00Z</dcterms:modified>
</cp:coreProperties>
</file>