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3DBB" w14:textId="1C7BBC2A" w:rsidR="00A26FF8" w:rsidRDefault="00A26FF8" w:rsidP="00A26FF8">
      <w:pPr>
        <w:ind w:left="720" w:hanging="720"/>
        <w:jc w:val="center"/>
      </w:pPr>
      <w:r>
        <w:t xml:space="preserve">SUBCHAPTER </w:t>
      </w:r>
      <w:r w:rsidR="008444C8">
        <w:t>g</w:t>
      </w:r>
      <w:r>
        <w:t>:  EMERGENCY SERVICES AND HIGHWAY SAFETY</w:t>
      </w:r>
    </w:p>
    <w:sectPr w:rsidR="00A26FF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249D" w14:textId="77777777" w:rsidR="00613ED1" w:rsidRDefault="00613ED1">
      <w:r>
        <w:separator/>
      </w:r>
    </w:p>
  </w:endnote>
  <w:endnote w:type="continuationSeparator" w:id="0">
    <w:p w14:paraId="58127C88" w14:textId="77777777" w:rsidR="00613ED1" w:rsidRDefault="0061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0E64F" w14:textId="77777777" w:rsidR="00613ED1" w:rsidRDefault="00613ED1">
      <w:r>
        <w:separator/>
      </w:r>
    </w:p>
  </w:footnote>
  <w:footnote w:type="continuationSeparator" w:id="0">
    <w:p w14:paraId="59C258A1" w14:textId="77777777" w:rsidR="00613ED1" w:rsidRDefault="0061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611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2FDD"/>
    <w:rsid w:val="000F6AB6"/>
    <w:rsid w:val="000F6C6D"/>
    <w:rsid w:val="00103C24"/>
    <w:rsid w:val="00110A0B"/>
    <w:rsid w:val="00114190"/>
    <w:rsid w:val="0012221A"/>
    <w:rsid w:val="0012324D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764C"/>
    <w:rsid w:val="00604BCE"/>
    <w:rsid w:val="006132CE"/>
    <w:rsid w:val="00613ED1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4C8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5A57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6FF8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112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FE738"/>
  <w15:docId w15:val="{8524EDF9-C47F-4EC4-83C1-E261EF5E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FF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2</cp:revision>
  <dcterms:created xsi:type="dcterms:W3CDTF">2025-04-03T13:21:00Z</dcterms:created>
  <dcterms:modified xsi:type="dcterms:W3CDTF">2025-04-03T13:21:00Z</dcterms:modified>
</cp:coreProperties>
</file>