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2173" w14:textId="10459666" w:rsidR="00AB2811" w:rsidRDefault="00075670" w:rsidP="00AB2811">
      <w:pPr>
        <w:widowControl w:val="0"/>
        <w:autoSpaceDE w:val="0"/>
        <w:autoSpaceDN w:val="0"/>
        <w:adjustRightInd w:val="0"/>
      </w:pPr>
      <w:r>
        <w:br w:type="page"/>
      </w:r>
      <w:r w:rsidR="00AB2811">
        <w:rPr>
          <w:b/>
          <w:bCs/>
        </w:rPr>
        <w:lastRenderedPageBreak/>
        <w:t xml:space="preserve">Section 550.APPENDIX A </w:t>
      </w:r>
      <w:r w:rsidR="0040673D">
        <w:rPr>
          <w:b/>
          <w:bCs/>
        </w:rPr>
        <w:t xml:space="preserve"> </w:t>
      </w:r>
      <w:r w:rsidR="00AB2811">
        <w:rPr>
          <w:b/>
          <w:bCs/>
        </w:rPr>
        <w:t xml:space="preserve"> Head and Spinal Cord Injury Reporting/Violent Injury Reporting</w:t>
      </w:r>
      <w:r w:rsidR="00AB2811" w:rsidRPr="006E7E95">
        <w:rPr>
          <w:b/>
        </w:rPr>
        <w:t xml:space="preserve"> </w:t>
      </w:r>
      <w:r w:rsidR="006E7E95" w:rsidRPr="006E7E95">
        <w:rPr>
          <w:b/>
        </w:rPr>
        <w:t>(Repealed)</w:t>
      </w:r>
    </w:p>
    <w:p w14:paraId="59BBE87B" w14:textId="5FE81B78" w:rsidR="0001199F" w:rsidRDefault="0001199F" w:rsidP="00F84985">
      <w:pPr>
        <w:widowControl w:val="0"/>
        <w:autoSpaceDE w:val="0"/>
        <w:autoSpaceDN w:val="0"/>
        <w:adjustRightInd w:val="0"/>
      </w:pPr>
    </w:p>
    <w:p w14:paraId="6149F2FD" w14:textId="002ECFC4" w:rsidR="0001199F" w:rsidRDefault="006E7E95" w:rsidP="0001199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3952DF">
        <w:t>15700</w:t>
      </w:r>
      <w:r>
        <w:t xml:space="preserve">, effective </w:t>
      </w:r>
      <w:r w:rsidR="003952DF">
        <w:t>August 30, 2022</w:t>
      </w:r>
      <w:r>
        <w:t>)</w:t>
      </w:r>
    </w:p>
    <w:sectPr w:rsidR="0001199F" w:rsidSect="00AB28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2811"/>
    <w:rsid w:val="0001199F"/>
    <w:rsid w:val="00075670"/>
    <w:rsid w:val="001E226D"/>
    <w:rsid w:val="00222AE3"/>
    <w:rsid w:val="0026370F"/>
    <w:rsid w:val="002E7CBE"/>
    <w:rsid w:val="00382C85"/>
    <w:rsid w:val="003952DF"/>
    <w:rsid w:val="003F0790"/>
    <w:rsid w:val="0040673D"/>
    <w:rsid w:val="005C3366"/>
    <w:rsid w:val="00666D1C"/>
    <w:rsid w:val="006A1880"/>
    <w:rsid w:val="006E7E95"/>
    <w:rsid w:val="007E4D2D"/>
    <w:rsid w:val="00823C82"/>
    <w:rsid w:val="009C0847"/>
    <w:rsid w:val="00AB2811"/>
    <w:rsid w:val="00B03C6A"/>
    <w:rsid w:val="00BD445F"/>
    <w:rsid w:val="00C956C4"/>
    <w:rsid w:val="00CE4F7C"/>
    <w:rsid w:val="00DD3A42"/>
    <w:rsid w:val="00E50C6C"/>
    <w:rsid w:val="00F84985"/>
    <w:rsid w:val="00F9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64E37E"/>
  <w15:docId w15:val="{94F34A3B-66F1-467E-BD25-BBD5F2C1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</vt:lpstr>
    </vt:vector>
  </TitlesOfParts>
  <Company>state of illinois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</dc:title>
  <dc:subject/>
  <dc:creator>Illinois General Assembly</dc:creator>
  <cp:keywords/>
  <dc:description/>
  <cp:lastModifiedBy>Shipley, Melissa A.</cp:lastModifiedBy>
  <cp:revision>8</cp:revision>
  <dcterms:created xsi:type="dcterms:W3CDTF">2022-08-23T18:52:00Z</dcterms:created>
  <dcterms:modified xsi:type="dcterms:W3CDTF">2025-04-03T19:28:00Z</dcterms:modified>
</cp:coreProperties>
</file>