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E2766" w14:textId="77777777" w:rsidR="000450DD" w:rsidRDefault="000450DD" w:rsidP="000450DD">
      <w:pPr>
        <w:widowControl w:val="0"/>
        <w:autoSpaceDE w:val="0"/>
        <w:autoSpaceDN w:val="0"/>
        <w:adjustRightInd w:val="0"/>
      </w:pPr>
    </w:p>
    <w:p w14:paraId="4D1A2E46" w14:textId="77777777" w:rsidR="000450DD" w:rsidRDefault="000450DD" w:rsidP="000450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547.500  Application Requirements</w:t>
      </w:r>
      <w:r>
        <w:t xml:space="preserve"> </w:t>
      </w:r>
    </w:p>
    <w:p w14:paraId="006E1271" w14:textId="77777777" w:rsidR="000450DD" w:rsidRDefault="000450DD" w:rsidP="000450DD">
      <w:pPr>
        <w:widowControl w:val="0"/>
        <w:autoSpaceDE w:val="0"/>
        <w:autoSpaceDN w:val="0"/>
        <w:adjustRightInd w:val="0"/>
      </w:pPr>
    </w:p>
    <w:p w14:paraId="19C638D1" w14:textId="77777777" w:rsidR="00342ADE" w:rsidRDefault="000450DD" w:rsidP="000450D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Applications shall be submitted to the Department at the following address:</w:t>
      </w:r>
    </w:p>
    <w:p w14:paraId="647E7381" w14:textId="77777777" w:rsidR="000450DD" w:rsidRDefault="000450DD" w:rsidP="00D7521D">
      <w:pPr>
        <w:widowControl w:val="0"/>
        <w:autoSpaceDE w:val="0"/>
        <w:autoSpaceDN w:val="0"/>
        <w:adjustRightInd w:val="0"/>
      </w:pPr>
    </w:p>
    <w:p w14:paraId="62220F70" w14:textId="77777777" w:rsidR="000450DD" w:rsidRDefault="000450DD" w:rsidP="00342ADE">
      <w:pPr>
        <w:widowControl w:val="0"/>
        <w:autoSpaceDE w:val="0"/>
        <w:autoSpaceDN w:val="0"/>
        <w:adjustRightInd w:val="0"/>
        <w:ind w:left="2907"/>
      </w:pPr>
      <w:r>
        <w:t xml:space="preserve">Regional Ambulance Services Grant Project </w:t>
      </w:r>
    </w:p>
    <w:p w14:paraId="4FB72FAD" w14:textId="77777777" w:rsidR="000450DD" w:rsidRDefault="000450DD" w:rsidP="00342ADE">
      <w:pPr>
        <w:widowControl w:val="0"/>
        <w:autoSpaceDE w:val="0"/>
        <w:autoSpaceDN w:val="0"/>
        <w:adjustRightInd w:val="0"/>
        <w:ind w:left="2907"/>
      </w:pPr>
      <w:r>
        <w:t xml:space="preserve">Illinois Department of Public Health </w:t>
      </w:r>
    </w:p>
    <w:p w14:paraId="41ACE095" w14:textId="77777777" w:rsidR="000450DD" w:rsidRDefault="000450DD" w:rsidP="00342ADE">
      <w:pPr>
        <w:widowControl w:val="0"/>
        <w:autoSpaceDE w:val="0"/>
        <w:autoSpaceDN w:val="0"/>
        <w:adjustRightInd w:val="0"/>
        <w:ind w:left="2907"/>
      </w:pPr>
      <w:r>
        <w:t xml:space="preserve">Division of Emergency Medical Services </w:t>
      </w:r>
    </w:p>
    <w:p w14:paraId="20307AB7" w14:textId="77777777" w:rsidR="000450DD" w:rsidRDefault="000450DD" w:rsidP="00342ADE">
      <w:pPr>
        <w:widowControl w:val="0"/>
        <w:autoSpaceDE w:val="0"/>
        <w:autoSpaceDN w:val="0"/>
        <w:adjustRightInd w:val="0"/>
        <w:ind w:left="2907"/>
      </w:pPr>
      <w:r>
        <w:t>525 W. Jefferson St., 3</w:t>
      </w:r>
      <w:r w:rsidRPr="00215A6C">
        <w:rPr>
          <w:vertAlign w:val="superscript"/>
        </w:rPr>
        <w:t>rd</w:t>
      </w:r>
      <w:r>
        <w:t xml:space="preserve"> Floor </w:t>
      </w:r>
    </w:p>
    <w:p w14:paraId="7EE07600" w14:textId="77777777" w:rsidR="000450DD" w:rsidRDefault="000450DD" w:rsidP="00342ADE">
      <w:pPr>
        <w:widowControl w:val="0"/>
        <w:autoSpaceDE w:val="0"/>
        <w:autoSpaceDN w:val="0"/>
        <w:adjustRightInd w:val="0"/>
        <w:ind w:left="2907"/>
      </w:pPr>
      <w:r>
        <w:t xml:space="preserve">Springfield, Illinois  62761 </w:t>
      </w:r>
    </w:p>
    <w:p w14:paraId="041BCEB2" w14:textId="77777777" w:rsidR="00342ADE" w:rsidRDefault="00342ADE" w:rsidP="00D7521D">
      <w:pPr>
        <w:widowControl w:val="0"/>
        <w:autoSpaceDE w:val="0"/>
        <w:autoSpaceDN w:val="0"/>
        <w:adjustRightInd w:val="0"/>
      </w:pPr>
    </w:p>
    <w:p w14:paraId="39D53D55" w14:textId="77777777" w:rsidR="000450DD" w:rsidRDefault="000450DD" w:rsidP="000450D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Applications shall include the following: </w:t>
      </w:r>
    </w:p>
    <w:p w14:paraId="449EC856" w14:textId="77777777" w:rsidR="002F61D6" w:rsidRDefault="002F61D6" w:rsidP="00D7521D">
      <w:pPr>
        <w:widowControl w:val="0"/>
        <w:autoSpaceDE w:val="0"/>
        <w:autoSpaceDN w:val="0"/>
        <w:adjustRightInd w:val="0"/>
      </w:pPr>
    </w:p>
    <w:p w14:paraId="1A7858A5" w14:textId="77777777" w:rsidR="000450DD" w:rsidRDefault="000450DD" w:rsidP="000450D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officer or agency designated by the regional ambulance service to be responsible for administering grant funds; </w:t>
      </w:r>
    </w:p>
    <w:p w14:paraId="15ED7DC6" w14:textId="77777777" w:rsidR="002F61D6" w:rsidRDefault="002F61D6" w:rsidP="00D7521D">
      <w:pPr>
        <w:widowControl w:val="0"/>
        <w:autoSpaceDE w:val="0"/>
        <w:autoSpaceDN w:val="0"/>
        <w:adjustRightInd w:val="0"/>
      </w:pPr>
    </w:p>
    <w:p w14:paraId="52FEC183" w14:textId="77777777" w:rsidR="000450DD" w:rsidRDefault="000450DD" w:rsidP="000450D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results of the needs assessment conducted pursuant to Section 547.400; </w:t>
      </w:r>
    </w:p>
    <w:p w14:paraId="12529B5B" w14:textId="77777777" w:rsidR="002F61D6" w:rsidRDefault="002F61D6" w:rsidP="00D7521D">
      <w:pPr>
        <w:widowControl w:val="0"/>
        <w:autoSpaceDE w:val="0"/>
        <w:autoSpaceDN w:val="0"/>
        <w:adjustRightInd w:val="0"/>
      </w:pPr>
    </w:p>
    <w:p w14:paraId="061EA098" w14:textId="77777777" w:rsidR="000450DD" w:rsidRDefault="000450DD" w:rsidP="000450D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organization and responsibilities of the Board; </w:t>
      </w:r>
    </w:p>
    <w:p w14:paraId="600392FA" w14:textId="77777777" w:rsidR="002F61D6" w:rsidRDefault="002F61D6" w:rsidP="00D7521D">
      <w:pPr>
        <w:widowControl w:val="0"/>
        <w:autoSpaceDE w:val="0"/>
        <w:autoSpaceDN w:val="0"/>
        <w:adjustRightInd w:val="0"/>
      </w:pPr>
    </w:p>
    <w:p w14:paraId="042A5DA9" w14:textId="77777777" w:rsidR="000450DD" w:rsidRDefault="000450DD" w:rsidP="000450D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operations budget of the regional ambulance service, including projections on how and when the regional ambulance service will become self-sufficient, and a description of local financial support or in-kind service; </w:t>
      </w:r>
    </w:p>
    <w:p w14:paraId="6857D1E4" w14:textId="77777777" w:rsidR="002F61D6" w:rsidRDefault="002F61D6" w:rsidP="00D7521D">
      <w:pPr>
        <w:widowControl w:val="0"/>
        <w:autoSpaceDE w:val="0"/>
        <w:autoSpaceDN w:val="0"/>
        <w:adjustRightInd w:val="0"/>
      </w:pPr>
    </w:p>
    <w:p w14:paraId="0C1C0C32" w14:textId="77777777" w:rsidR="000450DD" w:rsidRDefault="000450DD" w:rsidP="000450DD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 staffing plan for the regional ambulance service; </w:t>
      </w:r>
    </w:p>
    <w:p w14:paraId="2B0C9103" w14:textId="77777777" w:rsidR="002F61D6" w:rsidRDefault="002F61D6" w:rsidP="00D7521D">
      <w:pPr>
        <w:widowControl w:val="0"/>
        <w:autoSpaceDE w:val="0"/>
        <w:autoSpaceDN w:val="0"/>
        <w:adjustRightInd w:val="0"/>
      </w:pPr>
    </w:p>
    <w:p w14:paraId="1C23F86F" w14:textId="77777777" w:rsidR="000450DD" w:rsidRDefault="000450DD" w:rsidP="000450DD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An agreement by the applicant to ensure that the requirements of the Emergency Medical Services Systems Act will be met; </w:t>
      </w:r>
    </w:p>
    <w:p w14:paraId="2AFE73B9" w14:textId="77777777" w:rsidR="002F61D6" w:rsidRDefault="002F61D6" w:rsidP="00D7521D">
      <w:pPr>
        <w:widowControl w:val="0"/>
        <w:autoSpaceDE w:val="0"/>
        <w:autoSpaceDN w:val="0"/>
        <w:adjustRightInd w:val="0"/>
      </w:pPr>
    </w:p>
    <w:p w14:paraId="7EAA38ED" w14:textId="77777777" w:rsidR="000450DD" w:rsidRDefault="000450DD" w:rsidP="000450DD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A description of the proposed interaction between any existing ambulance services and the regional ambulance service; </w:t>
      </w:r>
    </w:p>
    <w:p w14:paraId="6356C931" w14:textId="77777777" w:rsidR="002F61D6" w:rsidRDefault="002F61D6" w:rsidP="00D7521D">
      <w:pPr>
        <w:widowControl w:val="0"/>
        <w:autoSpaceDE w:val="0"/>
        <w:autoSpaceDN w:val="0"/>
        <w:adjustRightInd w:val="0"/>
      </w:pPr>
    </w:p>
    <w:p w14:paraId="137148A0" w14:textId="77777777" w:rsidR="000450DD" w:rsidRDefault="000450DD" w:rsidP="000450DD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A description of the support of the local medical communities for the regional ambulance service; </w:t>
      </w:r>
    </w:p>
    <w:p w14:paraId="7BFBE435" w14:textId="77777777" w:rsidR="002F61D6" w:rsidRDefault="002F61D6" w:rsidP="00D7521D">
      <w:pPr>
        <w:widowControl w:val="0"/>
        <w:autoSpaceDE w:val="0"/>
        <w:autoSpaceDN w:val="0"/>
        <w:adjustRightInd w:val="0"/>
      </w:pPr>
    </w:p>
    <w:p w14:paraId="096ECD67" w14:textId="77777777" w:rsidR="000450DD" w:rsidRDefault="000450DD" w:rsidP="000450DD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A plan for quality management, including an evaluation of the project to be submitted to the Department after the first six months of operation, that indicates: </w:t>
      </w:r>
    </w:p>
    <w:p w14:paraId="7ACA9D8A" w14:textId="77777777" w:rsidR="002F61D6" w:rsidRDefault="002F61D6" w:rsidP="00D7521D">
      <w:pPr>
        <w:widowControl w:val="0"/>
        <w:autoSpaceDE w:val="0"/>
        <w:autoSpaceDN w:val="0"/>
        <w:adjustRightInd w:val="0"/>
      </w:pPr>
    </w:p>
    <w:p w14:paraId="4A0AAF05" w14:textId="77777777" w:rsidR="000450DD" w:rsidRDefault="000450DD" w:rsidP="000450DD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amount of grant funds expended and a description of expenditures; </w:t>
      </w:r>
    </w:p>
    <w:p w14:paraId="16E91E46" w14:textId="77777777" w:rsidR="002F61D6" w:rsidRDefault="002F61D6" w:rsidP="00D7521D">
      <w:pPr>
        <w:widowControl w:val="0"/>
        <w:autoSpaceDE w:val="0"/>
        <w:autoSpaceDN w:val="0"/>
        <w:adjustRightInd w:val="0"/>
      </w:pPr>
    </w:p>
    <w:p w14:paraId="083B138A" w14:textId="77777777" w:rsidR="000450DD" w:rsidRDefault="000450DD" w:rsidP="000450D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changes that have occurred in service provided as a result of the grant project; and </w:t>
      </w:r>
    </w:p>
    <w:p w14:paraId="5D6939C5" w14:textId="77777777" w:rsidR="002F61D6" w:rsidRDefault="002F61D6" w:rsidP="00D7521D">
      <w:pPr>
        <w:widowControl w:val="0"/>
        <w:autoSpaceDE w:val="0"/>
        <w:autoSpaceDN w:val="0"/>
        <w:adjustRightInd w:val="0"/>
      </w:pPr>
    </w:p>
    <w:p w14:paraId="28DA33F4" w14:textId="77777777" w:rsidR="000450DD" w:rsidRDefault="000450DD" w:rsidP="000450DD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an evaluation of the effectiveness of the officer or agency designated by the regional ambulance service to be responsible for administering grant funds; </w:t>
      </w:r>
    </w:p>
    <w:p w14:paraId="5607D502" w14:textId="77777777" w:rsidR="002F61D6" w:rsidRDefault="002F61D6" w:rsidP="00D7521D">
      <w:pPr>
        <w:widowControl w:val="0"/>
        <w:autoSpaceDE w:val="0"/>
        <w:autoSpaceDN w:val="0"/>
        <w:adjustRightInd w:val="0"/>
      </w:pPr>
    </w:p>
    <w:p w14:paraId="05837E81" w14:textId="77777777" w:rsidR="000450DD" w:rsidRDefault="000450DD" w:rsidP="00342ADE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A description of a plan for the provision of education for ambulance service personnel and a plan for public education by the regional ambulance service; </w:t>
      </w:r>
    </w:p>
    <w:p w14:paraId="2098C700" w14:textId="77777777" w:rsidR="002F61D6" w:rsidRDefault="002F61D6" w:rsidP="00D7521D">
      <w:pPr>
        <w:widowControl w:val="0"/>
        <w:autoSpaceDE w:val="0"/>
        <w:autoSpaceDN w:val="0"/>
        <w:adjustRightInd w:val="0"/>
      </w:pPr>
    </w:p>
    <w:p w14:paraId="2016FDF4" w14:textId="77777777" w:rsidR="000450DD" w:rsidRDefault="000450DD" w:rsidP="00342ADE">
      <w:pPr>
        <w:widowControl w:val="0"/>
        <w:autoSpaceDE w:val="0"/>
        <w:autoSpaceDN w:val="0"/>
        <w:adjustRightInd w:val="0"/>
        <w:ind w:left="2160" w:hanging="849"/>
      </w:pPr>
      <w:r>
        <w:t>11)</w:t>
      </w:r>
      <w:r>
        <w:tab/>
        <w:t xml:space="preserve">A description of the responsibilities of service providers, including maintenance of vehicles and equipment; </w:t>
      </w:r>
    </w:p>
    <w:p w14:paraId="2D1940E6" w14:textId="77777777" w:rsidR="002F61D6" w:rsidRDefault="002F61D6" w:rsidP="00D7521D">
      <w:pPr>
        <w:widowControl w:val="0"/>
        <w:autoSpaceDE w:val="0"/>
        <w:autoSpaceDN w:val="0"/>
        <w:adjustRightInd w:val="0"/>
      </w:pPr>
    </w:p>
    <w:p w14:paraId="3CDB876E" w14:textId="77777777" w:rsidR="000450DD" w:rsidRDefault="000450DD" w:rsidP="00342ADE">
      <w:pPr>
        <w:widowControl w:val="0"/>
        <w:autoSpaceDE w:val="0"/>
        <w:autoSpaceDN w:val="0"/>
        <w:adjustRightInd w:val="0"/>
        <w:ind w:left="2160" w:hanging="849"/>
      </w:pPr>
      <w:r>
        <w:t>12)</w:t>
      </w:r>
      <w:r>
        <w:tab/>
        <w:t xml:space="preserve">A description of the communications system that will be used by the regional ambulance service; and </w:t>
      </w:r>
    </w:p>
    <w:p w14:paraId="4CE75290" w14:textId="77777777" w:rsidR="002F61D6" w:rsidRDefault="002F61D6" w:rsidP="00D7521D">
      <w:pPr>
        <w:widowControl w:val="0"/>
        <w:autoSpaceDE w:val="0"/>
        <w:autoSpaceDN w:val="0"/>
        <w:adjustRightInd w:val="0"/>
      </w:pPr>
    </w:p>
    <w:p w14:paraId="615742B7" w14:textId="77777777" w:rsidR="000450DD" w:rsidRDefault="000450DD" w:rsidP="00342ADE">
      <w:pPr>
        <w:widowControl w:val="0"/>
        <w:autoSpaceDE w:val="0"/>
        <w:autoSpaceDN w:val="0"/>
        <w:adjustRightInd w:val="0"/>
        <w:ind w:left="2160" w:hanging="849"/>
      </w:pPr>
      <w:r>
        <w:t>13)</w:t>
      </w:r>
      <w:r>
        <w:tab/>
        <w:t xml:space="preserve">The name, address, and telephone number of the person to whom questions and information concerning the application and the grant project are to be directed. </w:t>
      </w:r>
    </w:p>
    <w:sectPr w:rsidR="000450DD" w:rsidSect="000450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50DD"/>
    <w:rsid w:val="000450DD"/>
    <w:rsid w:val="00215A6C"/>
    <w:rsid w:val="002F61D6"/>
    <w:rsid w:val="00342ADE"/>
    <w:rsid w:val="005570D8"/>
    <w:rsid w:val="005C3366"/>
    <w:rsid w:val="00A66E34"/>
    <w:rsid w:val="00D7521D"/>
    <w:rsid w:val="00DA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CA5C115"/>
  <w15:docId w15:val="{E91D24B3-31A3-449B-9CC1-AD747FCA1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547</vt:lpstr>
    </vt:vector>
  </TitlesOfParts>
  <Company>State of Illinois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547</dc:title>
  <dc:subject/>
  <dc:creator>Illinois General Assembly</dc:creator>
  <cp:keywords/>
  <dc:description/>
  <cp:lastModifiedBy>Shipley, Melissa A.</cp:lastModifiedBy>
  <cp:revision>5</cp:revision>
  <dcterms:created xsi:type="dcterms:W3CDTF">2012-06-22T00:16:00Z</dcterms:created>
  <dcterms:modified xsi:type="dcterms:W3CDTF">2025-04-03T19:30:00Z</dcterms:modified>
</cp:coreProperties>
</file>