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E34B" w14:textId="7C828E37" w:rsidR="001243DA" w:rsidRPr="001243DA" w:rsidRDefault="001243DA" w:rsidP="001243DA"/>
    <w:p w14:paraId="4915A59D" w14:textId="3C13D711" w:rsidR="001243DA" w:rsidRPr="001243DA" w:rsidRDefault="001243DA" w:rsidP="001243DA">
      <w:pPr>
        <w:rPr>
          <w:b/>
          <w:bCs/>
        </w:rPr>
      </w:pPr>
      <w:r w:rsidRPr="001243DA">
        <w:rPr>
          <w:b/>
          <w:bCs/>
        </w:rPr>
        <w:t>Section 545.81  Approval of a Federally Qualified Health Center Sexual Assault Treatment Plan</w:t>
      </w:r>
      <w:r w:rsidR="00B731F6">
        <w:rPr>
          <w:b/>
          <w:bCs/>
        </w:rPr>
        <w:t xml:space="preserve"> (Repealed)</w:t>
      </w:r>
    </w:p>
    <w:p w14:paraId="0B4D7719" w14:textId="7AB64873" w:rsidR="000174EB" w:rsidRDefault="000174EB" w:rsidP="008707BE"/>
    <w:p w14:paraId="204A5523" w14:textId="7897C347" w:rsidR="001243DA" w:rsidRPr="001243DA" w:rsidRDefault="00B731F6" w:rsidP="001243DA">
      <w:pPr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3E02BC">
        <w:t>18705</w:t>
      </w:r>
      <w:r w:rsidRPr="005D0FA7">
        <w:t xml:space="preserve">, effective </w:t>
      </w:r>
      <w:r w:rsidR="003E02BC">
        <w:t>January 1, 2024</w:t>
      </w:r>
      <w:r w:rsidRPr="005D0FA7">
        <w:t>)</w:t>
      </w:r>
    </w:p>
    <w:sectPr w:rsidR="001243DA" w:rsidRPr="001243DA" w:rsidSect="006154DF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386E" w14:textId="77777777" w:rsidR="00415469" w:rsidRDefault="00415469">
      <w:r>
        <w:separator/>
      </w:r>
    </w:p>
  </w:endnote>
  <w:endnote w:type="continuationSeparator" w:id="0">
    <w:p w14:paraId="3B25F540" w14:textId="77777777" w:rsidR="00415469" w:rsidRDefault="0041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B26E" w14:textId="77777777" w:rsidR="00415469" w:rsidRDefault="00415469">
      <w:r>
        <w:separator/>
      </w:r>
    </w:p>
  </w:footnote>
  <w:footnote w:type="continuationSeparator" w:id="0">
    <w:p w14:paraId="505F480B" w14:textId="77777777" w:rsidR="00415469" w:rsidRDefault="0041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3D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6E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4F2D"/>
    <w:rsid w:val="003A6E65"/>
    <w:rsid w:val="003B419A"/>
    <w:rsid w:val="003B5138"/>
    <w:rsid w:val="003B78C5"/>
    <w:rsid w:val="003C07D2"/>
    <w:rsid w:val="003D0D44"/>
    <w:rsid w:val="003D12E4"/>
    <w:rsid w:val="003D4D4A"/>
    <w:rsid w:val="003E02B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469"/>
    <w:rsid w:val="00420E63"/>
    <w:rsid w:val="004218A0"/>
    <w:rsid w:val="00422A4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798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4DF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7F2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BE9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7BE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C97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DB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C6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1F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70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1714C"/>
  <w15:chartTrackingRefBased/>
  <w15:docId w15:val="{0554F4FA-1B3B-4FCA-9B28-0E10F497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3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2023-11-17T19:08:00Z</dcterms:created>
  <dcterms:modified xsi:type="dcterms:W3CDTF">2025-04-03T19:33:00Z</dcterms:modified>
</cp:coreProperties>
</file>