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AEF" w:rsidRDefault="00FD2AEF" w:rsidP="00FD2AE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FD2AEF" w:rsidSect="00FD2A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2AEF"/>
    <w:rsid w:val="00146AA3"/>
    <w:rsid w:val="00440B6D"/>
    <w:rsid w:val="005C3366"/>
    <w:rsid w:val="00B470AB"/>
    <w:rsid w:val="00FD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2012-06-22T00:15:00Z</dcterms:modified>
</cp:coreProperties>
</file>