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4127" w14:textId="1896EB90" w:rsidR="00BD13DD" w:rsidRPr="00BD13DD" w:rsidRDefault="00BD13DD" w:rsidP="00BD13DD"/>
    <w:p w14:paraId="03094FE9" w14:textId="77777777" w:rsidR="00693E79" w:rsidRPr="00BD13DD" w:rsidRDefault="00693E79" w:rsidP="00BD13DD">
      <w:pPr>
        <w:rPr>
          <w:b/>
        </w:rPr>
      </w:pPr>
      <w:r w:rsidRPr="00BD13DD">
        <w:rPr>
          <w:b/>
        </w:rPr>
        <w:t>Section 527.700</w:t>
      </w:r>
      <w:r w:rsidR="00BD13DD" w:rsidRPr="00BD13DD">
        <w:rPr>
          <w:b/>
        </w:rPr>
        <w:t xml:space="preserve">  </w:t>
      </w:r>
      <w:r w:rsidRPr="00BD13DD">
        <w:rPr>
          <w:b/>
        </w:rPr>
        <w:t>Maintenance and Testing of Automated External Defibrillators</w:t>
      </w:r>
    </w:p>
    <w:p w14:paraId="174B4FD9" w14:textId="77777777" w:rsidR="00693E79" w:rsidRPr="00FE4845" w:rsidRDefault="00693E79" w:rsidP="00BD13DD">
      <w:pPr>
        <w:rPr>
          <w:bCs/>
        </w:rPr>
      </w:pPr>
    </w:p>
    <w:p w14:paraId="3F430623" w14:textId="77777777" w:rsidR="00693E79" w:rsidRPr="00BD13DD" w:rsidRDefault="00BD13DD" w:rsidP="00BD13DD">
      <w:pPr>
        <w:ind w:left="1440" w:hanging="720"/>
      </w:pPr>
      <w:r>
        <w:t>a)</w:t>
      </w:r>
      <w:r>
        <w:tab/>
      </w:r>
      <w:r w:rsidR="00693E79" w:rsidRPr="00BD13DD">
        <w:t>The AED shall be maintained and tested according to the manufacturer</w:t>
      </w:r>
      <w:r>
        <w:t>'</w:t>
      </w:r>
      <w:r w:rsidR="00693E79" w:rsidRPr="00BD13DD">
        <w:t>s guidelines.</w:t>
      </w:r>
    </w:p>
    <w:p w14:paraId="094F3014" w14:textId="77777777" w:rsidR="00BD13DD" w:rsidRPr="00BD13DD" w:rsidRDefault="00BD13DD" w:rsidP="00BD13DD"/>
    <w:p w14:paraId="3DF42E0E" w14:textId="77777777" w:rsidR="00693E79" w:rsidRPr="00BD13DD" w:rsidRDefault="00BD13DD" w:rsidP="00BD13DD">
      <w:pPr>
        <w:ind w:left="1440" w:hanging="720"/>
      </w:pPr>
      <w:r>
        <w:t>b)</w:t>
      </w:r>
      <w:r>
        <w:tab/>
      </w:r>
      <w:r w:rsidR="00693E79" w:rsidRPr="00BD13DD">
        <w:t>The owner of the AED shall retain a copy of the maintenance and testing manual at the physical fitness facility</w:t>
      </w:r>
      <w:r w:rsidR="009B506F">
        <w:t xml:space="preserve"> and</w:t>
      </w:r>
      <w:r w:rsidR="00693E79" w:rsidRPr="00BD13DD">
        <w:t xml:space="preserve"> shall keep a copy of the manual with the AED.</w:t>
      </w:r>
    </w:p>
    <w:sectPr w:rsidR="00693E79" w:rsidRPr="00BD13D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1DC7" w14:textId="77777777" w:rsidR="006B7A41" w:rsidRDefault="00431C6B">
      <w:r>
        <w:separator/>
      </w:r>
    </w:p>
  </w:endnote>
  <w:endnote w:type="continuationSeparator" w:id="0">
    <w:p w14:paraId="58EEA861" w14:textId="77777777" w:rsidR="006B7A41" w:rsidRDefault="004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B12A" w14:textId="77777777" w:rsidR="006B7A41" w:rsidRDefault="00431C6B">
      <w:r>
        <w:separator/>
      </w:r>
    </w:p>
  </w:footnote>
  <w:footnote w:type="continuationSeparator" w:id="0">
    <w:p w14:paraId="43B3A7EE" w14:textId="77777777" w:rsidR="006B7A41" w:rsidRDefault="0043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4E93"/>
    <w:multiLevelType w:val="hybridMultilevel"/>
    <w:tmpl w:val="1DC8D7F2"/>
    <w:lvl w:ilvl="0" w:tplc="952E87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6B"/>
    <w:rsid w:val="00431CFE"/>
    <w:rsid w:val="004461A1"/>
    <w:rsid w:val="00456BE6"/>
    <w:rsid w:val="004D5CD6"/>
    <w:rsid w:val="004D73D3"/>
    <w:rsid w:val="005001C5"/>
    <w:rsid w:val="0052308E"/>
    <w:rsid w:val="00530BE1"/>
    <w:rsid w:val="00542E97"/>
    <w:rsid w:val="0056157E"/>
    <w:rsid w:val="0056501E"/>
    <w:rsid w:val="005B589E"/>
    <w:rsid w:val="005D58DE"/>
    <w:rsid w:val="005F4571"/>
    <w:rsid w:val="00693E79"/>
    <w:rsid w:val="006A2114"/>
    <w:rsid w:val="006B7A41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3940"/>
    <w:rsid w:val="0098276C"/>
    <w:rsid w:val="009B506F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3DD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84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8C9B7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2012-06-22T00:14:00Z</dcterms:created>
  <dcterms:modified xsi:type="dcterms:W3CDTF">2025-04-03T19:36:00Z</dcterms:modified>
</cp:coreProperties>
</file>