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5CCC" w14:textId="77777777" w:rsidR="00826575" w:rsidRPr="005B1FD9" w:rsidRDefault="00826575" w:rsidP="00785D10">
      <w:pPr>
        <w:widowControl w:val="0"/>
        <w:autoSpaceDE w:val="0"/>
        <w:autoSpaceDN w:val="0"/>
        <w:adjustRightInd w:val="0"/>
      </w:pPr>
    </w:p>
    <w:p w14:paraId="73E6C30A" w14:textId="77777777" w:rsidR="00785D10" w:rsidRDefault="009A55ED" w:rsidP="00785D10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785D10">
        <w:rPr>
          <w:b/>
          <w:bCs/>
        </w:rPr>
        <w:t>ection 525.700  Quality Assurance</w:t>
      </w:r>
      <w:r w:rsidR="00785D10">
        <w:t xml:space="preserve"> </w:t>
      </w:r>
      <w:r w:rsidR="00785D10" w:rsidRPr="00F740F3">
        <w:rPr>
          <w:b/>
        </w:rPr>
        <w:t>(Repealed)</w:t>
      </w:r>
    </w:p>
    <w:p w14:paraId="76D55B07" w14:textId="77777777" w:rsidR="00785D10" w:rsidRDefault="00785D10" w:rsidP="00785D10">
      <w:pPr>
        <w:widowControl w:val="0"/>
        <w:autoSpaceDE w:val="0"/>
        <w:autoSpaceDN w:val="0"/>
        <w:adjustRightInd w:val="0"/>
      </w:pPr>
    </w:p>
    <w:p w14:paraId="72121A3E" w14:textId="77777777" w:rsidR="00785D10" w:rsidRPr="00D55B37" w:rsidRDefault="00785D10" w:rsidP="00785D10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>
        <w:t>4213</w:t>
      </w:r>
      <w:r w:rsidRPr="00D55B37">
        <w:t xml:space="preserve">, effective </w:t>
      </w:r>
      <w:r>
        <w:t>February 22, 2011</w:t>
      </w:r>
      <w:r w:rsidRPr="00D55B37">
        <w:t>)</w:t>
      </w:r>
    </w:p>
    <w:sectPr w:rsidR="00785D10" w:rsidRPr="00D55B37" w:rsidSect="00785D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53C"/>
    <w:rsid w:val="001678D1"/>
    <w:rsid w:val="0032256E"/>
    <w:rsid w:val="003C51ED"/>
    <w:rsid w:val="004D20D5"/>
    <w:rsid w:val="005B1FD9"/>
    <w:rsid w:val="00785D10"/>
    <w:rsid w:val="00826575"/>
    <w:rsid w:val="008E753C"/>
    <w:rsid w:val="009747E6"/>
    <w:rsid w:val="009A55ED"/>
    <w:rsid w:val="00D0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8BF2F9"/>
  <w15:docId w15:val="{9DB4BF6D-5F91-4658-AA39-FF199EDC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D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5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</dc:title>
  <dc:subject/>
  <dc:creator>Illinois General Assembly</dc:creator>
  <cp:keywords/>
  <dc:description/>
  <cp:lastModifiedBy>Shipley, Melissa A.</cp:lastModifiedBy>
  <cp:revision>4</cp:revision>
  <dcterms:created xsi:type="dcterms:W3CDTF">2012-06-22T00:13:00Z</dcterms:created>
  <dcterms:modified xsi:type="dcterms:W3CDTF">2025-04-03T19:39:00Z</dcterms:modified>
</cp:coreProperties>
</file>