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CF96" w14:textId="28761966" w:rsidR="00EF2371" w:rsidRDefault="00EF2371" w:rsidP="00EF2371">
      <w:pPr>
        <w:widowControl w:val="0"/>
        <w:autoSpaceDE w:val="0"/>
        <w:autoSpaceDN w:val="0"/>
        <w:adjustRightInd w:val="0"/>
      </w:pPr>
    </w:p>
    <w:p w14:paraId="1E6F72CE" w14:textId="77777777" w:rsidR="00EF2371" w:rsidRDefault="00EF2371" w:rsidP="00EF23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520.30  Distribution Plan (Repealed)</w:t>
      </w:r>
      <w:r>
        <w:t xml:space="preserve"> </w:t>
      </w:r>
    </w:p>
    <w:p w14:paraId="3493FCFD" w14:textId="77777777" w:rsidR="00EF2371" w:rsidRDefault="00EF2371" w:rsidP="00EF2371">
      <w:pPr>
        <w:widowControl w:val="0"/>
        <w:autoSpaceDE w:val="0"/>
        <w:autoSpaceDN w:val="0"/>
        <w:adjustRightInd w:val="0"/>
      </w:pPr>
    </w:p>
    <w:p w14:paraId="2C5D3992" w14:textId="77777777" w:rsidR="00EF2371" w:rsidRDefault="00EF2371" w:rsidP="00EF23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15433, effective October 10, 1994) </w:t>
      </w:r>
    </w:p>
    <w:sectPr w:rsidR="00EF2371" w:rsidSect="00EF2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371"/>
    <w:rsid w:val="00414A04"/>
    <w:rsid w:val="005C3366"/>
    <w:rsid w:val="006D6965"/>
    <w:rsid w:val="00887444"/>
    <w:rsid w:val="00EF2371"/>
    <w:rsid w:val="00F4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CE7AFD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2025-04-03T19:41:00Z</dcterms:modified>
</cp:coreProperties>
</file>