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FAAA5" w14:textId="77777777" w:rsidR="0002347B" w:rsidRDefault="00871094" w:rsidP="0002347B">
      <w:pPr>
        <w:widowControl w:val="0"/>
        <w:autoSpaceDE w:val="0"/>
        <w:autoSpaceDN w:val="0"/>
        <w:adjustRightInd w:val="0"/>
      </w:pPr>
      <w:r>
        <w:br w:type="page"/>
      </w:r>
      <w:r w:rsidR="00EE086F">
        <w:rPr>
          <w:b/>
          <w:bCs/>
        </w:rPr>
        <w:lastRenderedPageBreak/>
        <w:t xml:space="preserve">Section 518.TABLE A  </w:t>
      </w:r>
      <w:r>
        <w:rPr>
          <w:b/>
          <w:bCs/>
        </w:rPr>
        <w:t xml:space="preserve"> </w:t>
      </w:r>
      <w:r w:rsidR="0002347B">
        <w:rPr>
          <w:b/>
          <w:bCs/>
        </w:rPr>
        <w:t>Piping Locations for Oxygen, Vacuum and Medical Compressed Air</w:t>
      </w:r>
      <w:r w:rsidR="0002347B">
        <w:t xml:space="preserve"> </w:t>
      </w:r>
    </w:p>
    <w:p w14:paraId="21424A9E" w14:textId="77777777" w:rsidR="0002347B" w:rsidRDefault="0002347B" w:rsidP="0002347B">
      <w:pPr>
        <w:widowControl w:val="0"/>
        <w:autoSpaceDE w:val="0"/>
        <w:autoSpaceDN w:val="0"/>
        <w:adjustRightInd w:val="0"/>
      </w:pPr>
    </w:p>
    <w:p w14:paraId="07355E9A" w14:textId="77777777" w:rsidR="0002347B" w:rsidRDefault="0002347B" w:rsidP="0002347B">
      <w:pPr>
        <w:widowControl w:val="0"/>
        <w:autoSpaceDE w:val="0"/>
        <w:autoSpaceDN w:val="0"/>
        <w:adjustRightInd w:val="0"/>
      </w:pPr>
    </w:p>
    <w:tbl>
      <w:tblPr>
        <w:tblW w:w="0" w:type="auto"/>
        <w:tblInd w:w="684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6"/>
        <w:gridCol w:w="960"/>
        <w:gridCol w:w="960"/>
        <w:gridCol w:w="1800"/>
      </w:tblGrid>
      <w:tr w:rsidR="0002347B" w14:paraId="1ED9D195" w14:textId="77777777" w:rsidTr="00953B98"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257AED33" w14:textId="77777777" w:rsidR="0002347B" w:rsidRDefault="0002347B" w:rsidP="00953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Location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7EA7A4B" w14:textId="77777777" w:rsidR="0002347B" w:rsidRDefault="0002347B" w:rsidP="00953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Oxygen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796274FF" w14:textId="77777777" w:rsidR="0002347B" w:rsidRDefault="0002347B" w:rsidP="00953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Vacuum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12F4E40" w14:textId="77777777" w:rsidR="0002347B" w:rsidRDefault="0002347B" w:rsidP="00953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Compressed Air</w:t>
            </w:r>
          </w:p>
        </w:tc>
      </w:tr>
      <w:tr w:rsidR="0002347B" w14:paraId="1BBCC034" w14:textId="77777777" w:rsidTr="00953B98"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2549FCEC" w14:textId="77777777" w:rsidR="0002347B" w:rsidRDefault="0002347B" w:rsidP="0002347B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278C1A1" w14:textId="77777777" w:rsidR="0002347B" w:rsidRDefault="0002347B" w:rsidP="00023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DA8F371" w14:textId="77777777" w:rsidR="0002347B" w:rsidRDefault="0002347B" w:rsidP="00023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58FE123" w14:textId="77777777" w:rsidR="0002347B" w:rsidRDefault="0002347B" w:rsidP="0002347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2347B" w14:paraId="52AD7521" w14:textId="77777777" w:rsidTr="00953B98"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33263F1E" w14:textId="77777777" w:rsidR="0002347B" w:rsidRDefault="0002347B" w:rsidP="0002347B">
            <w:pPr>
              <w:widowControl w:val="0"/>
              <w:autoSpaceDE w:val="0"/>
              <w:autoSpaceDN w:val="0"/>
              <w:adjustRightInd w:val="0"/>
            </w:pPr>
            <w:r>
              <w:t>Patient Treatment Room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D502C87" w14:textId="77777777" w:rsidR="0002347B" w:rsidRDefault="0002347B" w:rsidP="00953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67C90D95" w14:textId="77777777" w:rsidR="0002347B" w:rsidRDefault="0002347B" w:rsidP="00953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71B0577" w14:textId="77777777" w:rsidR="0002347B" w:rsidRDefault="0002347B" w:rsidP="00953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2347B" w14:paraId="25F29555" w14:textId="77777777" w:rsidTr="00953B98"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63735717" w14:textId="77777777" w:rsidR="0002347B" w:rsidRDefault="0002347B" w:rsidP="0002347B">
            <w:pPr>
              <w:widowControl w:val="0"/>
              <w:autoSpaceDE w:val="0"/>
              <w:autoSpaceDN w:val="0"/>
              <w:adjustRightInd w:val="0"/>
            </w:pPr>
            <w:r>
              <w:t>Examination and Treatment Rooms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5AE100F8" w14:textId="77777777" w:rsidR="0002347B" w:rsidRDefault="0002347B" w:rsidP="00953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4EF0E5A" w14:textId="77777777" w:rsidR="0002347B" w:rsidRDefault="0002347B" w:rsidP="00953B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2064785" w14:textId="77777777" w:rsidR="0002347B" w:rsidRDefault="0002347B" w:rsidP="00953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2347B" w14:paraId="03C52554" w14:textId="77777777" w:rsidTr="00953B98"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14:paraId="66579373" w14:textId="77777777" w:rsidR="0002347B" w:rsidRDefault="0002347B" w:rsidP="0002347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48C09E1C" w14:textId="77777777" w:rsidR="0002347B" w:rsidRDefault="0002347B" w:rsidP="00953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207E7144" w14:textId="77777777" w:rsidR="0002347B" w:rsidRDefault="0002347B" w:rsidP="00953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DCBF00E" w14:textId="77777777" w:rsidR="0002347B" w:rsidRDefault="0002347B" w:rsidP="00953B9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3D35ABA2" w14:textId="77777777" w:rsidR="0002347B" w:rsidRDefault="0002347B" w:rsidP="0002347B">
      <w:pPr>
        <w:widowControl w:val="0"/>
        <w:autoSpaceDE w:val="0"/>
        <w:autoSpaceDN w:val="0"/>
        <w:adjustRightInd w:val="0"/>
      </w:pPr>
    </w:p>
    <w:p w14:paraId="4F062E75" w14:textId="77777777" w:rsidR="0002347B" w:rsidRDefault="0002347B" w:rsidP="0002347B">
      <w:pPr>
        <w:widowControl w:val="0"/>
        <w:autoSpaceDE w:val="0"/>
        <w:autoSpaceDN w:val="0"/>
        <w:adjustRightInd w:val="0"/>
        <w:ind w:left="1440" w:hanging="720"/>
      </w:pPr>
      <w:r>
        <w:t xml:space="preserve">A = One outlet accessible to each bed.  One outlet may serve 2 beds. </w:t>
      </w:r>
    </w:p>
    <w:p w14:paraId="3B3118B8" w14:textId="77777777" w:rsidR="00AB3B36" w:rsidRDefault="00AB3B36" w:rsidP="00A203E5">
      <w:pPr>
        <w:widowControl w:val="0"/>
        <w:autoSpaceDE w:val="0"/>
        <w:autoSpaceDN w:val="0"/>
        <w:adjustRightInd w:val="0"/>
      </w:pPr>
    </w:p>
    <w:p w14:paraId="658E18FE" w14:textId="77777777" w:rsidR="0002347B" w:rsidRDefault="0002347B" w:rsidP="0002347B">
      <w:pPr>
        <w:widowControl w:val="0"/>
        <w:autoSpaceDE w:val="0"/>
        <w:autoSpaceDN w:val="0"/>
        <w:adjustRightInd w:val="0"/>
        <w:ind w:left="1440" w:hanging="720"/>
      </w:pPr>
      <w:r>
        <w:t xml:space="preserve">D = One outlet. </w:t>
      </w:r>
    </w:p>
    <w:p w14:paraId="1761B36C" w14:textId="77777777" w:rsidR="00871094" w:rsidRDefault="00871094" w:rsidP="00A203E5">
      <w:pPr>
        <w:widowControl w:val="0"/>
        <w:autoSpaceDE w:val="0"/>
        <w:autoSpaceDN w:val="0"/>
        <w:adjustRightInd w:val="0"/>
      </w:pPr>
    </w:p>
    <w:p w14:paraId="1A2D0656" w14:textId="77777777" w:rsidR="00871094" w:rsidRPr="00D55B37" w:rsidRDefault="0087109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7B66C0">
        <w:t>8317</w:t>
      </w:r>
      <w:r w:rsidRPr="00D55B37">
        <w:t xml:space="preserve">, effective </w:t>
      </w:r>
      <w:r w:rsidR="007B66C0">
        <w:t>June 4, 2009</w:t>
      </w:r>
      <w:r w:rsidRPr="00D55B37">
        <w:t>)</w:t>
      </w:r>
    </w:p>
    <w:sectPr w:rsidR="00871094" w:rsidRPr="00D55B37" w:rsidSect="000234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47B"/>
    <w:rsid w:val="0002347B"/>
    <w:rsid w:val="000C1D8E"/>
    <w:rsid w:val="00281214"/>
    <w:rsid w:val="005C3366"/>
    <w:rsid w:val="007B66C0"/>
    <w:rsid w:val="00871094"/>
    <w:rsid w:val="008720ED"/>
    <w:rsid w:val="00953B98"/>
    <w:rsid w:val="00A203E5"/>
    <w:rsid w:val="00AB3B36"/>
    <w:rsid w:val="00B0120B"/>
    <w:rsid w:val="00EB6A45"/>
    <w:rsid w:val="00EE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7F6D02"/>
  <w15:docId w15:val="{5D4E19F4-7908-4067-BAA9-F7DF0262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71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518</vt:lpstr>
    </vt:vector>
  </TitlesOfParts>
  <Company>State of Illinois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518</dc:title>
  <dc:subject/>
  <dc:creator>Illinois General Assembly</dc:creator>
  <cp:keywords/>
  <dc:description/>
  <cp:lastModifiedBy>Shipley, Melissa A.</cp:lastModifiedBy>
  <cp:revision>4</cp:revision>
  <dcterms:created xsi:type="dcterms:W3CDTF">2012-06-22T00:13:00Z</dcterms:created>
  <dcterms:modified xsi:type="dcterms:W3CDTF">2025-04-03T20:04:00Z</dcterms:modified>
</cp:coreProperties>
</file>