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C929" w14:textId="77777777" w:rsidR="00473E0A" w:rsidRDefault="006F3F8E" w:rsidP="00473E0A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 xml:space="preserve">Section 518.ILLUSTRATION A   </w:t>
      </w:r>
      <w:r w:rsidR="00473E0A">
        <w:rPr>
          <w:b/>
          <w:bCs/>
        </w:rPr>
        <w:t>Seismic Zone Map</w:t>
      </w:r>
      <w:r w:rsidR="00473E0A">
        <w:t xml:space="preserve"> </w:t>
      </w:r>
    </w:p>
    <w:p w14:paraId="49A3F725" w14:textId="77777777" w:rsidR="00473E0A" w:rsidRDefault="00473E0A" w:rsidP="00473E0A">
      <w:pPr>
        <w:widowControl w:val="0"/>
        <w:autoSpaceDE w:val="0"/>
        <w:autoSpaceDN w:val="0"/>
        <w:adjustRightInd w:val="0"/>
      </w:pPr>
    </w:p>
    <w:p w14:paraId="324D2AB2" w14:textId="77777777" w:rsidR="006F3F8E" w:rsidRDefault="006F3F8E" w:rsidP="00473E0A">
      <w:pPr>
        <w:widowControl w:val="0"/>
        <w:autoSpaceDE w:val="0"/>
        <w:autoSpaceDN w:val="0"/>
        <w:adjustRightInd w:val="0"/>
      </w:pPr>
    </w:p>
    <w:p w14:paraId="232B8C36" w14:textId="77777777" w:rsidR="00473E0A" w:rsidRDefault="008C555F" w:rsidP="00473E0A">
      <w:pPr>
        <w:widowControl w:val="0"/>
        <w:autoSpaceDE w:val="0"/>
        <w:autoSpaceDN w:val="0"/>
        <w:adjustRightInd w:val="0"/>
      </w:pPr>
      <w:r>
        <w:object w:dxaOrig="8820" w:dyaOrig="11159" w14:anchorId="58AEA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75pt;height:557.85pt" o:ole="">
            <v:imagedata r:id="rId4" o:title=""/>
          </v:shape>
          <o:OLEObject Type="Embed" ProgID="Word.Document.8" ShapeID="_x0000_i1025" DrawAspect="Content" ObjectID="_1804400187" r:id="rId5">
            <o:FieldCodes>\s</o:FieldCodes>
          </o:OLEObject>
        </w:object>
      </w:r>
    </w:p>
    <w:sectPr w:rsidR="00473E0A" w:rsidSect="00473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E0A"/>
    <w:rsid w:val="001C1A58"/>
    <w:rsid w:val="0043120A"/>
    <w:rsid w:val="00473E0A"/>
    <w:rsid w:val="005C3366"/>
    <w:rsid w:val="005E16C8"/>
    <w:rsid w:val="006F3F8E"/>
    <w:rsid w:val="008C555F"/>
    <w:rsid w:val="00D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AEE0BA9"/>
  <w15:docId w15:val="{49F4C157-4B0C-45CE-B297-E08CD71D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2025-03-25T14:30:00Z</dcterms:modified>
</cp:coreProperties>
</file>