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67A" w14:textId="77777777" w:rsidR="00581990" w:rsidRDefault="00581990" w:rsidP="00581990">
      <w:pPr>
        <w:widowControl w:val="0"/>
        <w:autoSpaceDE w:val="0"/>
        <w:autoSpaceDN w:val="0"/>
        <w:adjustRightInd w:val="0"/>
      </w:pPr>
    </w:p>
    <w:p w14:paraId="08D9EBF9" w14:textId="77777777" w:rsidR="00581990" w:rsidRDefault="00581990" w:rsidP="00581990">
      <w:pPr>
        <w:widowControl w:val="0"/>
        <w:autoSpaceDE w:val="0"/>
        <w:autoSpaceDN w:val="0"/>
        <w:adjustRightInd w:val="0"/>
        <w:jc w:val="center"/>
      </w:pPr>
      <w:r>
        <w:t>PART 518</w:t>
      </w:r>
    </w:p>
    <w:p w14:paraId="2B3E6508" w14:textId="5C56B4B7" w:rsidR="00581990" w:rsidRDefault="00581990" w:rsidP="00581990">
      <w:pPr>
        <w:widowControl w:val="0"/>
        <w:autoSpaceDE w:val="0"/>
        <w:autoSpaceDN w:val="0"/>
        <w:adjustRightInd w:val="0"/>
        <w:jc w:val="center"/>
      </w:pPr>
      <w:r>
        <w:t>FREESTANDING EMERGENCY CENTER CODE</w:t>
      </w:r>
    </w:p>
    <w:p w14:paraId="055FC586" w14:textId="77777777" w:rsidR="00B85461" w:rsidRDefault="00B85461" w:rsidP="00581990">
      <w:pPr>
        <w:widowControl w:val="0"/>
        <w:autoSpaceDE w:val="0"/>
        <w:autoSpaceDN w:val="0"/>
        <w:adjustRightInd w:val="0"/>
        <w:jc w:val="center"/>
      </w:pPr>
    </w:p>
    <w:sectPr w:rsidR="00B85461" w:rsidSect="00581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990"/>
    <w:rsid w:val="000F0A8A"/>
    <w:rsid w:val="00101ABC"/>
    <w:rsid w:val="002A654B"/>
    <w:rsid w:val="0049719F"/>
    <w:rsid w:val="00581990"/>
    <w:rsid w:val="005C3366"/>
    <w:rsid w:val="00816351"/>
    <w:rsid w:val="00A63C56"/>
    <w:rsid w:val="00B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DF4276"/>
  <w15:docId w15:val="{91DAA45F-FA00-46C1-8474-85B76747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518</vt:lpstr>
    </vt:vector>
  </TitlesOfParts>
  <Company>State of Illinois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2023-08-11T16:45:00Z</dcterms:modified>
</cp:coreProperties>
</file>