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C164" w14:textId="77777777" w:rsidR="00A26C58" w:rsidRDefault="00A26C58" w:rsidP="00A26C58">
      <w:pPr>
        <w:widowControl w:val="0"/>
        <w:autoSpaceDE w:val="0"/>
        <w:autoSpaceDN w:val="0"/>
        <w:adjustRightInd w:val="0"/>
      </w:pPr>
    </w:p>
    <w:p w14:paraId="48E6E515" w14:textId="197E8424" w:rsidR="00A26C58" w:rsidRDefault="00A26C58" w:rsidP="00A26C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515.APPENDIX I</w:t>
      </w:r>
      <w:r w:rsidR="00CE1866">
        <w:rPr>
          <w:b/>
          <w:bCs/>
        </w:rPr>
        <w:t xml:space="preserve"> </w:t>
      </w:r>
      <w:r>
        <w:rPr>
          <w:b/>
          <w:bCs/>
        </w:rPr>
        <w:t xml:space="preserve">  Credentials of General/Trauma Surgeons Level I and Level II Pediatric Trauma Centers</w:t>
      </w:r>
      <w:r>
        <w:t xml:space="preserve"> </w:t>
      </w:r>
    </w:p>
    <w:p w14:paraId="5CEF229B" w14:textId="77777777" w:rsidR="00A26C58" w:rsidRDefault="00A26C58" w:rsidP="00A26C58">
      <w:pPr>
        <w:widowControl w:val="0"/>
        <w:autoSpaceDE w:val="0"/>
        <w:autoSpaceDN w:val="0"/>
        <w:adjustRightInd w:val="0"/>
      </w:pPr>
    </w:p>
    <w:p w14:paraId="5D0F7530" w14:textId="77777777" w:rsidR="00A26C58" w:rsidRDefault="00A26C58" w:rsidP="00A26C58">
      <w:pPr>
        <w:widowControl w:val="0"/>
        <w:autoSpaceDE w:val="0"/>
        <w:autoSpaceDN w:val="0"/>
        <w:adjustRightInd w:val="0"/>
      </w:pPr>
      <w:r>
        <w:t xml:space="preserve">List each surgeon by name </w:t>
      </w:r>
    </w:p>
    <w:p w14:paraId="350FAD52" w14:textId="77777777" w:rsidR="00A26C58" w:rsidRDefault="00A26C58" w:rsidP="00A26C58">
      <w:pPr>
        <w:widowControl w:val="0"/>
        <w:autoSpaceDE w:val="0"/>
        <w:autoSpaceDN w:val="0"/>
        <w:adjustRightInd w:val="0"/>
      </w:pPr>
    </w:p>
    <w:p w14:paraId="3578F86F" w14:textId="77777777" w:rsidR="00A26C58" w:rsidRDefault="00A26C58" w:rsidP="00A26C58">
      <w:pPr>
        <w:widowControl w:val="0"/>
        <w:autoSpaceDE w:val="0"/>
        <w:autoSpaceDN w:val="0"/>
        <w:adjustRightInd w:val="0"/>
      </w:pPr>
      <w:r>
        <w:t xml:space="preserve">Check appropriate requirements met </w:t>
      </w:r>
    </w:p>
    <w:p w14:paraId="7CDF8566" w14:textId="77777777" w:rsidR="00A26C58" w:rsidRDefault="00A26C58" w:rsidP="00A26C58">
      <w:pPr>
        <w:widowControl w:val="0"/>
        <w:autoSpaceDE w:val="0"/>
        <w:autoSpaceDN w:val="0"/>
        <w:adjustRightInd w:val="0"/>
      </w:pPr>
    </w:p>
    <w:p w14:paraId="260D9A69" w14:textId="77777777" w:rsidR="00A26C58" w:rsidRDefault="00A26C58" w:rsidP="00A26C58">
      <w:pPr>
        <w:widowControl w:val="0"/>
        <w:autoSpaceDE w:val="0"/>
        <w:autoSpaceDN w:val="0"/>
        <w:adjustRightInd w:val="0"/>
      </w:pPr>
      <w:r>
        <w:t xml:space="preserve">Signed by CEO/Hospital Administrator </w:t>
      </w:r>
    </w:p>
    <w:p w14:paraId="72E96776" w14:textId="24D5D287" w:rsidR="00A26C58" w:rsidRDefault="00A26C58" w:rsidP="00A26C58">
      <w:pPr>
        <w:widowControl w:val="0"/>
        <w:autoSpaceDE w:val="0"/>
        <w:autoSpaceDN w:val="0"/>
        <w:adjustRightInd w:val="0"/>
      </w:pPr>
    </w:p>
    <w:p w14:paraId="39FA4662" w14:textId="77777777" w:rsidR="00A3692A" w:rsidRDefault="00A3692A" w:rsidP="00A26C5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51"/>
        <w:gridCol w:w="350"/>
        <w:gridCol w:w="1083"/>
        <w:gridCol w:w="399"/>
        <w:gridCol w:w="912"/>
        <w:gridCol w:w="570"/>
        <w:gridCol w:w="2394"/>
      </w:tblGrid>
      <w:tr w:rsidR="008D6D9D" w14:paraId="781CC7D1" w14:textId="77777777">
        <w:tc>
          <w:tcPr>
            <w:tcW w:w="2551" w:type="dxa"/>
            <w:vAlign w:val="bottom"/>
          </w:tcPr>
          <w:p w14:paraId="6639D92F" w14:textId="77777777" w:rsidR="008D6D9D" w:rsidRDefault="008D6D9D" w:rsidP="008D6D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Surgeon Name</w:t>
            </w:r>
          </w:p>
        </w:tc>
        <w:tc>
          <w:tcPr>
            <w:tcW w:w="350" w:type="dxa"/>
          </w:tcPr>
          <w:p w14:paraId="544DCB98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</w:tcPr>
          <w:p w14:paraId="47887929" w14:textId="77777777" w:rsidR="008D6D9D" w:rsidRDefault="008D6D9D" w:rsidP="008D6D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Meets requirements of Section 515.2035(b) or 515.2045(b)</w:t>
            </w:r>
          </w:p>
        </w:tc>
        <w:tc>
          <w:tcPr>
            <w:tcW w:w="570" w:type="dxa"/>
          </w:tcPr>
          <w:p w14:paraId="599CE5CC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73289D05" w14:textId="77777777" w:rsidR="008D6D9D" w:rsidRDefault="008D6D9D" w:rsidP="008D6D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Meets requirements of Section 515.2035(c) or 515.2045(c)</w:t>
            </w:r>
          </w:p>
        </w:tc>
      </w:tr>
      <w:tr w:rsidR="008D6D9D" w14:paraId="11BBCDFA" w14:textId="77777777">
        <w:trPr>
          <w:trHeight w:val="432"/>
        </w:trPr>
        <w:tc>
          <w:tcPr>
            <w:tcW w:w="2551" w:type="dxa"/>
            <w:tcBorders>
              <w:bottom w:val="single" w:sz="4" w:space="0" w:color="auto"/>
            </w:tcBorders>
          </w:tcPr>
          <w:p w14:paraId="032A98A3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142E547F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</w:tcPr>
          <w:p w14:paraId="506C5737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75AC9F8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1032C00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646033EA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D9985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72B6BF29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D07B82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41F0E8E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767E3FBD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735E039B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B47465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7AE21F1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D03589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1A2A3D0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57730A46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6F9C298E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8BD575A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12CD1641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DB6725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C10E4BC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0F23E887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271747C1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4F3145C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0C60FD4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E1E0FC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7813356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529B3399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70B6A30B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328826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04200B68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241A9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07DE908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39619C51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566B5A6F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999D21C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0D1E526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4C88F8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62F717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352137ED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6A2D0B0C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793E45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1956D721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87BC6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9542DE2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2D712F37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79C29569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0DC2C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73F6D41D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344BBA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44A0DB0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57FC0116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1823B418" w14:textId="77777777">
        <w:trPr>
          <w:trHeight w:val="4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8EAD6FB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24461C26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B2A3CA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04248E2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19F2F167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50BC4E42" w14:textId="77777777">
        <w:tc>
          <w:tcPr>
            <w:tcW w:w="2551" w:type="dxa"/>
            <w:tcBorders>
              <w:top w:val="single" w:sz="4" w:space="0" w:color="auto"/>
            </w:tcBorders>
          </w:tcPr>
          <w:p w14:paraId="2CC0AE9F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14:paraId="76F7E28C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</w:tcBorders>
          </w:tcPr>
          <w:p w14:paraId="1EBB1E6E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B8B2852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74969AC4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4610" w14:paraId="4A086F74" w14:textId="77777777">
        <w:tc>
          <w:tcPr>
            <w:tcW w:w="3984" w:type="dxa"/>
            <w:gridSpan w:val="3"/>
            <w:tcBorders>
              <w:bottom w:val="single" w:sz="4" w:space="0" w:color="auto"/>
            </w:tcBorders>
          </w:tcPr>
          <w:p w14:paraId="631319F5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</w:tcPr>
          <w:p w14:paraId="6ED7BFFE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gridSpan w:val="2"/>
          </w:tcPr>
          <w:p w14:paraId="65ED5401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5CBC9762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4610" w14:paraId="1FDFFDFD" w14:textId="77777777">
        <w:tc>
          <w:tcPr>
            <w:tcW w:w="3984" w:type="dxa"/>
            <w:gridSpan w:val="3"/>
            <w:tcBorders>
              <w:top w:val="single" w:sz="4" w:space="0" w:color="auto"/>
            </w:tcBorders>
          </w:tcPr>
          <w:p w14:paraId="40A8A1B6" w14:textId="77777777" w:rsidR="00DD4610" w:rsidRDefault="00DD4610" w:rsidP="00DD46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  <w:p w14:paraId="2050A487" w14:textId="77777777" w:rsidR="00DD4610" w:rsidRDefault="00DD4610" w:rsidP="00DD46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Hospital CEO/Administrator</w:t>
            </w:r>
          </w:p>
        </w:tc>
        <w:tc>
          <w:tcPr>
            <w:tcW w:w="399" w:type="dxa"/>
          </w:tcPr>
          <w:p w14:paraId="50C4879D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gridSpan w:val="2"/>
          </w:tcPr>
          <w:p w14:paraId="1E937132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196A58DE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6D9D" w14:paraId="7502F859" w14:textId="77777777">
        <w:tc>
          <w:tcPr>
            <w:tcW w:w="2551" w:type="dxa"/>
          </w:tcPr>
          <w:p w14:paraId="6F1F955E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3" w:type="dxa"/>
            <w:gridSpan w:val="2"/>
          </w:tcPr>
          <w:p w14:paraId="29B23BC6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</w:tcPr>
          <w:p w14:paraId="35ABE1E3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gridSpan w:val="2"/>
          </w:tcPr>
          <w:p w14:paraId="1E059BD5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5837F01A" w14:textId="77777777" w:rsidR="008D6D9D" w:rsidRDefault="008D6D9D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4610" w14:paraId="4112C736" w14:textId="77777777">
        <w:tc>
          <w:tcPr>
            <w:tcW w:w="3984" w:type="dxa"/>
            <w:gridSpan w:val="3"/>
            <w:tcBorders>
              <w:bottom w:val="single" w:sz="4" w:space="0" w:color="auto"/>
            </w:tcBorders>
          </w:tcPr>
          <w:p w14:paraId="0DFE658C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</w:tcPr>
          <w:p w14:paraId="738A5F08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</w:tcPr>
          <w:p w14:paraId="1E6CB86F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BEC3DFC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4610" w14:paraId="7C20127F" w14:textId="77777777">
        <w:tc>
          <w:tcPr>
            <w:tcW w:w="3984" w:type="dxa"/>
            <w:gridSpan w:val="3"/>
            <w:tcBorders>
              <w:top w:val="single" w:sz="4" w:space="0" w:color="auto"/>
            </w:tcBorders>
          </w:tcPr>
          <w:p w14:paraId="08713438" w14:textId="77777777" w:rsidR="00DD4610" w:rsidRDefault="00DD4610" w:rsidP="00DD46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Typed Name</w:t>
            </w:r>
          </w:p>
          <w:p w14:paraId="79ECF466" w14:textId="77777777" w:rsidR="00DD4610" w:rsidRDefault="00DD4610" w:rsidP="00DD46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Hospital CEO/Administrator</w:t>
            </w:r>
          </w:p>
        </w:tc>
        <w:tc>
          <w:tcPr>
            <w:tcW w:w="399" w:type="dxa"/>
          </w:tcPr>
          <w:p w14:paraId="1268E5C4" w14:textId="77777777" w:rsidR="00DD4610" w:rsidRDefault="00DD4610" w:rsidP="00A26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</w:tcBorders>
          </w:tcPr>
          <w:p w14:paraId="5D435BA8" w14:textId="77777777" w:rsidR="00DD4610" w:rsidRDefault="00DD4610" w:rsidP="00DD46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14:paraId="75728380" w14:textId="77777777" w:rsidR="00A26C58" w:rsidRDefault="00A26C58" w:rsidP="00A26C58">
      <w:pPr>
        <w:widowControl w:val="0"/>
        <w:autoSpaceDE w:val="0"/>
        <w:autoSpaceDN w:val="0"/>
        <w:adjustRightInd w:val="0"/>
      </w:pPr>
    </w:p>
    <w:p w14:paraId="452BBEF5" w14:textId="77777777" w:rsidR="00A26C58" w:rsidRDefault="00A26C58" w:rsidP="00A26C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16386, effective December 20, 2001) </w:t>
      </w:r>
    </w:p>
    <w:sectPr w:rsidR="00A26C58" w:rsidSect="00A26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C58"/>
    <w:rsid w:val="005C3366"/>
    <w:rsid w:val="008D6D9D"/>
    <w:rsid w:val="00A26C58"/>
    <w:rsid w:val="00A3692A"/>
    <w:rsid w:val="00AA686D"/>
    <w:rsid w:val="00B3330C"/>
    <w:rsid w:val="00C9798A"/>
    <w:rsid w:val="00CE1866"/>
    <w:rsid w:val="00D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B650EA"/>
  <w15:docId w15:val="{6E69CBB1-32B5-407A-A7F2-276D086F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2012-06-22T00:12:00Z</dcterms:created>
  <dcterms:modified xsi:type="dcterms:W3CDTF">2025-04-03T20:28:00Z</dcterms:modified>
</cp:coreProperties>
</file>