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80EF9" w14:textId="77777777" w:rsidR="000029DE" w:rsidRDefault="000029DE" w:rsidP="000029DE">
      <w:pPr>
        <w:widowControl w:val="0"/>
        <w:autoSpaceDE w:val="0"/>
        <w:autoSpaceDN w:val="0"/>
        <w:adjustRightInd w:val="0"/>
      </w:pPr>
    </w:p>
    <w:p w14:paraId="09B32001" w14:textId="7658215E" w:rsidR="000029DE" w:rsidRDefault="000029DE" w:rsidP="000029D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515.APPENDIX H </w:t>
      </w:r>
      <w:r w:rsidR="00E50983">
        <w:rPr>
          <w:b/>
          <w:bCs/>
        </w:rPr>
        <w:t xml:space="preserve"> </w:t>
      </w:r>
      <w:r>
        <w:rPr>
          <w:b/>
          <w:bCs/>
        </w:rPr>
        <w:t xml:space="preserve"> Credentials of Emergency Department Physicians</w:t>
      </w:r>
      <w:r>
        <w:t xml:space="preserve"> </w:t>
      </w:r>
      <w:r>
        <w:rPr>
          <w:b/>
          <w:bCs/>
        </w:rPr>
        <w:t>Level I and Level II</w:t>
      </w:r>
      <w:r>
        <w:t xml:space="preserve"> </w:t>
      </w:r>
    </w:p>
    <w:p w14:paraId="37DF8D06" w14:textId="77777777" w:rsidR="000029DE" w:rsidRDefault="000029DE" w:rsidP="000029DE">
      <w:pPr>
        <w:widowControl w:val="0"/>
        <w:autoSpaceDE w:val="0"/>
        <w:autoSpaceDN w:val="0"/>
        <w:adjustRightInd w:val="0"/>
      </w:pPr>
    </w:p>
    <w:p w14:paraId="1631DDAC" w14:textId="77777777" w:rsidR="000029DE" w:rsidRDefault="000029DE" w:rsidP="000029DE">
      <w:pPr>
        <w:widowControl w:val="0"/>
        <w:autoSpaceDE w:val="0"/>
        <w:autoSpaceDN w:val="0"/>
        <w:adjustRightInd w:val="0"/>
      </w:pPr>
      <w:r>
        <w:t xml:space="preserve">List each physician by name </w:t>
      </w:r>
    </w:p>
    <w:p w14:paraId="1211D5B2" w14:textId="77777777" w:rsidR="000029DE" w:rsidRDefault="000029DE" w:rsidP="000029DE">
      <w:pPr>
        <w:widowControl w:val="0"/>
        <w:autoSpaceDE w:val="0"/>
        <w:autoSpaceDN w:val="0"/>
        <w:adjustRightInd w:val="0"/>
      </w:pPr>
    </w:p>
    <w:p w14:paraId="513FC8B5" w14:textId="77777777" w:rsidR="000029DE" w:rsidRDefault="000029DE" w:rsidP="000029DE">
      <w:pPr>
        <w:widowControl w:val="0"/>
        <w:autoSpaceDE w:val="0"/>
        <w:autoSpaceDN w:val="0"/>
        <w:adjustRightInd w:val="0"/>
      </w:pPr>
      <w:r>
        <w:t xml:space="preserve">Indicate full time or part time </w:t>
      </w:r>
    </w:p>
    <w:p w14:paraId="1703A6B1" w14:textId="77777777" w:rsidR="000029DE" w:rsidRDefault="000029DE" w:rsidP="000029DE">
      <w:pPr>
        <w:widowControl w:val="0"/>
        <w:autoSpaceDE w:val="0"/>
        <w:autoSpaceDN w:val="0"/>
        <w:adjustRightInd w:val="0"/>
      </w:pPr>
    </w:p>
    <w:p w14:paraId="021E8D1A" w14:textId="77777777" w:rsidR="000029DE" w:rsidRDefault="000029DE" w:rsidP="000029DE">
      <w:pPr>
        <w:widowControl w:val="0"/>
        <w:autoSpaceDE w:val="0"/>
        <w:autoSpaceDN w:val="0"/>
        <w:adjustRightInd w:val="0"/>
      </w:pPr>
      <w:r>
        <w:t xml:space="preserve">Check all credentials that qualify physician for Illinois Trauma Center Emergency Departments </w:t>
      </w:r>
    </w:p>
    <w:p w14:paraId="6917C5C8" w14:textId="77777777" w:rsidR="000029DE" w:rsidRDefault="000029DE" w:rsidP="000029DE">
      <w:pPr>
        <w:widowControl w:val="0"/>
        <w:autoSpaceDE w:val="0"/>
        <w:autoSpaceDN w:val="0"/>
        <w:adjustRightInd w:val="0"/>
      </w:pPr>
    </w:p>
    <w:p w14:paraId="500B715C" w14:textId="77777777" w:rsidR="000029DE" w:rsidRDefault="000029DE" w:rsidP="000029DE">
      <w:pPr>
        <w:widowControl w:val="0"/>
        <w:autoSpaceDE w:val="0"/>
        <w:autoSpaceDN w:val="0"/>
        <w:adjustRightInd w:val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68"/>
        <w:gridCol w:w="236"/>
        <w:gridCol w:w="1653"/>
        <w:gridCol w:w="285"/>
        <w:gridCol w:w="1767"/>
        <w:gridCol w:w="342"/>
        <w:gridCol w:w="1775"/>
        <w:gridCol w:w="236"/>
        <w:gridCol w:w="1539"/>
      </w:tblGrid>
      <w:tr w:rsidR="00882265" w14:paraId="6948A29B" w14:textId="77777777">
        <w:tc>
          <w:tcPr>
            <w:tcW w:w="1468" w:type="dxa"/>
          </w:tcPr>
          <w:p w14:paraId="6208AFE2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02506CAA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62655706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Physician</w:t>
            </w:r>
          </w:p>
          <w:p w14:paraId="64C873E5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  <w:ind w:left="57" w:right="-16"/>
              <w:jc w:val="center"/>
            </w:pPr>
            <w:r>
              <w:t>Name</w:t>
            </w:r>
          </w:p>
        </w:tc>
        <w:tc>
          <w:tcPr>
            <w:tcW w:w="236" w:type="dxa"/>
          </w:tcPr>
          <w:p w14:paraId="79130C8D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3" w:type="dxa"/>
          </w:tcPr>
          <w:p w14:paraId="6AD580CB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1BBAEA74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6CC11D9C" w14:textId="2E05057E" w:rsidR="00882265" w:rsidRDefault="00882265" w:rsidP="008822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</w:t>
            </w:r>
            <w:r w:rsidR="00E50983">
              <w:t xml:space="preserve"> </w:t>
            </w:r>
            <w:r>
              <w:t>= Full Time</w:t>
            </w:r>
          </w:p>
          <w:p w14:paraId="4799CFB9" w14:textId="11B06D72" w:rsidR="00882265" w:rsidRDefault="00882265" w:rsidP="00882265">
            <w:pPr>
              <w:widowControl w:val="0"/>
              <w:autoSpaceDE w:val="0"/>
              <w:autoSpaceDN w:val="0"/>
              <w:adjustRightInd w:val="0"/>
              <w:ind w:left="-59"/>
              <w:jc w:val="center"/>
            </w:pPr>
            <w:r>
              <w:t>P</w:t>
            </w:r>
            <w:r w:rsidR="00E50983">
              <w:t xml:space="preserve"> </w:t>
            </w:r>
            <w:r>
              <w:t>= Part Time</w:t>
            </w:r>
          </w:p>
        </w:tc>
        <w:tc>
          <w:tcPr>
            <w:tcW w:w="285" w:type="dxa"/>
          </w:tcPr>
          <w:p w14:paraId="72C2D554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67" w:type="dxa"/>
          </w:tcPr>
          <w:p w14:paraId="377EF1A6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1C094A25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  <w:ind w:left="-173" w:right="-108"/>
              <w:jc w:val="center"/>
            </w:pPr>
            <w:r>
              <w:t>ABEM/AOBEM</w:t>
            </w:r>
          </w:p>
          <w:p w14:paraId="2B6E22F1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  <w:ind w:left="-173" w:right="-108"/>
              <w:jc w:val="center"/>
            </w:pPr>
            <w:r>
              <w:t>AOA Certified</w:t>
            </w:r>
          </w:p>
          <w:p w14:paraId="3B3F458D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  <w:ind w:left="-173" w:right="-108"/>
              <w:jc w:val="center"/>
            </w:pPr>
            <w:r>
              <w:t>or Eligible</w:t>
            </w:r>
          </w:p>
        </w:tc>
        <w:tc>
          <w:tcPr>
            <w:tcW w:w="342" w:type="dxa"/>
          </w:tcPr>
          <w:p w14:paraId="055C0F70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75" w:type="dxa"/>
          </w:tcPr>
          <w:p w14:paraId="37C8EDAA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32527284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Trauma Center approved prior to 1/1/2000</w:t>
            </w:r>
          </w:p>
        </w:tc>
        <w:tc>
          <w:tcPr>
            <w:tcW w:w="236" w:type="dxa"/>
          </w:tcPr>
          <w:p w14:paraId="2000110A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9" w:type="dxa"/>
          </w:tcPr>
          <w:p w14:paraId="3D9A735E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 hrs. per year approved CME</w:t>
            </w:r>
          </w:p>
        </w:tc>
      </w:tr>
      <w:tr w:rsidR="00882265" w14:paraId="5D64A807" w14:textId="77777777">
        <w:tc>
          <w:tcPr>
            <w:tcW w:w="1468" w:type="dxa"/>
          </w:tcPr>
          <w:p w14:paraId="2292FCC3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7BF78041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3" w:type="dxa"/>
          </w:tcPr>
          <w:p w14:paraId="61003F63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5" w:type="dxa"/>
          </w:tcPr>
          <w:p w14:paraId="618CA9E1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67" w:type="dxa"/>
          </w:tcPr>
          <w:p w14:paraId="6C5E12AC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" w:type="dxa"/>
          </w:tcPr>
          <w:p w14:paraId="6FFF4CF0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75" w:type="dxa"/>
          </w:tcPr>
          <w:p w14:paraId="30378827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5D6F0879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9" w:type="dxa"/>
          </w:tcPr>
          <w:p w14:paraId="07A4EEAA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2265" w14:paraId="5CDD22D3" w14:textId="77777777">
        <w:tc>
          <w:tcPr>
            <w:tcW w:w="1468" w:type="dxa"/>
            <w:tcBorders>
              <w:bottom w:val="single" w:sz="4" w:space="0" w:color="auto"/>
            </w:tcBorders>
          </w:tcPr>
          <w:p w14:paraId="798EFE30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7DBA7BFB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14:paraId="763358D2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5" w:type="dxa"/>
          </w:tcPr>
          <w:p w14:paraId="2AE36E3F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14:paraId="72092766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" w:type="dxa"/>
          </w:tcPr>
          <w:p w14:paraId="64395CF4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07AFE1DF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0178EAB4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16D0A1D5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2265" w14:paraId="75ED7C2E" w14:textId="77777777">
        <w:trPr>
          <w:trHeight w:val="432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</w:tcPr>
          <w:p w14:paraId="2A8DD1B5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1DB2CED8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14:paraId="6FB5EFE2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5" w:type="dxa"/>
          </w:tcPr>
          <w:p w14:paraId="31C0B2E1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</w:tcPr>
          <w:p w14:paraId="489B2C4B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" w:type="dxa"/>
          </w:tcPr>
          <w:p w14:paraId="03FF08D3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14:paraId="6A023661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71ED1C20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305CDF41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2265" w14:paraId="39451588" w14:textId="77777777">
        <w:trPr>
          <w:trHeight w:val="432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</w:tcPr>
          <w:p w14:paraId="32C1DA10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51D75A46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14:paraId="4DAF0DB0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5" w:type="dxa"/>
          </w:tcPr>
          <w:p w14:paraId="4FAD061B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</w:tcPr>
          <w:p w14:paraId="3BD02C99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" w:type="dxa"/>
          </w:tcPr>
          <w:p w14:paraId="3C4BCDE9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14:paraId="432745CD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54ADA15D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24144919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2265" w14:paraId="470CA3F2" w14:textId="77777777">
        <w:trPr>
          <w:trHeight w:val="432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</w:tcPr>
          <w:p w14:paraId="2A57C6E4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0475F36C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14:paraId="3C081A80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5" w:type="dxa"/>
          </w:tcPr>
          <w:p w14:paraId="1DED770B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</w:tcPr>
          <w:p w14:paraId="39FCB2F8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" w:type="dxa"/>
          </w:tcPr>
          <w:p w14:paraId="2E6AA2FF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14:paraId="4BFBCE61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16292C7E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449C9BAA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2265" w14:paraId="4C5D0629" w14:textId="77777777">
        <w:trPr>
          <w:trHeight w:val="432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</w:tcPr>
          <w:p w14:paraId="4AFA56ED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00E59E0A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14:paraId="03EC943E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5" w:type="dxa"/>
          </w:tcPr>
          <w:p w14:paraId="25FFC141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</w:tcPr>
          <w:p w14:paraId="5FA59876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" w:type="dxa"/>
          </w:tcPr>
          <w:p w14:paraId="6ED6CA1B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14:paraId="4114713C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4848D55A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2D2DAD45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2265" w14:paraId="10EC30B0" w14:textId="77777777">
        <w:trPr>
          <w:trHeight w:val="432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</w:tcPr>
          <w:p w14:paraId="27C2216C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5D88ED7F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14:paraId="690C02FE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5" w:type="dxa"/>
          </w:tcPr>
          <w:p w14:paraId="0CDBACA8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</w:tcPr>
          <w:p w14:paraId="627B6F76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" w:type="dxa"/>
          </w:tcPr>
          <w:p w14:paraId="346FF82E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14:paraId="4690CF48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3C6CDD71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3777FB30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2265" w14:paraId="1952F97C" w14:textId="77777777">
        <w:trPr>
          <w:trHeight w:val="432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</w:tcPr>
          <w:p w14:paraId="50149805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4118C79E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14:paraId="6EAEBD08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5" w:type="dxa"/>
          </w:tcPr>
          <w:p w14:paraId="4096C46E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</w:tcPr>
          <w:p w14:paraId="72FA98C8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" w:type="dxa"/>
          </w:tcPr>
          <w:p w14:paraId="12C43548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14:paraId="0C3CD21E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14557CE7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2EA55FA5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2265" w14:paraId="3DAA8978" w14:textId="77777777">
        <w:trPr>
          <w:trHeight w:val="432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</w:tcPr>
          <w:p w14:paraId="1F39DAE6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098F5CA9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14:paraId="5BE26E39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5" w:type="dxa"/>
          </w:tcPr>
          <w:p w14:paraId="18AB6EB4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</w:tcPr>
          <w:p w14:paraId="03C2BBBF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" w:type="dxa"/>
          </w:tcPr>
          <w:p w14:paraId="60A94562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14:paraId="58D7A6E1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6429DD41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3519E673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2265" w14:paraId="3605738A" w14:textId="77777777">
        <w:trPr>
          <w:trHeight w:val="432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</w:tcPr>
          <w:p w14:paraId="52688334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0E7E4E17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14:paraId="1E8686EC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5" w:type="dxa"/>
          </w:tcPr>
          <w:p w14:paraId="29F2D8EA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</w:tcPr>
          <w:p w14:paraId="64783FEE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" w:type="dxa"/>
          </w:tcPr>
          <w:p w14:paraId="74396CC4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14:paraId="5A0E9D34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7DB1B36C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253D26C7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2265" w14:paraId="105A103F" w14:textId="77777777">
        <w:trPr>
          <w:trHeight w:val="432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</w:tcPr>
          <w:p w14:paraId="0A2E4768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2C762531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14:paraId="4B7D9C6C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5" w:type="dxa"/>
          </w:tcPr>
          <w:p w14:paraId="2CE6A9FC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</w:tcPr>
          <w:p w14:paraId="2813FEB7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" w:type="dxa"/>
          </w:tcPr>
          <w:p w14:paraId="221F87FA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14:paraId="2EB03EF7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3A6C4599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66B6DD70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2265" w14:paraId="46FC37CE" w14:textId="77777777">
        <w:tc>
          <w:tcPr>
            <w:tcW w:w="1468" w:type="dxa"/>
            <w:tcBorders>
              <w:top w:val="single" w:sz="4" w:space="0" w:color="auto"/>
            </w:tcBorders>
          </w:tcPr>
          <w:p w14:paraId="6A2DEC58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7ED0D34B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3" w:type="dxa"/>
            <w:tcBorders>
              <w:top w:val="single" w:sz="4" w:space="0" w:color="auto"/>
            </w:tcBorders>
          </w:tcPr>
          <w:p w14:paraId="2C46D098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5" w:type="dxa"/>
          </w:tcPr>
          <w:p w14:paraId="33BD23DF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67" w:type="dxa"/>
            <w:tcBorders>
              <w:top w:val="single" w:sz="4" w:space="0" w:color="auto"/>
            </w:tcBorders>
          </w:tcPr>
          <w:p w14:paraId="7A15F4E1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" w:type="dxa"/>
          </w:tcPr>
          <w:p w14:paraId="376057E5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75" w:type="dxa"/>
            <w:tcBorders>
              <w:top w:val="single" w:sz="4" w:space="0" w:color="auto"/>
            </w:tcBorders>
          </w:tcPr>
          <w:p w14:paraId="0618C549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7F5533DE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9" w:type="dxa"/>
            <w:tcBorders>
              <w:top w:val="single" w:sz="4" w:space="0" w:color="auto"/>
            </w:tcBorders>
          </w:tcPr>
          <w:p w14:paraId="02B3CE41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2265" w14:paraId="23CB3A28" w14:textId="77777777">
        <w:tc>
          <w:tcPr>
            <w:tcW w:w="5409" w:type="dxa"/>
            <w:gridSpan w:val="5"/>
            <w:tcBorders>
              <w:bottom w:val="single" w:sz="4" w:space="0" w:color="auto"/>
            </w:tcBorders>
          </w:tcPr>
          <w:p w14:paraId="54F5A969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" w:type="dxa"/>
          </w:tcPr>
          <w:p w14:paraId="6F710E3D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75" w:type="dxa"/>
          </w:tcPr>
          <w:p w14:paraId="5F3C25FB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2189F6B6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9" w:type="dxa"/>
          </w:tcPr>
          <w:p w14:paraId="44CA6681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2265" w14:paraId="3742BCC9" w14:textId="77777777">
        <w:tc>
          <w:tcPr>
            <w:tcW w:w="5409" w:type="dxa"/>
            <w:gridSpan w:val="5"/>
          </w:tcPr>
          <w:p w14:paraId="4682DB76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Signature</w:t>
            </w:r>
          </w:p>
          <w:p w14:paraId="252A09EC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Hospital CEO/Administrator</w:t>
            </w:r>
          </w:p>
        </w:tc>
        <w:tc>
          <w:tcPr>
            <w:tcW w:w="342" w:type="dxa"/>
          </w:tcPr>
          <w:p w14:paraId="58CB6438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75" w:type="dxa"/>
          </w:tcPr>
          <w:p w14:paraId="0DD0AF1C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19DA74D4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9" w:type="dxa"/>
          </w:tcPr>
          <w:p w14:paraId="6CC0B092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2265" w14:paraId="7C6EA59D" w14:textId="77777777">
        <w:tc>
          <w:tcPr>
            <w:tcW w:w="1468" w:type="dxa"/>
          </w:tcPr>
          <w:p w14:paraId="16514CA7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47F67025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3" w:type="dxa"/>
          </w:tcPr>
          <w:p w14:paraId="54390E3C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5" w:type="dxa"/>
          </w:tcPr>
          <w:p w14:paraId="2BE408FC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67" w:type="dxa"/>
          </w:tcPr>
          <w:p w14:paraId="663988AE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" w:type="dxa"/>
          </w:tcPr>
          <w:p w14:paraId="483D72F2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75" w:type="dxa"/>
          </w:tcPr>
          <w:p w14:paraId="786F91CA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6B38F774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9" w:type="dxa"/>
          </w:tcPr>
          <w:p w14:paraId="037A0DC3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2265" w14:paraId="219CAC84" w14:textId="77777777">
        <w:tc>
          <w:tcPr>
            <w:tcW w:w="5409" w:type="dxa"/>
            <w:gridSpan w:val="5"/>
            <w:tcBorders>
              <w:bottom w:val="single" w:sz="4" w:space="0" w:color="auto"/>
            </w:tcBorders>
          </w:tcPr>
          <w:p w14:paraId="3BD46595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" w:type="dxa"/>
          </w:tcPr>
          <w:p w14:paraId="5E49CE2F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5077BEBC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CDD0E16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67722906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2265" w14:paraId="3AE88947" w14:textId="77777777">
        <w:tc>
          <w:tcPr>
            <w:tcW w:w="5409" w:type="dxa"/>
            <w:gridSpan w:val="5"/>
            <w:tcBorders>
              <w:top w:val="single" w:sz="4" w:space="0" w:color="auto"/>
            </w:tcBorders>
          </w:tcPr>
          <w:p w14:paraId="1292F58F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Typed Name</w:t>
            </w:r>
          </w:p>
          <w:p w14:paraId="2AE32BDE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Hospital CEO/Administrator</w:t>
            </w:r>
          </w:p>
        </w:tc>
        <w:tc>
          <w:tcPr>
            <w:tcW w:w="342" w:type="dxa"/>
          </w:tcPr>
          <w:p w14:paraId="6816B0F9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50" w:type="dxa"/>
            <w:gridSpan w:val="3"/>
          </w:tcPr>
          <w:p w14:paraId="49902BAE" w14:textId="77777777" w:rsidR="00882265" w:rsidRDefault="00882265" w:rsidP="008822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Date</w:t>
            </w:r>
          </w:p>
        </w:tc>
      </w:tr>
    </w:tbl>
    <w:p w14:paraId="05E7452F" w14:textId="490FB3DA" w:rsidR="000029DE" w:rsidRDefault="000029DE" w:rsidP="000029DE">
      <w:pPr>
        <w:widowControl w:val="0"/>
        <w:autoSpaceDE w:val="0"/>
        <w:autoSpaceDN w:val="0"/>
        <w:adjustRightInd w:val="0"/>
      </w:pPr>
    </w:p>
    <w:p w14:paraId="1455CE21" w14:textId="77777777" w:rsidR="000029DE" w:rsidRDefault="000029DE" w:rsidP="000029D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16386, effective December 20, 2001) </w:t>
      </w:r>
    </w:p>
    <w:sectPr w:rsidR="000029DE" w:rsidSect="000029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29DE"/>
    <w:rsid w:val="000029DE"/>
    <w:rsid w:val="00482749"/>
    <w:rsid w:val="005C3366"/>
    <w:rsid w:val="00882265"/>
    <w:rsid w:val="0095226E"/>
    <w:rsid w:val="00990025"/>
    <w:rsid w:val="00D81F1F"/>
    <w:rsid w:val="00E50983"/>
    <w:rsid w:val="00EE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368BFA9"/>
  <w15:docId w15:val="{6E69CBB1-32B5-407A-A7F2-276D086F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Shipley, Melissa A.</cp:lastModifiedBy>
  <cp:revision>5</cp:revision>
  <cp:lastPrinted>2003-11-04T15:24:00Z</cp:lastPrinted>
  <dcterms:created xsi:type="dcterms:W3CDTF">2012-06-22T00:12:00Z</dcterms:created>
  <dcterms:modified xsi:type="dcterms:W3CDTF">2025-04-03T20:28:00Z</dcterms:modified>
</cp:coreProperties>
</file>