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B01C" w14:textId="77777777" w:rsidR="00C94EE9" w:rsidRDefault="00C94EE9" w:rsidP="00C94EE9">
      <w:pPr>
        <w:widowControl w:val="0"/>
        <w:autoSpaceDE w:val="0"/>
        <w:autoSpaceDN w:val="0"/>
        <w:adjustRightInd w:val="0"/>
      </w:pPr>
    </w:p>
    <w:p w14:paraId="19CFEF0D" w14:textId="03ADF581" w:rsidR="00C94EE9" w:rsidRDefault="00C94EE9" w:rsidP="00C94EE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515.APPENDIX G </w:t>
      </w:r>
      <w:r w:rsidR="00EA637E">
        <w:rPr>
          <w:b/>
          <w:bCs/>
        </w:rPr>
        <w:t xml:space="preserve"> </w:t>
      </w:r>
      <w:r>
        <w:rPr>
          <w:b/>
          <w:bCs/>
        </w:rPr>
        <w:t xml:space="preserve"> Credentials of General/Trauma Surgeons</w:t>
      </w:r>
      <w:r>
        <w:t xml:space="preserve"> </w:t>
      </w:r>
      <w:r>
        <w:rPr>
          <w:b/>
          <w:bCs/>
        </w:rPr>
        <w:t>Level I and Level II</w:t>
      </w:r>
      <w:r>
        <w:t xml:space="preserve"> </w:t>
      </w:r>
    </w:p>
    <w:p w14:paraId="59128722" w14:textId="77777777" w:rsidR="00C94EE9" w:rsidRDefault="00C94EE9" w:rsidP="00C94EE9">
      <w:pPr>
        <w:widowControl w:val="0"/>
        <w:autoSpaceDE w:val="0"/>
        <w:autoSpaceDN w:val="0"/>
        <w:adjustRightInd w:val="0"/>
      </w:pPr>
    </w:p>
    <w:p w14:paraId="36D71325" w14:textId="77777777" w:rsidR="00C94EE9" w:rsidRDefault="00C94EE9" w:rsidP="00C94EE9">
      <w:pPr>
        <w:widowControl w:val="0"/>
        <w:autoSpaceDE w:val="0"/>
        <w:autoSpaceDN w:val="0"/>
        <w:adjustRightInd w:val="0"/>
      </w:pPr>
      <w:r>
        <w:t xml:space="preserve">List each surgeon by name </w:t>
      </w:r>
    </w:p>
    <w:p w14:paraId="74064C94" w14:textId="77777777" w:rsidR="00C94EE9" w:rsidRDefault="00C94EE9" w:rsidP="00C94EE9">
      <w:pPr>
        <w:widowControl w:val="0"/>
        <w:autoSpaceDE w:val="0"/>
        <w:autoSpaceDN w:val="0"/>
        <w:adjustRightInd w:val="0"/>
      </w:pPr>
    </w:p>
    <w:p w14:paraId="30B4B750" w14:textId="77777777" w:rsidR="00C94EE9" w:rsidRDefault="00C94EE9" w:rsidP="00C94EE9">
      <w:pPr>
        <w:widowControl w:val="0"/>
        <w:autoSpaceDE w:val="0"/>
        <w:autoSpaceDN w:val="0"/>
        <w:adjustRightInd w:val="0"/>
      </w:pPr>
      <w:r>
        <w:t xml:space="preserve">Check appropriate categories regarding trauma care experience and operating room privileges </w:t>
      </w:r>
    </w:p>
    <w:p w14:paraId="1FE9411F" w14:textId="77777777" w:rsidR="00C94EE9" w:rsidRDefault="00C94EE9" w:rsidP="00C94EE9">
      <w:pPr>
        <w:widowControl w:val="0"/>
        <w:autoSpaceDE w:val="0"/>
        <w:autoSpaceDN w:val="0"/>
        <w:adjustRightInd w:val="0"/>
      </w:pPr>
    </w:p>
    <w:p w14:paraId="5273F98F" w14:textId="77777777" w:rsidR="00C94EE9" w:rsidRDefault="00C94EE9" w:rsidP="00C94EE9">
      <w:pPr>
        <w:widowControl w:val="0"/>
        <w:autoSpaceDE w:val="0"/>
        <w:autoSpaceDN w:val="0"/>
        <w:adjustRightInd w:val="0"/>
      </w:pPr>
      <w:r>
        <w:t xml:space="preserve">Signed by CEO/Hospital Administrator </w:t>
      </w:r>
    </w:p>
    <w:p w14:paraId="4639BEBC" w14:textId="77777777" w:rsidR="00C94EE9" w:rsidRDefault="00C94EE9" w:rsidP="00C94EE9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7"/>
        <w:gridCol w:w="236"/>
        <w:gridCol w:w="2215"/>
        <w:gridCol w:w="236"/>
        <w:gridCol w:w="1702"/>
        <w:gridCol w:w="342"/>
        <w:gridCol w:w="1645"/>
        <w:gridCol w:w="236"/>
        <w:gridCol w:w="1539"/>
      </w:tblGrid>
      <w:tr w:rsidR="00543E69" w14:paraId="083ABBDA" w14:textId="77777777">
        <w:tc>
          <w:tcPr>
            <w:tcW w:w="1077" w:type="dxa"/>
          </w:tcPr>
          <w:p w14:paraId="30571FB2" w14:textId="77777777" w:rsidR="00534328" w:rsidRDefault="00534328" w:rsidP="00543E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967AAA3" w14:textId="77777777" w:rsidR="00543E69" w:rsidRDefault="00543E69" w:rsidP="00543E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909E0D1" w14:textId="77777777" w:rsidR="00543E69" w:rsidRDefault="00543E69" w:rsidP="00543E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Surgeon</w:t>
            </w:r>
          </w:p>
          <w:p w14:paraId="4B029535" w14:textId="77777777" w:rsidR="00543E69" w:rsidRDefault="00543E69" w:rsidP="00543E69">
            <w:pPr>
              <w:widowControl w:val="0"/>
              <w:autoSpaceDE w:val="0"/>
              <w:autoSpaceDN w:val="0"/>
              <w:adjustRightInd w:val="0"/>
              <w:ind w:left="57" w:right="-16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3D22DF95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</w:tcPr>
          <w:p w14:paraId="7DE81BFC" w14:textId="77777777" w:rsidR="00534328" w:rsidRDefault="00534328" w:rsidP="00543E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C868FFA" w14:textId="77777777" w:rsidR="00543E69" w:rsidRDefault="00543E69" w:rsidP="00543E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14E465B" w14:textId="609FA90D" w:rsidR="00543E69" w:rsidRDefault="00543E69" w:rsidP="00AE0C48">
            <w:pPr>
              <w:widowControl w:val="0"/>
              <w:autoSpaceDE w:val="0"/>
              <w:autoSpaceDN w:val="0"/>
              <w:adjustRightInd w:val="0"/>
              <w:ind w:left="-55" w:right="-19"/>
              <w:jc w:val="center"/>
            </w:pPr>
            <w:r>
              <w:t>T</w:t>
            </w:r>
            <w:r w:rsidR="00AE0C48">
              <w:t xml:space="preserve"> </w:t>
            </w:r>
            <w:r>
              <w:t>= Trauma Surgeon</w:t>
            </w:r>
          </w:p>
          <w:p w14:paraId="12EDF76A" w14:textId="18DF043C" w:rsidR="00543E69" w:rsidRDefault="00543E69" w:rsidP="00AE0C48">
            <w:pPr>
              <w:widowControl w:val="0"/>
              <w:autoSpaceDE w:val="0"/>
              <w:autoSpaceDN w:val="0"/>
              <w:adjustRightInd w:val="0"/>
              <w:ind w:left="-55" w:right="-19"/>
              <w:jc w:val="center"/>
            </w:pPr>
            <w:r>
              <w:t>G</w:t>
            </w:r>
            <w:r w:rsidR="00AE0C48">
              <w:t xml:space="preserve"> </w:t>
            </w:r>
            <w:r>
              <w:t>= General Surgeon</w:t>
            </w:r>
          </w:p>
        </w:tc>
        <w:tc>
          <w:tcPr>
            <w:tcW w:w="236" w:type="dxa"/>
          </w:tcPr>
          <w:p w14:paraId="4E3955A1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</w:tcPr>
          <w:p w14:paraId="0896DD34" w14:textId="77777777" w:rsidR="00534328" w:rsidRDefault="00534328" w:rsidP="00543E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EB0D3F5" w14:textId="77777777" w:rsidR="00543E69" w:rsidRDefault="00543E69" w:rsidP="00C8006D">
            <w:pPr>
              <w:widowControl w:val="0"/>
              <w:autoSpaceDE w:val="0"/>
              <w:autoSpaceDN w:val="0"/>
              <w:adjustRightInd w:val="0"/>
              <w:ind w:left="-173" w:right="-108"/>
              <w:jc w:val="center"/>
            </w:pPr>
            <w:r>
              <w:t>Two years post-residency trauma care experience</w:t>
            </w:r>
          </w:p>
        </w:tc>
        <w:tc>
          <w:tcPr>
            <w:tcW w:w="342" w:type="dxa"/>
          </w:tcPr>
          <w:p w14:paraId="00C01D19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</w:tcPr>
          <w:p w14:paraId="6528F94F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  <w:p w14:paraId="6FF13280" w14:textId="77777777" w:rsidR="00543E69" w:rsidRDefault="00543E69" w:rsidP="00C94EE9">
            <w:pPr>
              <w:widowControl w:val="0"/>
              <w:autoSpaceDE w:val="0"/>
              <w:autoSpaceDN w:val="0"/>
              <w:adjustRightInd w:val="0"/>
            </w:pPr>
            <w:r>
              <w:t>Independent</w:t>
            </w:r>
          </w:p>
          <w:p w14:paraId="132B45E6" w14:textId="77777777" w:rsidR="00543E69" w:rsidRDefault="00543E69" w:rsidP="00C8006D">
            <w:pPr>
              <w:widowControl w:val="0"/>
              <w:autoSpaceDE w:val="0"/>
              <w:autoSpaceDN w:val="0"/>
              <w:adjustRightInd w:val="0"/>
              <w:ind w:right="454"/>
              <w:jc w:val="center"/>
            </w:pPr>
            <w:r>
              <w:t>OR</w:t>
            </w:r>
          </w:p>
          <w:p w14:paraId="7E254385" w14:textId="77777777" w:rsidR="00543E69" w:rsidRDefault="00543E69" w:rsidP="00C94EE9">
            <w:pPr>
              <w:widowControl w:val="0"/>
              <w:autoSpaceDE w:val="0"/>
              <w:autoSpaceDN w:val="0"/>
              <w:adjustRightInd w:val="0"/>
            </w:pPr>
            <w:r>
              <w:t>privileges</w:t>
            </w:r>
          </w:p>
        </w:tc>
        <w:tc>
          <w:tcPr>
            <w:tcW w:w="236" w:type="dxa"/>
          </w:tcPr>
          <w:p w14:paraId="769C43A4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</w:tcPr>
          <w:p w14:paraId="63DBF45F" w14:textId="77777777" w:rsidR="00534328" w:rsidRDefault="00E45FE9" w:rsidP="00C94EE9">
            <w:pPr>
              <w:widowControl w:val="0"/>
              <w:autoSpaceDE w:val="0"/>
              <w:autoSpaceDN w:val="0"/>
              <w:adjustRightInd w:val="0"/>
            </w:pPr>
            <w:r>
              <w:t>20 hrs. for every two y</w:t>
            </w:r>
            <w:r w:rsidR="00534328">
              <w:t>ears trauma-related CME</w:t>
            </w:r>
          </w:p>
        </w:tc>
      </w:tr>
      <w:tr w:rsidR="00543E69" w14:paraId="4F765EC7" w14:textId="77777777">
        <w:tc>
          <w:tcPr>
            <w:tcW w:w="1077" w:type="dxa"/>
          </w:tcPr>
          <w:p w14:paraId="50455DC8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02B955B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</w:tcPr>
          <w:p w14:paraId="730D7369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66117B8D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</w:tcPr>
          <w:p w14:paraId="47BDCC87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575C3DFE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</w:tcPr>
          <w:p w14:paraId="08C32925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420E2B2F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</w:tcPr>
          <w:p w14:paraId="349B9380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553AB429" w14:textId="77777777">
        <w:tc>
          <w:tcPr>
            <w:tcW w:w="1077" w:type="dxa"/>
            <w:tcBorders>
              <w:bottom w:val="single" w:sz="4" w:space="0" w:color="auto"/>
            </w:tcBorders>
          </w:tcPr>
          <w:p w14:paraId="0B1EEADD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C24C959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6A4D237C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C57492E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B9F2A3A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1423B59C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38FAE08A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B84D0D3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14BD518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64F776FB" w14:textId="77777777">
        <w:trPr>
          <w:trHeight w:val="43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81E7CCF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4A6F66D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24489CA6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0AE591C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B9D419F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2AEB17F3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18029F0B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79C33B3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E783789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78FE7D2B" w14:textId="77777777">
        <w:trPr>
          <w:trHeight w:val="43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49C70E6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0A3E8BF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2B249BEA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67E2026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FA4235E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76ED88F0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11AB5D72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62C946F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747651B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594FBCE3" w14:textId="77777777">
        <w:trPr>
          <w:trHeight w:val="43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614DBF2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946C088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2A5517A5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D78E0B2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50D8A4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5593EC76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26E33F63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7038E9B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E82C1C0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7E36A0B3" w14:textId="77777777">
        <w:trPr>
          <w:trHeight w:val="43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630E3E02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46DC1FF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71B8235C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40316474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E77C80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68A0037A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5DB25C60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E8EAEC9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2D41BAD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0B7CDC01" w14:textId="77777777">
        <w:trPr>
          <w:trHeight w:val="43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0BFDF9A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BF1D211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771495B6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6BC06884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F768477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10C4B475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654B9D35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0DAD6A5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66929FF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1970E1FE" w14:textId="77777777">
        <w:trPr>
          <w:trHeight w:val="43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010C6F6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EADB8D7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5998D20B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6BEC3D7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6BF2C2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1B4CECA6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711F4CA1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8CBC2C2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BFB7980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332D4B2C" w14:textId="77777777">
        <w:trPr>
          <w:trHeight w:val="43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A9A937C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718B717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4A34CC4A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668E120A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356FDB2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6B4F7D5D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6389419C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3A6DC02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3530680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163D7E3A" w14:textId="77777777">
        <w:trPr>
          <w:trHeight w:val="43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6BA99553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63D26FC9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1B175BBF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6A276D2D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94396F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226C01E3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24911B89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6DDA27D7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5375179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63EE16B1" w14:textId="77777777">
        <w:trPr>
          <w:trHeight w:val="43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02046CB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148BDC8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5EA54193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4D18CC8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6129491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41DA7C8E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75E9336B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E6675ED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BC6C7DD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6B37C679" w14:textId="77777777">
        <w:tc>
          <w:tcPr>
            <w:tcW w:w="1077" w:type="dxa"/>
            <w:tcBorders>
              <w:top w:val="single" w:sz="4" w:space="0" w:color="auto"/>
            </w:tcBorders>
          </w:tcPr>
          <w:p w14:paraId="3FE960FD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73A97D5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1DDFC2FD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C481A16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51D7DFB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3776E4AB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14:paraId="672F4FD5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D1684CF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03F1B84B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006D" w14:paraId="3F0A6DAE" w14:textId="77777777">
        <w:tc>
          <w:tcPr>
            <w:tcW w:w="5466" w:type="dxa"/>
            <w:gridSpan w:val="5"/>
            <w:tcBorders>
              <w:bottom w:val="single" w:sz="4" w:space="0" w:color="auto"/>
            </w:tcBorders>
          </w:tcPr>
          <w:p w14:paraId="55C5F6C2" w14:textId="77777777" w:rsidR="00C8006D" w:rsidRDefault="00C8006D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26985269" w14:textId="77777777" w:rsidR="00C8006D" w:rsidRDefault="00C8006D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</w:tcPr>
          <w:p w14:paraId="3C9E4922" w14:textId="77777777" w:rsidR="00C8006D" w:rsidRDefault="00C8006D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F685FAA" w14:textId="77777777" w:rsidR="00C8006D" w:rsidRDefault="00C8006D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</w:tcPr>
          <w:p w14:paraId="022ACD16" w14:textId="77777777" w:rsidR="00C8006D" w:rsidRDefault="00C8006D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006D" w14:paraId="4ECA0E99" w14:textId="77777777">
        <w:tc>
          <w:tcPr>
            <w:tcW w:w="5466" w:type="dxa"/>
            <w:gridSpan w:val="5"/>
          </w:tcPr>
          <w:p w14:paraId="0E1E77E5" w14:textId="77777777" w:rsidR="00C8006D" w:rsidRDefault="00C8006D" w:rsidP="00C800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</w:t>
            </w:r>
          </w:p>
          <w:p w14:paraId="41EA41D7" w14:textId="77777777" w:rsidR="00C8006D" w:rsidRDefault="00C8006D" w:rsidP="00C800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Hospital CEO/Administrator</w:t>
            </w:r>
          </w:p>
        </w:tc>
        <w:tc>
          <w:tcPr>
            <w:tcW w:w="342" w:type="dxa"/>
          </w:tcPr>
          <w:p w14:paraId="52ECB10B" w14:textId="77777777" w:rsidR="00C8006D" w:rsidRDefault="00C8006D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</w:tcPr>
          <w:p w14:paraId="5D50C7F7" w14:textId="77777777" w:rsidR="00C8006D" w:rsidRDefault="00C8006D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F1427D1" w14:textId="77777777" w:rsidR="00C8006D" w:rsidRDefault="00C8006D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</w:tcPr>
          <w:p w14:paraId="43487C01" w14:textId="77777777" w:rsidR="00C8006D" w:rsidRDefault="00C8006D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3E69" w14:paraId="4865A83B" w14:textId="77777777">
        <w:tc>
          <w:tcPr>
            <w:tcW w:w="1077" w:type="dxa"/>
          </w:tcPr>
          <w:p w14:paraId="389EF46D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4513C234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5" w:type="dxa"/>
          </w:tcPr>
          <w:p w14:paraId="220E1F1B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2CC1CF6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</w:tcPr>
          <w:p w14:paraId="3B7FCE27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31147E44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</w:tcPr>
          <w:p w14:paraId="7A3CD735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B190AA9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</w:tcPr>
          <w:p w14:paraId="5ABAB95A" w14:textId="77777777" w:rsidR="00534328" w:rsidRDefault="00534328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55D4" w14:paraId="0D5B3387" w14:textId="77777777">
        <w:tc>
          <w:tcPr>
            <w:tcW w:w="5466" w:type="dxa"/>
            <w:gridSpan w:val="5"/>
            <w:tcBorders>
              <w:bottom w:val="single" w:sz="4" w:space="0" w:color="auto"/>
            </w:tcBorders>
          </w:tcPr>
          <w:p w14:paraId="7EF3C6E8" w14:textId="77777777" w:rsidR="008455D4" w:rsidRDefault="008455D4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6922AC90" w14:textId="77777777" w:rsidR="008455D4" w:rsidRDefault="008455D4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7242FAEF" w14:textId="77777777" w:rsidR="008455D4" w:rsidRDefault="008455D4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EA18EE0" w14:textId="77777777" w:rsidR="008455D4" w:rsidRDefault="008455D4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66F2D827" w14:textId="77777777" w:rsidR="008455D4" w:rsidRDefault="008455D4" w:rsidP="00C94E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55D4" w14:paraId="27B281FA" w14:textId="77777777">
        <w:tc>
          <w:tcPr>
            <w:tcW w:w="5466" w:type="dxa"/>
            <w:gridSpan w:val="5"/>
            <w:tcBorders>
              <w:top w:val="single" w:sz="4" w:space="0" w:color="auto"/>
            </w:tcBorders>
          </w:tcPr>
          <w:p w14:paraId="7ED46FF8" w14:textId="77777777" w:rsidR="008455D4" w:rsidRDefault="008455D4" w:rsidP="008455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Typed Name</w:t>
            </w:r>
          </w:p>
          <w:p w14:paraId="36D88A8F" w14:textId="77777777" w:rsidR="008455D4" w:rsidRDefault="008455D4" w:rsidP="008455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Hospital CEO/Administrator</w:t>
            </w:r>
          </w:p>
        </w:tc>
        <w:tc>
          <w:tcPr>
            <w:tcW w:w="342" w:type="dxa"/>
          </w:tcPr>
          <w:p w14:paraId="2C486764" w14:textId="77777777" w:rsidR="008455D4" w:rsidRDefault="008455D4" w:rsidP="00C94E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0" w:type="dxa"/>
            <w:gridSpan w:val="3"/>
          </w:tcPr>
          <w:p w14:paraId="70B34031" w14:textId="77777777" w:rsidR="008455D4" w:rsidRDefault="008455D4" w:rsidP="008455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14:paraId="06311623" w14:textId="77777777" w:rsidR="00C94EE9" w:rsidRDefault="00C94EE9" w:rsidP="00C94EE9">
      <w:pPr>
        <w:widowControl w:val="0"/>
        <w:autoSpaceDE w:val="0"/>
        <w:autoSpaceDN w:val="0"/>
        <w:adjustRightInd w:val="0"/>
      </w:pPr>
    </w:p>
    <w:p w14:paraId="1CE049E6" w14:textId="77777777" w:rsidR="00C94EE9" w:rsidRDefault="00C94EE9" w:rsidP="00C94E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16386, effective December 20, 2001) </w:t>
      </w:r>
    </w:p>
    <w:sectPr w:rsidR="00C94EE9" w:rsidSect="00C94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EE9"/>
    <w:rsid w:val="00024859"/>
    <w:rsid w:val="0013124F"/>
    <w:rsid w:val="001F747D"/>
    <w:rsid w:val="00534328"/>
    <w:rsid w:val="00543E69"/>
    <w:rsid w:val="005C3366"/>
    <w:rsid w:val="008455D4"/>
    <w:rsid w:val="00973578"/>
    <w:rsid w:val="00AE0C48"/>
    <w:rsid w:val="00C8006D"/>
    <w:rsid w:val="00C94EE9"/>
    <w:rsid w:val="00E45FE9"/>
    <w:rsid w:val="00EA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316ACE"/>
  <w15:docId w15:val="{6E69CBB1-32B5-407A-A7F2-276D086F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6</cp:revision>
  <cp:lastPrinted>2003-11-13T17:20:00Z</cp:lastPrinted>
  <dcterms:created xsi:type="dcterms:W3CDTF">2012-06-22T00:12:00Z</dcterms:created>
  <dcterms:modified xsi:type="dcterms:W3CDTF">2025-04-03T20:27:00Z</dcterms:modified>
</cp:coreProperties>
</file>