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F275" w14:textId="73485C74" w:rsidR="00652D72" w:rsidRDefault="003D0FE9" w:rsidP="000C562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652D72">
        <w:rPr>
          <w:b/>
          <w:bCs/>
        </w:rPr>
        <w:lastRenderedPageBreak/>
        <w:t xml:space="preserve">Section 515.APPENDIX E  </w:t>
      </w:r>
      <w:r w:rsidR="005B326E">
        <w:rPr>
          <w:b/>
          <w:bCs/>
        </w:rPr>
        <w:t xml:space="preserve"> </w:t>
      </w:r>
      <w:r w:rsidR="00652D72">
        <w:rPr>
          <w:b/>
          <w:bCs/>
        </w:rPr>
        <w:t>Minimum Prescribed Data Elements</w:t>
      </w:r>
      <w:r w:rsidR="00652D72">
        <w:t xml:space="preserve"> </w:t>
      </w:r>
    </w:p>
    <w:p w14:paraId="056E4DFF" w14:textId="1C6B62AB" w:rsidR="00652D72" w:rsidRDefault="00652D72" w:rsidP="00CD79B5">
      <w:pPr>
        <w:widowControl w:val="0"/>
        <w:autoSpaceDE w:val="0"/>
        <w:autoSpaceDN w:val="0"/>
        <w:adjustRightInd w:val="0"/>
      </w:pPr>
    </w:p>
    <w:p w14:paraId="73B2DACB" w14:textId="369175BB" w:rsidR="00652D72" w:rsidRDefault="00CD79B5" w:rsidP="00CD79B5">
      <w:pPr>
        <w:widowControl w:val="0"/>
        <w:autoSpaceDE w:val="0"/>
        <w:autoSpaceDN w:val="0"/>
        <w:adjustRightInd w:val="0"/>
      </w:pPr>
      <w:r w:rsidRPr="00CD79B5">
        <w:t>Submit all data elements as listed in the Illinois Department of Public Health, Division of EMS and Highway Safety, National Emergency Medical Services Information System (NEMSIS) Prehospital Dataset</w:t>
      </w:r>
      <w:r w:rsidR="005B326E">
        <w:t>, as posted on the Division of EMS public website</w:t>
      </w:r>
      <w:r w:rsidRPr="00CD79B5">
        <w:t>.</w:t>
      </w:r>
    </w:p>
    <w:p w14:paraId="2F808F90" w14:textId="77777777" w:rsidR="00652D72" w:rsidRDefault="00652D72" w:rsidP="00CD79B5">
      <w:pPr>
        <w:widowControl w:val="0"/>
        <w:autoSpaceDE w:val="0"/>
        <w:autoSpaceDN w:val="0"/>
        <w:adjustRightInd w:val="0"/>
      </w:pPr>
    </w:p>
    <w:p w14:paraId="72105DDA" w14:textId="1EFD02C7" w:rsidR="00652D72" w:rsidRDefault="005B326E" w:rsidP="00CD79B5">
      <w:pPr>
        <w:widowControl w:val="0"/>
        <w:autoSpaceDE w:val="0"/>
        <w:autoSpaceDN w:val="0"/>
        <w:adjustRightInd w:val="0"/>
        <w:ind w:left="1080" w:hanging="480"/>
      </w:pPr>
      <w:r w:rsidRPr="00524821">
        <w:t>(Source:  Amended at 4</w:t>
      </w:r>
      <w:r>
        <w:t>8</w:t>
      </w:r>
      <w:r w:rsidRPr="00524821">
        <w:t xml:space="preserve"> Ill. Reg. </w:t>
      </w:r>
      <w:r w:rsidR="00BE663F">
        <w:t>16159</w:t>
      </w:r>
      <w:r w:rsidRPr="00524821">
        <w:t xml:space="preserve">, effective </w:t>
      </w:r>
      <w:r w:rsidR="00BE663F">
        <w:t>November 1, 2024</w:t>
      </w:r>
      <w:r w:rsidRPr="00524821">
        <w:t>)</w:t>
      </w:r>
    </w:p>
    <w:sectPr w:rsidR="00652D72" w:rsidSect="000C5621">
      <w:pgSz w:w="12240" w:h="15840"/>
      <w:pgMar w:top="1440" w:right="180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2D72"/>
    <w:rsid w:val="000C5621"/>
    <w:rsid w:val="000C7E6F"/>
    <w:rsid w:val="00160696"/>
    <w:rsid w:val="00347DC3"/>
    <w:rsid w:val="003D0FE9"/>
    <w:rsid w:val="005B326E"/>
    <w:rsid w:val="00652D72"/>
    <w:rsid w:val="00762C71"/>
    <w:rsid w:val="00860491"/>
    <w:rsid w:val="009F6E89"/>
    <w:rsid w:val="00AC1346"/>
    <w:rsid w:val="00BE663F"/>
    <w:rsid w:val="00C03F5D"/>
    <w:rsid w:val="00CD79B5"/>
    <w:rsid w:val="00E527B8"/>
    <w:rsid w:val="00EC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696C75"/>
  <w15:docId w15:val="{5D9D6722-B6CB-42A5-AA4F-89D71981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ThomasVD</dc:creator>
  <cp:keywords/>
  <dc:description/>
  <cp:lastModifiedBy>Shipley, Melissa A.</cp:lastModifiedBy>
  <cp:revision>5</cp:revision>
  <dcterms:created xsi:type="dcterms:W3CDTF">2024-10-07T17:24:00Z</dcterms:created>
  <dcterms:modified xsi:type="dcterms:W3CDTF">2025-04-03T20:27:00Z</dcterms:modified>
</cp:coreProperties>
</file>