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09055" w14:textId="34361088" w:rsidR="007875DD" w:rsidRDefault="007875DD" w:rsidP="007875DD">
      <w:pPr>
        <w:widowControl w:val="0"/>
        <w:autoSpaceDE w:val="0"/>
        <w:autoSpaceDN w:val="0"/>
        <w:adjustRightInd w:val="0"/>
      </w:pPr>
    </w:p>
    <w:p w14:paraId="0B7E0C30" w14:textId="77777777" w:rsidR="007875DD" w:rsidRDefault="007875DD" w:rsidP="007875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515.985  Off-Road SEMSV Requirements</w:t>
      </w:r>
      <w:r>
        <w:t xml:space="preserve"> </w:t>
      </w:r>
    </w:p>
    <w:p w14:paraId="7DA631ED" w14:textId="77777777" w:rsidR="007875DD" w:rsidRDefault="007875DD" w:rsidP="007875DD">
      <w:pPr>
        <w:widowControl w:val="0"/>
        <w:autoSpaceDE w:val="0"/>
        <w:autoSpaceDN w:val="0"/>
        <w:adjustRightInd w:val="0"/>
      </w:pPr>
    </w:p>
    <w:p w14:paraId="6BD63C8B" w14:textId="40B63A72" w:rsidR="007875DD" w:rsidRDefault="007875DD" w:rsidP="007875DD">
      <w:pPr>
        <w:widowControl w:val="0"/>
        <w:autoSpaceDE w:val="0"/>
        <w:autoSpaceDN w:val="0"/>
        <w:adjustRightInd w:val="0"/>
      </w:pPr>
      <w:r>
        <w:t xml:space="preserve">In addition to the requirements specified in </w:t>
      </w:r>
      <w:r w:rsidR="00D53FBF">
        <w:t>Section</w:t>
      </w:r>
      <w:r>
        <w:t xml:space="preserve"> 515.900, an SEMSV Program utilizing off-road </w:t>
      </w:r>
      <w:r w:rsidR="00EF4118">
        <w:t>SEMSV</w:t>
      </w:r>
      <w:r>
        <w:t xml:space="preserve"> vehicles shall submit a </w:t>
      </w:r>
      <w:r w:rsidR="00EF4118">
        <w:t>program plan</w:t>
      </w:r>
      <w:r>
        <w:t xml:space="preserve"> that includes the following: </w:t>
      </w:r>
    </w:p>
    <w:p w14:paraId="14DD8C9F" w14:textId="77777777" w:rsidR="003B5D9F" w:rsidRDefault="003B5D9F" w:rsidP="007875DD">
      <w:pPr>
        <w:widowControl w:val="0"/>
        <w:autoSpaceDE w:val="0"/>
        <w:autoSpaceDN w:val="0"/>
        <w:adjustRightInd w:val="0"/>
      </w:pPr>
    </w:p>
    <w:p w14:paraId="24F930AF" w14:textId="161BB89C" w:rsidR="00D53FBF" w:rsidRDefault="007875DD" w:rsidP="007875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967E4B">
        <w:t xml:space="preserve">An off-road </w:t>
      </w:r>
      <w:r w:rsidR="00D53FBF">
        <w:t xml:space="preserve">SEMSV Program shall be supervised and managed by the EMS MD </w:t>
      </w:r>
      <w:r w:rsidR="00967E4B">
        <w:t xml:space="preserve">or SEMSV MD </w:t>
      </w:r>
      <w:r w:rsidR="00D53FBF">
        <w:t>(</w:t>
      </w:r>
      <w:r w:rsidR="00967E4B">
        <w:t>see S</w:t>
      </w:r>
      <w:r w:rsidR="00D53FBF">
        <w:t>ection 515.320(e)(1</w:t>
      </w:r>
      <w:r w:rsidR="00967E4B">
        <w:t>) through (</w:t>
      </w:r>
      <w:r w:rsidR="00D53FBF">
        <w:t>4));</w:t>
      </w:r>
    </w:p>
    <w:p w14:paraId="1082E15F" w14:textId="77777777" w:rsidR="00D53FBF" w:rsidRDefault="00D53FBF" w:rsidP="00FC0DA5">
      <w:pPr>
        <w:widowControl w:val="0"/>
        <w:autoSpaceDE w:val="0"/>
        <w:autoSpaceDN w:val="0"/>
        <w:adjustRightInd w:val="0"/>
      </w:pPr>
    </w:p>
    <w:p w14:paraId="12686770" w14:textId="2DCC7115" w:rsidR="007875DD" w:rsidRDefault="00D53FBF" w:rsidP="007875D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</w:t>
      </w:r>
      <w:r w:rsidR="007875DD">
        <w:t xml:space="preserve"> statement signed by the </w:t>
      </w:r>
      <w:r w:rsidR="00EF4118">
        <w:t>EMS MD</w:t>
      </w:r>
      <w:r w:rsidR="0098625B">
        <w:t xml:space="preserve"> and</w:t>
      </w:r>
      <w:r w:rsidR="00EF4118">
        <w:t xml:space="preserve"> the SEMSV MD</w:t>
      </w:r>
      <w:r w:rsidR="007875DD">
        <w:t xml:space="preserve"> containing </w:t>
      </w:r>
      <w:r w:rsidR="00967E4B">
        <w:t>the EMS MD's</w:t>
      </w:r>
      <w:r w:rsidR="007875DD">
        <w:t xml:space="preserve"> commitment to the following duties and responsibilities: </w:t>
      </w:r>
    </w:p>
    <w:p w14:paraId="4A54E597" w14:textId="77777777" w:rsidR="003B5D9F" w:rsidRDefault="003B5D9F" w:rsidP="006F09B0">
      <w:pPr>
        <w:widowControl w:val="0"/>
        <w:autoSpaceDE w:val="0"/>
        <w:autoSpaceDN w:val="0"/>
        <w:adjustRightInd w:val="0"/>
      </w:pPr>
    </w:p>
    <w:p w14:paraId="35F8AAA5" w14:textId="77777777" w:rsidR="007875DD" w:rsidRDefault="007875DD" w:rsidP="007875D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supervision and management of the program; </w:t>
      </w:r>
    </w:p>
    <w:p w14:paraId="1FB75F26" w14:textId="77777777" w:rsidR="003B5D9F" w:rsidRDefault="003B5D9F" w:rsidP="006F09B0">
      <w:pPr>
        <w:widowControl w:val="0"/>
        <w:autoSpaceDE w:val="0"/>
        <w:autoSpaceDN w:val="0"/>
        <w:adjustRightInd w:val="0"/>
      </w:pPr>
    </w:p>
    <w:p w14:paraId="58C9FB29" w14:textId="77777777" w:rsidR="007875DD" w:rsidRDefault="007875DD" w:rsidP="007875D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Supervising and evaluating the quality of patient care provided by the off-road SEMSV crew; </w:t>
      </w:r>
    </w:p>
    <w:p w14:paraId="57B5433D" w14:textId="77777777" w:rsidR="003B5D9F" w:rsidRDefault="003B5D9F" w:rsidP="006F09B0">
      <w:pPr>
        <w:widowControl w:val="0"/>
        <w:autoSpaceDE w:val="0"/>
        <w:autoSpaceDN w:val="0"/>
        <w:adjustRightInd w:val="0"/>
      </w:pPr>
    </w:p>
    <w:p w14:paraId="5FE151DA" w14:textId="77777777" w:rsidR="007875DD" w:rsidRDefault="007875DD" w:rsidP="007875D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Providing medical advice</w:t>
      </w:r>
      <w:r w:rsidR="00EF4118">
        <w:t xml:space="preserve"> and </w:t>
      </w:r>
      <w:r>
        <w:t xml:space="preserve">expertise on the use, need and special requirements of off-road SEMSV transfer; </w:t>
      </w:r>
    </w:p>
    <w:p w14:paraId="620DF81A" w14:textId="77777777" w:rsidR="003B5D9F" w:rsidRDefault="003B5D9F" w:rsidP="006F09B0">
      <w:pPr>
        <w:widowControl w:val="0"/>
        <w:autoSpaceDE w:val="0"/>
        <w:autoSpaceDN w:val="0"/>
        <w:adjustRightInd w:val="0"/>
      </w:pPr>
    </w:p>
    <w:p w14:paraId="4CF3EA77" w14:textId="77777777" w:rsidR="007875DD" w:rsidRDefault="007875DD" w:rsidP="007875D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Submitting documentation assuring the qualifications of the off-road SEMSV crew; and </w:t>
      </w:r>
    </w:p>
    <w:p w14:paraId="4476BC16" w14:textId="77777777" w:rsidR="003B5D9F" w:rsidRDefault="003B5D9F" w:rsidP="006F09B0">
      <w:pPr>
        <w:widowControl w:val="0"/>
        <w:autoSpaceDE w:val="0"/>
        <w:autoSpaceDN w:val="0"/>
        <w:adjustRightInd w:val="0"/>
      </w:pPr>
    </w:p>
    <w:p w14:paraId="1A1A5E34" w14:textId="77777777" w:rsidR="007875DD" w:rsidRDefault="007875DD" w:rsidP="007875D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Assuring appropriate staffing of the off-road SEMS vehicle: </w:t>
      </w:r>
    </w:p>
    <w:p w14:paraId="009CABF0" w14:textId="77777777" w:rsidR="003B5D9F" w:rsidRDefault="003B5D9F" w:rsidP="006F09B0">
      <w:pPr>
        <w:widowControl w:val="0"/>
        <w:autoSpaceDE w:val="0"/>
        <w:autoSpaceDN w:val="0"/>
        <w:adjustRightInd w:val="0"/>
      </w:pPr>
    </w:p>
    <w:p w14:paraId="157CCEC3" w14:textId="03D6E7FA" w:rsidR="007875DD" w:rsidRDefault="007875DD" w:rsidP="007875D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For ALS operations, the vehicle shall be staffed by a minimum of one </w:t>
      </w:r>
      <w:r w:rsidR="00CC2CA7" w:rsidRPr="00CC2CA7">
        <w:t>Paramedic</w:t>
      </w:r>
      <w:r>
        <w:t xml:space="preserve">, </w:t>
      </w:r>
      <w:r w:rsidR="00D53FBF">
        <w:t>PHRN, PHPA, PHAPRN,</w:t>
      </w:r>
      <w:r w:rsidR="00CC2CA7">
        <w:t xml:space="preserve"> </w:t>
      </w:r>
      <w:r>
        <w:t>or physician and one other EMT</w:t>
      </w:r>
      <w:r w:rsidR="00EF4118">
        <w:t xml:space="preserve">, A-EMT, EMT-I, </w:t>
      </w:r>
      <w:r w:rsidR="00CC2CA7" w:rsidRPr="00CC2CA7">
        <w:t>Paramedic</w:t>
      </w:r>
      <w:r>
        <w:t xml:space="preserve">, </w:t>
      </w:r>
      <w:r w:rsidR="00D53FBF">
        <w:t>PHRN, PHPA, PHAPRN,</w:t>
      </w:r>
      <w:r>
        <w:t xml:space="preserve"> or physician, one of whom may also be the driver of the off-road </w:t>
      </w:r>
      <w:r w:rsidR="0061122F">
        <w:t>SEMSV</w:t>
      </w:r>
      <w:r>
        <w:t xml:space="preserve">; and </w:t>
      </w:r>
    </w:p>
    <w:p w14:paraId="7014C7A2" w14:textId="77777777" w:rsidR="003B5D9F" w:rsidRDefault="003B5D9F" w:rsidP="006F09B0">
      <w:pPr>
        <w:widowControl w:val="0"/>
        <w:autoSpaceDE w:val="0"/>
        <w:autoSpaceDN w:val="0"/>
        <w:adjustRightInd w:val="0"/>
      </w:pPr>
    </w:p>
    <w:p w14:paraId="683B916A" w14:textId="668E11FF" w:rsidR="007875DD" w:rsidRDefault="007875DD" w:rsidP="007875D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For BLS operations, the vehicle shall be staffed by a minimum of two </w:t>
      </w:r>
      <w:r w:rsidR="00EF4118">
        <w:t>of the following: EMT</w:t>
      </w:r>
      <w:r w:rsidR="00F633F4">
        <w:t>s</w:t>
      </w:r>
      <w:r w:rsidR="00EF4118">
        <w:t>, A-EMT</w:t>
      </w:r>
      <w:r w:rsidR="00F633F4">
        <w:t>s</w:t>
      </w:r>
      <w:r w:rsidR="00EF4118">
        <w:t>, EMT-I</w:t>
      </w:r>
      <w:r w:rsidR="00F633F4">
        <w:t>s</w:t>
      </w:r>
      <w:r w:rsidR="00EF4118">
        <w:t xml:space="preserve">, </w:t>
      </w:r>
      <w:r w:rsidR="00CC2CA7" w:rsidRPr="00CC2CA7">
        <w:t>Paramedic</w:t>
      </w:r>
      <w:r w:rsidR="00CC2CA7">
        <w:t>s</w:t>
      </w:r>
      <w:r>
        <w:t xml:space="preserve">, </w:t>
      </w:r>
      <w:r w:rsidR="00D53FBF">
        <w:t>PHRNs, PHPAs, PHAPRNs,</w:t>
      </w:r>
      <w:r w:rsidR="00CC2CA7">
        <w:t xml:space="preserve"> </w:t>
      </w:r>
      <w:r>
        <w:t xml:space="preserve">or physicians, one of whom may also be the driver of the off-road </w:t>
      </w:r>
      <w:r w:rsidR="00F633F4">
        <w:t>SEMSV</w:t>
      </w:r>
      <w:r>
        <w:t xml:space="preserve">; </w:t>
      </w:r>
    </w:p>
    <w:p w14:paraId="504685F8" w14:textId="77777777" w:rsidR="003B5D9F" w:rsidRDefault="003B5D9F" w:rsidP="006F09B0">
      <w:pPr>
        <w:widowControl w:val="0"/>
        <w:autoSpaceDE w:val="0"/>
        <w:autoSpaceDN w:val="0"/>
        <w:adjustRightInd w:val="0"/>
      </w:pPr>
    </w:p>
    <w:p w14:paraId="3C8E5B9A" w14:textId="03390D07" w:rsidR="007875DD" w:rsidRDefault="00D53FBF" w:rsidP="007875DD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7875DD">
        <w:t>)</w:t>
      </w:r>
      <w:r w:rsidR="007875DD">
        <w:tab/>
      </w:r>
      <w:r>
        <w:t>Provide a</w:t>
      </w:r>
      <w:r w:rsidR="007875DD">
        <w:t xml:space="preserve"> list of required medical equipment and </w:t>
      </w:r>
      <w:r>
        <w:t>medications authorized by the EMS MD</w:t>
      </w:r>
      <w:r w:rsidR="0098625B">
        <w:t xml:space="preserve"> or SEMSV MD</w:t>
      </w:r>
      <w:r w:rsidR="007875DD">
        <w:t xml:space="preserve"> for use on the off-road SEMSV</w:t>
      </w:r>
      <w:r>
        <w:t>,</w:t>
      </w:r>
      <w:r w:rsidRPr="00967E4B">
        <w:t xml:space="preserve"> </w:t>
      </w:r>
      <w:r w:rsidR="00967E4B" w:rsidRPr="00967E4B">
        <w:t xml:space="preserve">dependent upon the various types of missions to which it will be responding, </w:t>
      </w:r>
      <w:r>
        <w:t>to the Department for approval</w:t>
      </w:r>
      <w:r w:rsidR="007875DD">
        <w:t xml:space="preserve"> (see Section 515.995); </w:t>
      </w:r>
    </w:p>
    <w:p w14:paraId="3C5CFAFD" w14:textId="77777777" w:rsidR="003B5D9F" w:rsidRDefault="003B5D9F" w:rsidP="006F09B0">
      <w:pPr>
        <w:widowControl w:val="0"/>
        <w:autoSpaceDE w:val="0"/>
        <w:autoSpaceDN w:val="0"/>
        <w:adjustRightInd w:val="0"/>
      </w:pPr>
    </w:p>
    <w:p w14:paraId="56157FCB" w14:textId="269C7475" w:rsidR="007875DD" w:rsidRDefault="00D53FBF" w:rsidP="007875DD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7875DD">
        <w:t>)</w:t>
      </w:r>
      <w:r w:rsidR="007875DD">
        <w:tab/>
      </w:r>
      <w:r>
        <w:t>Provide</w:t>
      </w:r>
      <w:r w:rsidR="007875DD">
        <w:t xml:space="preserve"> standing orders (treatment protocols, standard operating procedures)</w:t>
      </w:r>
      <w:r w:rsidRPr="00D53FBF">
        <w:t xml:space="preserve"> </w:t>
      </w:r>
      <w:r>
        <w:t>authorized by the EMS MD</w:t>
      </w:r>
      <w:r w:rsidR="0098625B">
        <w:t xml:space="preserve"> or SEMSV MD</w:t>
      </w:r>
      <w:r>
        <w:t>, to the Department for approval</w:t>
      </w:r>
      <w:r w:rsidR="00967E4B">
        <w:t xml:space="preserve"> (see Section 515.APPENDIX D)</w:t>
      </w:r>
      <w:r w:rsidR="007875DD">
        <w:t xml:space="preserve">; </w:t>
      </w:r>
    </w:p>
    <w:p w14:paraId="11D47E51" w14:textId="77777777" w:rsidR="003B5D9F" w:rsidRDefault="003B5D9F" w:rsidP="006F09B0">
      <w:pPr>
        <w:widowControl w:val="0"/>
        <w:autoSpaceDE w:val="0"/>
        <w:autoSpaceDN w:val="0"/>
        <w:adjustRightInd w:val="0"/>
      </w:pPr>
    </w:p>
    <w:p w14:paraId="1FFEAEA9" w14:textId="511D29D6" w:rsidR="007875DD" w:rsidRDefault="00D53FBF" w:rsidP="007875DD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7875DD">
        <w:t>)</w:t>
      </w:r>
      <w:r w:rsidR="007875DD">
        <w:tab/>
        <w:t xml:space="preserve">A description of the communications system linking the off-road SEMSV with </w:t>
      </w:r>
      <w:r w:rsidR="007875DD">
        <w:lastRenderedPageBreak/>
        <w:t xml:space="preserve">the SEMSV </w:t>
      </w:r>
      <w:r>
        <w:t>Medical Direction</w:t>
      </w:r>
      <w:r w:rsidR="007875DD">
        <w:t xml:space="preserve"> point; </w:t>
      </w:r>
    </w:p>
    <w:p w14:paraId="087F5CF1" w14:textId="77777777" w:rsidR="003B5D9F" w:rsidRDefault="003B5D9F" w:rsidP="006F09B0">
      <w:pPr>
        <w:widowControl w:val="0"/>
        <w:autoSpaceDE w:val="0"/>
        <w:autoSpaceDN w:val="0"/>
        <w:adjustRightInd w:val="0"/>
      </w:pPr>
    </w:p>
    <w:p w14:paraId="191D5156" w14:textId="66DADD2B" w:rsidR="007875DD" w:rsidRDefault="00D53FBF" w:rsidP="007875DD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7875DD">
        <w:t>)</w:t>
      </w:r>
      <w:r w:rsidR="007875DD">
        <w:tab/>
        <w:t xml:space="preserve">A description and map of the service area for each vehicle; </w:t>
      </w:r>
    </w:p>
    <w:p w14:paraId="14C6042C" w14:textId="77777777" w:rsidR="003B5D9F" w:rsidRDefault="003B5D9F" w:rsidP="006F09B0">
      <w:pPr>
        <w:widowControl w:val="0"/>
        <w:autoSpaceDE w:val="0"/>
        <w:autoSpaceDN w:val="0"/>
        <w:adjustRightInd w:val="0"/>
      </w:pPr>
    </w:p>
    <w:p w14:paraId="0B9ABABE" w14:textId="7563A012" w:rsidR="007875DD" w:rsidRDefault="00D53FBF" w:rsidP="007875DD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7875DD">
        <w:t>)</w:t>
      </w:r>
      <w:r w:rsidR="007875DD">
        <w:tab/>
        <w:t xml:space="preserve">The identification number and description of all vehicles used in the program; </w:t>
      </w:r>
    </w:p>
    <w:p w14:paraId="49FACBB0" w14:textId="77777777" w:rsidR="003B5D9F" w:rsidRDefault="003B5D9F" w:rsidP="006F09B0">
      <w:pPr>
        <w:widowControl w:val="0"/>
        <w:autoSpaceDE w:val="0"/>
        <w:autoSpaceDN w:val="0"/>
        <w:adjustRightInd w:val="0"/>
      </w:pPr>
    </w:p>
    <w:p w14:paraId="3564EF69" w14:textId="0A00D07F" w:rsidR="007875DD" w:rsidRDefault="00D53FBF" w:rsidP="007875DD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7875DD">
        <w:t>)</w:t>
      </w:r>
      <w:r w:rsidR="007875DD">
        <w:tab/>
        <w:t xml:space="preserve">An agreement/contract with a licensed ground provider for transportation of patients; and </w:t>
      </w:r>
    </w:p>
    <w:p w14:paraId="7C416C21" w14:textId="77777777" w:rsidR="003B5D9F" w:rsidRDefault="003B5D9F" w:rsidP="006F09B0">
      <w:pPr>
        <w:widowControl w:val="0"/>
        <w:autoSpaceDE w:val="0"/>
        <w:autoSpaceDN w:val="0"/>
        <w:adjustRightInd w:val="0"/>
      </w:pPr>
    </w:p>
    <w:p w14:paraId="74DE17C9" w14:textId="5C4B58A6" w:rsidR="007875DD" w:rsidRDefault="00D53FBF" w:rsidP="007875DD">
      <w:pPr>
        <w:widowControl w:val="0"/>
        <w:autoSpaceDE w:val="0"/>
        <w:autoSpaceDN w:val="0"/>
        <w:adjustRightInd w:val="0"/>
        <w:ind w:left="1440" w:hanging="720"/>
      </w:pPr>
      <w:r>
        <w:t>i</w:t>
      </w:r>
      <w:r w:rsidR="007875DD">
        <w:t>)</w:t>
      </w:r>
      <w:r w:rsidR="007875DD">
        <w:tab/>
        <w:t xml:space="preserve">A description of the EMS System's method of providing emergency medical services using the SEMSV Program. </w:t>
      </w:r>
    </w:p>
    <w:p w14:paraId="07436625" w14:textId="77777777" w:rsidR="007875DD" w:rsidRDefault="007875DD" w:rsidP="006F09B0">
      <w:pPr>
        <w:widowControl w:val="0"/>
        <w:autoSpaceDE w:val="0"/>
        <w:autoSpaceDN w:val="0"/>
        <w:adjustRightInd w:val="0"/>
      </w:pPr>
    </w:p>
    <w:p w14:paraId="3FB2511D" w14:textId="1CBFD56C" w:rsidR="007875DD" w:rsidRDefault="00D53FBF" w:rsidP="007875DD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91196C">
        <w:t>16159</w:t>
      </w:r>
      <w:r w:rsidRPr="00524821">
        <w:t xml:space="preserve">, effective </w:t>
      </w:r>
      <w:r w:rsidR="0091196C">
        <w:t>November 1, 2024</w:t>
      </w:r>
      <w:r w:rsidRPr="00524821">
        <w:t>)</w:t>
      </w:r>
    </w:p>
    <w:sectPr w:rsidR="007875DD" w:rsidSect="007875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75DD"/>
    <w:rsid w:val="000A6DA1"/>
    <w:rsid w:val="00281BF5"/>
    <w:rsid w:val="003B5D9F"/>
    <w:rsid w:val="005C3366"/>
    <w:rsid w:val="0061122F"/>
    <w:rsid w:val="006F09B0"/>
    <w:rsid w:val="007875DD"/>
    <w:rsid w:val="0081213E"/>
    <w:rsid w:val="008D075A"/>
    <w:rsid w:val="0091196C"/>
    <w:rsid w:val="00967E4B"/>
    <w:rsid w:val="0098625B"/>
    <w:rsid w:val="00A321B2"/>
    <w:rsid w:val="00B13D90"/>
    <w:rsid w:val="00C701E9"/>
    <w:rsid w:val="00C9282A"/>
    <w:rsid w:val="00CC2CA7"/>
    <w:rsid w:val="00D53FBF"/>
    <w:rsid w:val="00E74275"/>
    <w:rsid w:val="00EF4118"/>
    <w:rsid w:val="00F633F4"/>
    <w:rsid w:val="00FC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589A44"/>
  <w15:docId w15:val="{3C9AF403-7D2C-41F1-87AA-4AB03819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Shipley, Melissa A.</cp:lastModifiedBy>
  <cp:revision>5</cp:revision>
  <dcterms:created xsi:type="dcterms:W3CDTF">2024-10-07T17:24:00Z</dcterms:created>
  <dcterms:modified xsi:type="dcterms:W3CDTF">2025-04-03T20:17:00Z</dcterms:modified>
</cp:coreProperties>
</file>