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4E45B" w14:textId="2A6554E9" w:rsidR="00234C02" w:rsidRDefault="00234C02" w:rsidP="00234C02">
      <w:pPr>
        <w:widowControl w:val="0"/>
        <w:autoSpaceDE w:val="0"/>
        <w:autoSpaceDN w:val="0"/>
        <w:adjustRightInd w:val="0"/>
      </w:pPr>
    </w:p>
    <w:p w14:paraId="025955C6" w14:textId="77777777" w:rsidR="00234C02" w:rsidRDefault="00234C02" w:rsidP="00234C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515.965  Watercraft Requirements</w:t>
      </w:r>
      <w:r>
        <w:t xml:space="preserve"> </w:t>
      </w:r>
    </w:p>
    <w:p w14:paraId="383C30D2" w14:textId="77777777" w:rsidR="00234C02" w:rsidRDefault="00234C02" w:rsidP="00234C02">
      <w:pPr>
        <w:widowControl w:val="0"/>
        <w:autoSpaceDE w:val="0"/>
        <w:autoSpaceDN w:val="0"/>
        <w:adjustRightInd w:val="0"/>
      </w:pPr>
    </w:p>
    <w:p w14:paraId="7829C25A" w14:textId="04ECF93F" w:rsidR="00234C02" w:rsidRDefault="00234C02" w:rsidP="00234C02">
      <w:pPr>
        <w:widowControl w:val="0"/>
        <w:autoSpaceDE w:val="0"/>
        <w:autoSpaceDN w:val="0"/>
        <w:adjustRightInd w:val="0"/>
      </w:pPr>
      <w:r>
        <w:t xml:space="preserve">In addition to the requirements specified in </w:t>
      </w:r>
      <w:r w:rsidR="00B43A73">
        <w:t>Section</w:t>
      </w:r>
      <w:r>
        <w:t xml:space="preserve"> 515.900, an SEMSV Program using watercraft shall submit a program plan that includes the following: </w:t>
      </w:r>
    </w:p>
    <w:p w14:paraId="7511F446" w14:textId="77777777" w:rsidR="00B56F1E" w:rsidRDefault="00B56F1E" w:rsidP="00234C02">
      <w:pPr>
        <w:widowControl w:val="0"/>
        <w:autoSpaceDE w:val="0"/>
        <w:autoSpaceDN w:val="0"/>
        <w:adjustRightInd w:val="0"/>
      </w:pPr>
    </w:p>
    <w:p w14:paraId="4CD50BC1" w14:textId="76BDB6A7" w:rsidR="00234C02" w:rsidRDefault="00234C02" w:rsidP="00234C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B43A73">
        <w:tab/>
        <w:t>A</w:t>
      </w:r>
      <w:r>
        <w:t xml:space="preserve"> statement signed by the </w:t>
      </w:r>
      <w:r w:rsidR="00C13D09">
        <w:t>EMS MD</w:t>
      </w:r>
      <w:r w:rsidR="00AE1A13">
        <w:t xml:space="preserve"> and</w:t>
      </w:r>
      <w:r w:rsidR="00C13D09">
        <w:t xml:space="preserve"> SEMSV MD</w:t>
      </w:r>
      <w:r w:rsidR="006B6262">
        <w:t xml:space="preserve"> committing</w:t>
      </w:r>
      <w:r>
        <w:t xml:space="preserve"> to the following duties and responsibilities: </w:t>
      </w:r>
    </w:p>
    <w:p w14:paraId="2430BB5D" w14:textId="77777777" w:rsidR="00B56F1E" w:rsidRDefault="00B56F1E" w:rsidP="00A96934">
      <w:pPr>
        <w:widowControl w:val="0"/>
        <w:autoSpaceDE w:val="0"/>
        <w:autoSpaceDN w:val="0"/>
        <w:adjustRightInd w:val="0"/>
      </w:pPr>
    </w:p>
    <w:p w14:paraId="7C90A6DD" w14:textId="77777777" w:rsidR="00234C02" w:rsidRDefault="00234C02" w:rsidP="00234C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Supervising and managing of the program; </w:t>
      </w:r>
    </w:p>
    <w:p w14:paraId="545E6272" w14:textId="77777777" w:rsidR="00B56F1E" w:rsidRDefault="00B56F1E" w:rsidP="00A96934">
      <w:pPr>
        <w:widowControl w:val="0"/>
        <w:autoSpaceDE w:val="0"/>
        <w:autoSpaceDN w:val="0"/>
        <w:adjustRightInd w:val="0"/>
      </w:pPr>
    </w:p>
    <w:p w14:paraId="43F39A7D" w14:textId="77777777" w:rsidR="00234C02" w:rsidRDefault="00234C02" w:rsidP="00234C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Supervising and evaluating the quality of patient care provided by the watercraft crew; </w:t>
      </w:r>
    </w:p>
    <w:p w14:paraId="737A768A" w14:textId="77777777" w:rsidR="00B56F1E" w:rsidRDefault="00B56F1E" w:rsidP="00A96934">
      <w:pPr>
        <w:widowControl w:val="0"/>
        <w:autoSpaceDE w:val="0"/>
        <w:autoSpaceDN w:val="0"/>
        <w:adjustRightInd w:val="0"/>
      </w:pPr>
    </w:p>
    <w:p w14:paraId="3C2270C3" w14:textId="671C7F79" w:rsidR="00234C02" w:rsidRDefault="00234C02" w:rsidP="00234C0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Developing written treatment protocols and standard operating procedures to be used by the watercraft crew during vehicle operation</w:t>
      </w:r>
      <w:r w:rsidR="00B43A73">
        <w:t xml:space="preserve"> approved by the Department</w:t>
      </w:r>
      <w:r>
        <w:t xml:space="preserve">; </w:t>
      </w:r>
    </w:p>
    <w:p w14:paraId="104CC096" w14:textId="77777777" w:rsidR="00B56F1E" w:rsidRDefault="00B56F1E" w:rsidP="00A96934">
      <w:pPr>
        <w:widowControl w:val="0"/>
        <w:autoSpaceDE w:val="0"/>
        <w:autoSpaceDN w:val="0"/>
        <w:adjustRightInd w:val="0"/>
      </w:pPr>
    </w:p>
    <w:p w14:paraId="6B84E280" w14:textId="23382608" w:rsidR="00234C02" w:rsidRDefault="00234C02" w:rsidP="00234C0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Developing and approving a list of equipment and </w:t>
      </w:r>
      <w:r w:rsidR="00B43A73">
        <w:t>medications for all ages and approved by the Department</w:t>
      </w:r>
      <w:r>
        <w:t xml:space="preserve"> to be available on the </w:t>
      </w:r>
      <w:r w:rsidR="00B43A73">
        <w:t>watercraft</w:t>
      </w:r>
      <w:r>
        <w:t xml:space="preserve">; </w:t>
      </w:r>
    </w:p>
    <w:p w14:paraId="63F2488D" w14:textId="77777777" w:rsidR="00B56F1E" w:rsidRDefault="00B56F1E" w:rsidP="00A96934">
      <w:pPr>
        <w:widowControl w:val="0"/>
        <w:autoSpaceDE w:val="0"/>
        <w:autoSpaceDN w:val="0"/>
        <w:adjustRightInd w:val="0"/>
      </w:pPr>
    </w:p>
    <w:p w14:paraId="60D63365" w14:textId="3C785826" w:rsidR="00234C02" w:rsidRDefault="00234C02" w:rsidP="00234C0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Providing periodic review, at least quarterly, of patient care provided by the watercraft crew</w:t>
      </w:r>
      <w:r w:rsidR="00B43A73">
        <w:t xml:space="preserve"> and submission of each review to the EMS system</w:t>
      </w:r>
      <w:r>
        <w:t xml:space="preserve">; </w:t>
      </w:r>
    </w:p>
    <w:p w14:paraId="147E924B" w14:textId="77777777" w:rsidR="00B56F1E" w:rsidRDefault="00B56F1E" w:rsidP="00A96934">
      <w:pPr>
        <w:widowControl w:val="0"/>
        <w:autoSpaceDE w:val="0"/>
        <w:autoSpaceDN w:val="0"/>
        <w:adjustRightInd w:val="0"/>
      </w:pPr>
    </w:p>
    <w:p w14:paraId="56BF109A" w14:textId="3C17D32E" w:rsidR="00234C02" w:rsidRDefault="00234C02" w:rsidP="00234C0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B43A73">
        <w:t>Develop written policies</w:t>
      </w:r>
      <w:r>
        <w:t xml:space="preserve"> on the use, need and special requirements of watercraft transfer</w:t>
      </w:r>
      <w:r w:rsidR="00B43A73" w:rsidRPr="00B43A73">
        <w:t xml:space="preserve"> </w:t>
      </w:r>
      <w:r w:rsidR="00B43A73">
        <w:t>and approved by the Department</w:t>
      </w:r>
      <w:r>
        <w:t xml:space="preserve">; </w:t>
      </w:r>
    </w:p>
    <w:p w14:paraId="7AECB71D" w14:textId="77777777" w:rsidR="00B56F1E" w:rsidRDefault="00B56F1E" w:rsidP="00A96934">
      <w:pPr>
        <w:widowControl w:val="0"/>
        <w:autoSpaceDE w:val="0"/>
        <w:autoSpaceDN w:val="0"/>
        <w:adjustRightInd w:val="0"/>
      </w:pPr>
    </w:p>
    <w:p w14:paraId="6639C533" w14:textId="0EC788E3" w:rsidR="00234C02" w:rsidRDefault="00234C02" w:rsidP="00234C02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B43A73">
        <w:t>Maintain current</w:t>
      </w:r>
      <w:r>
        <w:t xml:space="preserve"> documentation </w:t>
      </w:r>
      <w:r w:rsidR="00B43A73">
        <w:t>of</w:t>
      </w:r>
      <w:r>
        <w:t xml:space="preserve"> the qualifications of the watercraft crew; </w:t>
      </w:r>
    </w:p>
    <w:p w14:paraId="514F247F" w14:textId="77777777" w:rsidR="00B56F1E" w:rsidRDefault="00B56F1E" w:rsidP="00A96934">
      <w:pPr>
        <w:widowControl w:val="0"/>
        <w:autoSpaceDE w:val="0"/>
        <w:autoSpaceDN w:val="0"/>
        <w:adjustRightInd w:val="0"/>
      </w:pPr>
    </w:p>
    <w:p w14:paraId="6437F659" w14:textId="17DB14DB" w:rsidR="00234C02" w:rsidRDefault="00234C02" w:rsidP="00234C02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Assuring appropriate staffing of the </w:t>
      </w:r>
      <w:r w:rsidR="00B43A73">
        <w:t>watercraft</w:t>
      </w:r>
      <w:r>
        <w:t xml:space="preserve">: </w:t>
      </w:r>
    </w:p>
    <w:p w14:paraId="51F2A8D8" w14:textId="77777777" w:rsidR="00B56F1E" w:rsidRDefault="00B56F1E" w:rsidP="00A96934">
      <w:pPr>
        <w:widowControl w:val="0"/>
        <w:autoSpaceDE w:val="0"/>
        <w:autoSpaceDN w:val="0"/>
        <w:adjustRightInd w:val="0"/>
      </w:pPr>
    </w:p>
    <w:p w14:paraId="6544519D" w14:textId="4ABBC55D" w:rsidR="00234C02" w:rsidRDefault="00234C02" w:rsidP="00234C0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Each </w:t>
      </w:r>
      <w:r w:rsidR="00AE1A13">
        <w:t xml:space="preserve">watercraft owned or operated by an EMS service provider shall have </w:t>
      </w:r>
      <w:r>
        <w:t xml:space="preserve">watercraft crew </w:t>
      </w:r>
      <w:r w:rsidR="00AE1A13">
        <w:t>members</w:t>
      </w:r>
      <w:r>
        <w:t xml:space="preserve"> assigned to a watercraft shall be approved by the </w:t>
      </w:r>
      <w:r w:rsidR="00C13D09">
        <w:t>EMS MD</w:t>
      </w:r>
      <w:r w:rsidR="00B43A73">
        <w:t>. Upon request, the EMS MD</w:t>
      </w:r>
      <w:r w:rsidR="00C13D09">
        <w:t xml:space="preserve"> or SEMSV MD</w:t>
      </w:r>
      <w:r>
        <w:t xml:space="preserve">, who shall provide the Department with a list of all approved crew members and watercraft operators and update the list whenever a change in such personnel is made. </w:t>
      </w:r>
    </w:p>
    <w:p w14:paraId="08FBEA80" w14:textId="77777777" w:rsidR="00B56F1E" w:rsidRDefault="00B56F1E" w:rsidP="00A96934">
      <w:pPr>
        <w:widowControl w:val="0"/>
        <w:autoSpaceDE w:val="0"/>
        <w:autoSpaceDN w:val="0"/>
        <w:adjustRightInd w:val="0"/>
      </w:pPr>
    </w:p>
    <w:p w14:paraId="435FEAA5" w14:textId="35EDC54C" w:rsidR="00234C02" w:rsidRDefault="00234C02" w:rsidP="00234C0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For ALS operations, the watercraft shall be staffed by a crew of at least one </w:t>
      </w:r>
      <w:r w:rsidR="00433B40" w:rsidRPr="00433B40">
        <w:t>Paramedic</w:t>
      </w:r>
      <w:r>
        <w:t xml:space="preserve">, </w:t>
      </w:r>
      <w:r w:rsidR="00B43A73">
        <w:t>PHRN, PHPA, PHAPRN,</w:t>
      </w:r>
      <w:r w:rsidR="00433B40">
        <w:t xml:space="preserve"> </w:t>
      </w:r>
      <w:r>
        <w:t xml:space="preserve">or physician, and one other EMT, </w:t>
      </w:r>
      <w:r w:rsidR="00C13D09">
        <w:t xml:space="preserve">A-EMT, EMT-I, </w:t>
      </w:r>
      <w:r w:rsidR="00433B40">
        <w:t>P</w:t>
      </w:r>
      <w:r w:rsidR="00C13D09">
        <w:t xml:space="preserve">aramedic, </w:t>
      </w:r>
      <w:r w:rsidR="00B43A73">
        <w:t>PHRN, PHPA, PHAPRN,</w:t>
      </w:r>
      <w:r w:rsidR="00433B40">
        <w:t xml:space="preserve"> </w:t>
      </w:r>
      <w:r>
        <w:t xml:space="preserve">or physician, in addition to the watercraft operator. </w:t>
      </w:r>
    </w:p>
    <w:p w14:paraId="51B993FB" w14:textId="77777777" w:rsidR="00B56F1E" w:rsidRDefault="00B56F1E" w:rsidP="00A96934">
      <w:pPr>
        <w:widowControl w:val="0"/>
        <w:autoSpaceDE w:val="0"/>
        <w:autoSpaceDN w:val="0"/>
        <w:adjustRightInd w:val="0"/>
      </w:pPr>
    </w:p>
    <w:p w14:paraId="576EEE6E" w14:textId="7DB6D6D6" w:rsidR="00234C02" w:rsidRDefault="00234C02" w:rsidP="00234C0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For BLS operations, the watercraft shall be staffed by a crew of at least two </w:t>
      </w:r>
      <w:r w:rsidR="00C13D09">
        <w:t xml:space="preserve">of the following: EMT, A-EMT, EMT-I, </w:t>
      </w:r>
      <w:r w:rsidR="00433B40">
        <w:t>Paramedic</w:t>
      </w:r>
      <w:r>
        <w:t xml:space="preserve">, </w:t>
      </w:r>
      <w:r w:rsidR="00B43A73">
        <w:lastRenderedPageBreak/>
        <w:t>PHRN, PHPA, PHAPRN,</w:t>
      </w:r>
      <w:r w:rsidR="00433B40">
        <w:t xml:space="preserve"> </w:t>
      </w:r>
      <w:r>
        <w:t xml:space="preserve">or </w:t>
      </w:r>
      <w:r w:rsidR="00C13D09">
        <w:t>physician</w:t>
      </w:r>
      <w:r>
        <w:t xml:space="preserve">, one of whom may also be the watercraft operator. </w:t>
      </w:r>
    </w:p>
    <w:p w14:paraId="55BDE187" w14:textId="77777777" w:rsidR="00B56F1E" w:rsidRDefault="00B56F1E" w:rsidP="00A96934">
      <w:pPr>
        <w:widowControl w:val="0"/>
        <w:autoSpaceDE w:val="0"/>
        <w:autoSpaceDN w:val="0"/>
        <w:adjustRightInd w:val="0"/>
      </w:pPr>
    </w:p>
    <w:p w14:paraId="7081E3A3" w14:textId="0DFCAC6B" w:rsidR="00234C02" w:rsidRDefault="00234C02" w:rsidP="00234C02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Except as provided for by subsection (</w:t>
      </w:r>
      <w:r w:rsidR="005C1A8B">
        <w:t>b</w:t>
      </w:r>
      <w:r>
        <w:t>)(8)(E), each watercraft crew member shall document</w:t>
      </w:r>
      <w:r w:rsidR="00C13D09">
        <w:t>, appropriate to their scope of practice,</w:t>
      </w:r>
      <w:r>
        <w:t xml:space="preserve"> completion of the following: </w:t>
      </w:r>
    </w:p>
    <w:p w14:paraId="4206DE20" w14:textId="77777777" w:rsidR="00B56F1E" w:rsidRDefault="00B56F1E" w:rsidP="00A96934">
      <w:pPr>
        <w:widowControl w:val="0"/>
        <w:autoSpaceDE w:val="0"/>
        <w:autoSpaceDN w:val="0"/>
        <w:adjustRightInd w:val="0"/>
      </w:pPr>
    </w:p>
    <w:p w14:paraId="1C84397C" w14:textId="316F39EC" w:rsidR="00234C02" w:rsidRDefault="00234C02" w:rsidP="00234C02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</w:r>
      <w:r w:rsidR="00B43A73">
        <w:t>Education as identified by the EMS MD</w:t>
      </w:r>
      <w:r w:rsidR="006B6262">
        <w:t>;</w:t>
      </w:r>
      <w:r w:rsidR="00B43A73">
        <w:t xml:space="preserve"> and</w:t>
      </w:r>
      <w:r>
        <w:t xml:space="preserve"> </w:t>
      </w:r>
    </w:p>
    <w:p w14:paraId="179E04F1" w14:textId="77777777" w:rsidR="00B56F1E" w:rsidRDefault="00B56F1E" w:rsidP="00A96934">
      <w:pPr>
        <w:widowControl w:val="0"/>
        <w:autoSpaceDE w:val="0"/>
        <w:autoSpaceDN w:val="0"/>
        <w:adjustRightInd w:val="0"/>
      </w:pPr>
    </w:p>
    <w:p w14:paraId="2430628D" w14:textId="15EF2F76" w:rsidR="00234C02" w:rsidRDefault="00234C02" w:rsidP="00234C02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</w:r>
      <w:r w:rsidR="00B43A73">
        <w:t>A boat safety course conducted pursuant to Section 5-18 of the Boat Registration and Safety Act [625 ILCS 45].</w:t>
      </w:r>
      <w:r>
        <w:t xml:space="preserve"> </w:t>
      </w:r>
    </w:p>
    <w:p w14:paraId="081773A0" w14:textId="46C87807" w:rsidR="00B56F1E" w:rsidRDefault="00B56F1E" w:rsidP="00A96934">
      <w:pPr>
        <w:widowControl w:val="0"/>
        <w:autoSpaceDE w:val="0"/>
        <w:autoSpaceDN w:val="0"/>
        <w:adjustRightInd w:val="0"/>
      </w:pPr>
    </w:p>
    <w:p w14:paraId="06BB8457" w14:textId="6A1515B6" w:rsidR="00234C02" w:rsidRDefault="00234C02" w:rsidP="00234C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C13D09">
        <w:t xml:space="preserve">EMS MD's or the </w:t>
      </w:r>
      <w:r>
        <w:t xml:space="preserve">SEMSV </w:t>
      </w:r>
      <w:r w:rsidR="00C13D09">
        <w:t>MD's</w:t>
      </w:r>
      <w:r>
        <w:t xml:space="preserve"> list of required medical equipment and </w:t>
      </w:r>
      <w:r w:rsidR="00B43A73">
        <w:t>medications</w:t>
      </w:r>
      <w:r>
        <w:t xml:space="preserve"> for use on the watercraft (see Section 515.975); </w:t>
      </w:r>
    </w:p>
    <w:p w14:paraId="62D0AE75" w14:textId="77777777" w:rsidR="00B56F1E" w:rsidRDefault="00B56F1E" w:rsidP="00A96934">
      <w:pPr>
        <w:widowControl w:val="0"/>
        <w:autoSpaceDE w:val="0"/>
        <w:autoSpaceDN w:val="0"/>
        <w:adjustRightInd w:val="0"/>
      </w:pPr>
    </w:p>
    <w:p w14:paraId="7AC1A8D3" w14:textId="018DAE04" w:rsidR="00234C02" w:rsidRDefault="00234C02" w:rsidP="00234C0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C13D09">
        <w:t xml:space="preserve">EMS MD's or the </w:t>
      </w:r>
      <w:r>
        <w:t xml:space="preserve">SEMSV </w:t>
      </w:r>
      <w:r w:rsidR="00C13D09">
        <w:t>MD's</w:t>
      </w:r>
      <w:r>
        <w:t xml:space="preserve"> standing orders (treatment protocols, standard operating procedures); </w:t>
      </w:r>
    </w:p>
    <w:p w14:paraId="72769D30" w14:textId="77777777" w:rsidR="00B56F1E" w:rsidRDefault="00B56F1E" w:rsidP="00A96934">
      <w:pPr>
        <w:widowControl w:val="0"/>
        <w:autoSpaceDE w:val="0"/>
        <w:autoSpaceDN w:val="0"/>
        <w:adjustRightInd w:val="0"/>
      </w:pPr>
    </w:p>
    <w:p w14:paraId="4B792210" w14:textId="45EEE200" w:rsidR="00234C02" w:rsidRDefault="00234C02" w:rsidP="00234C0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description of the communications system linking the watercraft with the SEMSV </w:t>
      </w:r>
      <w:r w:rsidR="00E62FF5">
        <w:t>Medical Direction</w:t>
      </w:r>
      <w:r>
        <w:t xml:space="preserve"> point; </w:t>
      </w:r>
    </w:p>
    <w:p w14:paraId="011CA1BF" w14:textId="77777777" w:rsidR="00B56F1E" w:rsidRDefault="00B56F1E" w:rsidP="00A96934">
      <w:pPr>
        <w:widowControl w:val="0"/>
        <w:autoSpaceDE w:val="0"/>
        <w:autoSpaceDN w:val="0"/>
        <w:adjustRightInd w:val="0"/>
      </w:pPr>
    </w:p>
    <w:p w14:paraId="4275DF5F" w14:textId="0A688880" w:rsidR="00234C02" w:rsidRDefault="00234C02" w:rsidP="00234C0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description of the EMS System's method of providing emergency medical services using the SEMSV Program; </w:t>
      </w:r>
    </w:p>
    <w:p w14:paraId="3F072830" w14:textId="77777777" w:rsidR="00B56F1E" w:rsidRDefault="00B56F1E" w:rsidP="00A96934">
      <w:pPr>
        <w:widowControl w:val="0"/>
        <w:autoSpaceDE w:val="0"/>
        <w:autoSpaceDN w:val="0"/>
        <w:adjustRightInd w:val="0"/>
      </w:pPr>
    </w:p>
    <w:p w14:paraId="109D953A" w14:textId="7860EFA4" w:rsidR="00234C02" w:rsidRDefault="00234C02" w:rsidP="00234C0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description and map of the service area for each vehicle; </w:t>
      </w:r>
    </w:p>
    <w:p w14:paraId="0872991B" w14:textId="77777777" w:rsidR="00B56F1E" w:rsidRDefault="00B56F1E" w:rsidP="00A96934">
      <w:pPr>
        <w:widowControl w:val="0"/>
        <w:autoSpaceDE w:val="0"/>
        <w:autoSpaceDN w:val="0"/>
        <w:adjustRightInd w:val="0"/>
      </w:pPr>
    </w:p>
    <w:p w14:paraId="3288DB61" w14:textId="39D65805" w:rsidR="00E62FF5" w:rsidRDefault="00234C02" w:rsidP="00234C02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The identification number and description of all vehicles used in the program</w:t>
      </w:r>
      <w:r w:rsidR="00E62FF5">
        <w:t>; and</w:t>
      </w:r>
    </w:p>
    <w:p w14:paraId="214AB5C4" w14:textId="77777777" w:rsidR="00E62FF5" w:rsidRDefault="00E62FF5" w:rsidP="00F232EA">
      <w:pPr>
        <w:widowControl w:val="0"/>
        <w:autoSpaceDE w:val="0"/>
        <w:autoSpaceDN w:val="0"/>
        <w:adjustRightInd w:val="0"/>
      </w:pPr>
    </w:p>
    <w:p w14:paraId="2F685BC7" w14:textId="20AC7DD1" w:rsidR="00234C02" w:rsidRDefault="00F54B51" w:rsidP="00234C02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E62FF5">
        <w:t>)</w:t>
      </w:r>
      <w:r w:rsidR="00E62FF5">
        <w:tab/>
        <w:t>The procedure for transferring care to a transport provider.</w:t>
      </w:r>
    </w:p>
    <w:p w14:paraId="5195B942" w14:textId="77777777" w:rsidR="00234C02" w:rsidRDefault="00234C02" w:rsidP="00A96934">
      <w:pPr>
        <w:widowControl w:val="0"/>
        <w:autoSpaceDE w:val="0"/>
        <w:autoSpaceDN w:val="0"/>
        <w:adjustRightInd w:val="0"/>
      </w:pPr>
    </w:p>
    <w:p w14:paraId="77F0FC41" w14:textId="05515806" w:rsidR="00234C02" w:rsidRDefault="00E62FF5" w:rsidP="00234C02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ED0842">
        <w:t>16159</w:t>
      </w:r>
      <w:r w:rsidRPr="00524821">
        <w:t xml:space="preserve">, effective </w:t>
      </w:r>
      <w:r w:rsidR="00ED0842">
        <w:t>November 1, 2024</w:t>
      </w:r>
      <w:r w:rsidRPr="00524821">
        <w:t>)</w:t>
      </w:r>
    </w:p>
    <w:sectPr w:rsidR="00234C02" w:rsidSect="00234C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4C02"/>
    <w:rsid w:val="00126B04"/>
    <w:rsid w:val="00206883"/>
    <w:rsid w:val="00234C02"/>
    <w:rsid w:val="003F4D96"/>
    <w:rsid w:val="00433B40"/>
    <w:rsid w:val="00462991"/>
    <w:rsid w:val="005C1A8B"/>
    <w:rsid w:val="005C3366"/>
    <w:rsid w:val="00632CE4"/>
    <w:rsid w:val="006B6262"/>
    <w:rsid w:val="008B781C"/>
    <w:rsid w:val="00901A1F"/>
    <w:rsid w:val="00941E4C"/>
    <w:rsid w:val="0095116B"/>
    <w:rsid w:val="00A96934"/>
    <w:rsid w:val="00AE1A13"/>
    <w:rsid w:val="00B43A73"/>
    <w:rsid w:val="00B56F1E"/>
    <w:rsid w:val="00BC69DE"/>
    <w:rsid w:val="00C13D09"/>
    <w:rsid w:val="00C37519"/>
    <w:rsid w:val="00CA5025"/>
    <w:rsid w:val="00CC4AB3"/>
    <w:rsid w:val="00D73F79"/>
    <w:rsid w:val="00E62FF5"/>
    <w:rsid w:val="00ED0842"/>
    <w:rsid w:val="00F232EA"/>
    <w:rsid w:val="00F54B51"/>
    <w:rsid w:val="00F9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DE9E31"/>
  <w15:docId w15:val="{ADE07AE0-DA89-45AE-BE78-9650F090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6</cp:revision>
  <dcterms:created xsi:type="dcterms:W3CDTF">2024-10-07T17:24:00Z</dcterms:created>
  <dcterms:modified xsi:type="dcterms:W3CDTF">2025-04-03T20:17:00Z</dcterms:modified>
</cp:coreProperties>
</file>