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938C8" w14:textId="7D996397" w:rsidR="002D2BEB" w:rsidRDefault="002D2BEB" w:rsidP="00375117">
      <w:pPr>
        <w:rPr>
          <w:b/>
          <w:bCs/>
        </w:rPr>
      </w:pPr>
    </w:p>
    <w:p w14:paraId="6DD41823" w14:textId="77777777" w:rsidR="002D2BEB" w:rsidRPr="003F386B" w:rsidRDefault="002D2BEB" w:rsidP="00375117">
      <w:r w:rsidRPr="003F386B">
        <w:rPr>
          <w:b/>
          <w:bCs/>
        </w:rPr>
        <w:t>Section 515.963  Flight Program Safety Standards</w:t>
      </w:r>
      <w:r w:rsidRPr="003F386B">
        <w:t xml:space="preserve"> </w:t>
      </w:r>
    </w:p>
    <w:p w14:paraId="7CAEDB7D" w14:textId="77777777" w:rsidR="002D2BEB" w:rsidRPr="003F386B" w:rsidRDefault="002D2BEB" w:rsidP="00375117"/>
    <w:p w14:paraId="5B275673" w14:textId="77777777" w:rsidR="002D2BEB" w:rsidRDefault="002D2BEB" w:rsidP="00375117">
      <w:r w:rsidRPr="003F386B">
        <w:t>For rotor</w:t>
      </w:r>
      <w:r w:rsidR="00DB6B3B">
        <w:t>-</w:t>
      </w:r>
      <w:r w:rsidRPr="003F386B">
        <w:t>wing and fixed</w:t>
      </w:r>
      <w:r w:rsidR="00DB6B3B">
        <w:t>-</w:t>
      </w:r>
      <w:r w:rsidRPr="003F386B">
        <w:t>wing programs:</w:t>
      </w:r>
    </w:p>
    <w:p w14:paraId="0F2C665A" w14:textId="77777777" w:rsidR="002D2BEB" w:rsidRPr="003F386B" w:rsidRDefault="002D2BEB" w:rsidP="00375117"/>
    <w:p w14:paraId="355F45BD" w14:textId="77777777" w:rsidR="002D2BEB" w:rsidRPr="000C2D70" w:rsidRDefault="002D2BEB" w:rsidP="00375117">
      <w:pPr>
        <w:ind w:firstLine="720"/>
      </w:pPr>
      <w:r w:rsidRPr="000C2D70">
        <w:t>a)</w:t>
      </w:r>
      <w:r w:rsidRPr="000C2D70">
        <w:tab/>
        <w:t>Flight crews shall wear the following protective clothing:</w:t>
      </w:r>
    </w:p>
    <w:p w14:paraId="23034299" w14:textId="77777777" w:rsidR="002D2BEB" w:rsidRPr="000C2D70" w:rsidRDefault="002D2BEB" w:rsidP="00375117"/>
    <w:p w14:paraId="4F1EA061" w14:textId="77777777" w:rsidR="002D2BEB" w:rsidRPr="000C2D70" w:rsidRDefault="002D2BEB" w:rsidP="00375117">
      <w:pPr>
        <w:ind w:left="720" w:firstLine="720"/>
      </w:pPr>
      <w:r w:rsidRPr="000C2D70">
        <w:t>1)</w:t>
      </w:r>
      <w:r w:rsidRPr="000C2D70">
        <w:tab/>
        <w:t>Reflective material or striping on uniforms during night operations;</w:t>
      </w:r>
    </w:p>
    <w:p w14:paraId="64FB76F0" w14:textId="77777777" w:rsidR="002D2BEB" w:rsidRPr="000C2D70" w:rsidRDefault="002D2BEB" w:rsidP="00375117"/>
    <w:p w14:paraId="1E0EBCE4" w14:textId="2C0198E0" w:rsidR="002D2BEB" w:rsidRPr="000C2D70" w:rsidRDefault="002D2BEB" w:rsidP="00375117">
      <w:pPr>
        <w:ind w:left="720" w:firstLine="720"/>
      </w:pPr>
      <w:r w:rsidRPr="000C2D70">
        <w:t>2)</w:t>
      </w:r>
      <w:r w:rsidRPr="000C2D70">
        <w:tab/>
        <w:t>Flame-retardant clothing</w:t>
      </w:r>
      <w:r w:rsidR="002877AE">
        <w:t xml:space="preserve"> for all rotocraft crews</w:t>
      </w:r>
      <w:r w:rsidRPr="000C2D70">
        <w:t>;</w:t>
      </w:r>
    </w:p>
    <w:p w14:paraId="3671394A" w14:textId="77777777" w:rsidR="000C2D70" w:rsidRDefault="000C2D70" w:rsidP="00375117"/>
    <w:p w14:paraId="30AFAA25" w14:textId="77777777" w:rsidR="002D2BEB" w:rsidRPr="000C2D70" w:rsidRDefault="002D2BEB" w:rsidP="00375117">
      <w:pPr>
        <w:ind w:left="720" w:firstLine="720"/>
      </w:pPr>
      <w:r w:rsidRPr="000C2D70">
        <w:t>3)</w:t>
      </w:r>
      <w:r w:rsidRPr="000C2D70">
        <w:tab/>
        <w:t>Flight helmets for all rotorcraft crews, including specialty teams; and</w:t>
      </w:r>
    </w:p>
    <w:p w14:paraId="5E1F143F" w14:textId="77777777" w:rsidR="002D2BEB" w:rsidRPr="000C2D70" w:rsidRDefault="002D2BEB" w:rsidP="00375117"/>
    <w:p w14:paraId="6958A7AD" w14:textId="77777777" w:rsidR="002D2BEB" w:rsidRPr="000C2D70" w:rsidRDefault="002D2BEB" w:rsidP="00375117">
      <w:pPr>
        <w:ind w:left="720" w:firstLine="720"/>
      </w:pPr>
      <w:r w:rsidRPr="000C2D70">
        <w:t>4)</w:t>
      </w:r>
      <w:r w:rsidRPr="000C2D70">
        <w:tab/>
        <w:t>Boots or sturdy footwear for on-scene operations.</w:t>
      </w:r>
    </w:p>
    <w:p w14:paraId="09257C2E" w14:textId="77777777" w:rsidR="002D2BEB" w:rsidRPr="000C2D70" w:rsidRDefault="002D2BEB" w:rsidP="00375117"/>
    <w:p w14:paraId="7E19AC80" w14:textId="77777777" w:rsidR="002D2BEB" w:rsidRPr="000C2D70" w:rsidRDefault="002D2BEB" w:rsidP="00375117">
      <w:pPr>
        <w:ind w:firstLine="720"/>
      </w:pPr>
      <w:r w:rsidRPr="000C2D70">
        <w:t>b)</w:t>
      </w:r>
      <w:r w:rsidRPr="000C2D70">
        <w:tab/>
        <w:t>Safety and Environment</w:t>
      </w:r>
    </w:p>
    <w:p w14:paraId="39FBA8C1" w14:textId="77777777" w:rsidR="002D2BEB" w:rsidRPr="000C2D70" w:rsidRDefault="002D2BEB" w:rsidP="00375117"/>
    <w:p w14:paraId="0685D081" w14:textId="77777777" w:rsidR="002D2BEB" w:rsidRPr="000C2D70" w:rsidRDefault="002D2BEB" w:rsidP="00375117">
      <w:pPr>
        <w:ind w:left="2160" w:hanging="720"/>
      </w:pPr>
      <w:r w:rsidRPr="000C2D70">
        <w:t>1)</w:t>
      </w:r>
      <w:r w:rsidRPr="000C2D70">
        <w:tab/>
        <w:t>Oxygen storage shall be 10 feet from any heat source and 20 feet from any open flame.</w:t>
      </w:r>
    </w:p>
    <w:p w14:paraId="569C96EA" w14:textId="77777777" w:rsidR="002D2BEB" w:rsidRPr="000C2D70" w:rsidRDefault="002D2BEB" w:rsidP="00375117"/>
    <w:p w14:paraId="505675BC" w14:textId="77777777" w:rsidR="002D2BEB" w:rsidRDefault="002D2BEB" w:rsidP="00375117">
      <w:pPr>
        <w:ind w:left="720" w:firstLine="720"/>
      </w:pPr>
      <w:r w:rsidRPr="000C2D70">
        <w:t>2)</w:t>
      </w:r>
      <w:r w:rsidRPr="000C2D70">
        <w:tab/>
        <w:t>All crews shall carry a photo ID with first and last names while on duty.</w:t>
      </w:r>
    </w:p>
    <w:p w14:paraId="1FEF8843" w14:textId="77777777" w:rsidR="000C2D70" w:rsidRPr="000C2D70" w:rsidRDefault="000C2D70" w:rsidP="00375117"/>
    <w:p w14:paraId="434B3972" w14:textId="77777777" w:rsidR="002D2BEB" w:rsidRDefault="002D2BEB" w:rsidP="00375117">
      <w:pPr>
        <w:ind w:left="2160" w:hanging="720"/>
      </w:pPr>
      <w:r w:rsidRPr="000C2D70">
        <w:t>3)</w:t>
      </w:r>
      <w:r w:rsidRPr="000C2D70">
        <w:tab/>
        <w:t xml:space="preserve">Family members or other passengers who accompany patients shall be identified and listed in the communications center. </w:t>
      </w:r>
    </w:p>
    <w:p w14:paraId="37E7B2B7" w14:textId="77777777" w:rsidR="000C2D70" w:rsidRPr="00374309" w:rsidRDefault="000C2D70" w:rsidP="00374309"/>
    <w:p w14:paraId="338D55CF" w14:textId="54517A3B" w:rsidR="002D2BEB" w:rsidRPr="00374309" w:rsidRDefault="002D2BEB" w:rsidP="00374309">
      <w:pPr>
        <w:ind w:left="2160" w:hanging="720"/>
      </w:pPr>
      <w:r w:rsidRPr="00374309">
        <w:t>4)</w:t>
      </w:r>
      <w:r w:rsidRPr="00374309">
        <w:tab/>
        <w:t>A policy shall address the security of the aircraft and physical environment (i.e., hangar, fuel farm)</w:t>
      </w:r>
      <w:r w:rsidR="00141B5A" w:rsidRPr="00374309">
        <w:t>,</w:t>
      </w:r>
      <w:r w:rsidRPr="00374309">
        <w:t xml:space="preserve"> including:  </w:t>
      </w:r>
    </w:p>
    <w:p w14:paraId="5021B001" w14:textId="77777777" w:rsidR="002D2BEB" w:rsidRPr="00374309" w:rsidRDefault="002D2BEB" w:rsidP="00374309"/>
    <w:p w14:paraId="3769ECFB" w14:textId="77777777" w:rsidR="002D2BEB" w:rsidRPr="00374309" w:rsidRDefault="002D2BEB" w:rsidP="00374309">
      <w:pPr>
        <w:ind w:left="2880" w:hanging="720"/>
      </w:pPr>
      <w:r w:rsidRPr="00374309">
        <w:t>A)</w:t>
      </w:r>
      <w:r w:rsidRPr="00374309">
        <w:tab/>
        <w:t>Security of the aircraft or ambulance if left unattended on a helipad, hospital ramp or unsecured airport or parking lot;</w:t>
      </w:r>
    </w:p>
    <w:p w14:paraId="75B5321F" w14:textId="77777777" w:rsidR="002D2BEB" w:rsidRPr="00374309" w:rsidRDefault="002D2BEB" w:rsidP="00374309"/>
    <w:p w14:paraId="0BF2140D" w14:textId="5EB2DDA2" w:rsidR="002D2BEB" w:rsidRDefault="002D2BEB" w:rsidP="00374309">
      <w:pPr>
        <w:ind w:left="2880" w:hanging="720"/>
      </w:pPr>
      <w:r w:rsidRPr="00374309">
        <w:t>B)</w:t>
      </w:r>
      <w:r w:rsidRPr="00374309">
        <w:tab/>
      </w:r>
      <w:r w:rsidR="00375117" w:rsidRPr="00374309">
        <w:t>Education</w:t>
      </w:r>
      <w:r w:rsidRPr="00374309">
        <w:t xml:space="preserve"> for pilots, mechanics and medical personnel to recognize signs of aircraft tampering; and </w:t>
      </w:r>
    </w:p>
    <w:p w14:paraId="0EED815F" w14:textId="77777777" w:rsidR="00374309" w:rsidRPr="00374309" w:rsidRDefault="00374309" w:rsidP="00374309"/>
    <w:p w14:paraId="60F7E806" w14:textId="19BBC4E5" w:rsidR="002D2BEB" w:rsidRPr="00374309" w:rsidRDefault="002D2BEB" w:rsidP="00374309">
      <w:pPr>
        <w:ind w:left="2880" w:hanging="720"/>
      </w:pPr>
      <w:r w:rsidRPr="00374309">
        <w:t>C)</w:t>
      </w:r>
      <w:r w:rsidRPr="00374309">
        <w:tab/>
        <w:t xml:space="preserve">A plan to address aircraft tampering. </w:t>
      </w:r>
    </w:p>
    <w:p w14:paraId="218D1BF4" w14:textId="77777777" w:rsidR="002D2BEB" w:rsidRPr="00374309" w:rsidRDefault="002D2BEB" w:rsidP="00374309"/>
    <w:p w14:paraId="3D761717" w14:textId="537D536A" w:rsidR="002D2BEB" w:rsidRPr="00374309" w:rsidRDefault="002D2BEB" w:rsidP="00374309">
      <w:pPr>
        <w:ind w:left="1440" w:hanging="720"/>
      </w:pPr>
      <w:r w:rsidRPr="00374309">
        <w:t>c)</w:t>
      </w:r>
      <w:r w:rsidRPr="00374309">
        <w:tab/>
        <w:t xml:space="preserve">Completion of all </w:t>
      </w:r>
      <w:r w:rsidR="0080416C" w:rsidRPr="00374309">
        <w:t>education required by the EMS System and 14 CFR 135</w:t>
      </w:r>
      <w:r w:rsidR="006147A9" w:rsidRPr="00374309">
        <w:t xml:space="preserve"> and the following education components</w:t>
      </w:r>
      <w:r w:rsidRPr="00374309">
        <w:t xml:space="preserve"> shall be documented for each of the flight medical personnel</w:t>
      </w:r>
      <w:r w:rsidR="00141B5A" w:rsidRPr="00374309">
        <w:t>:</w:t>
      </w:r>
      <w:r w:rsidRPr="00374309">
        <w:t xml:space="preserve"> </w:t>
      </w:r>
    </w:p>
    <w:p w14:paraId="766090B7" w14:textId="3883797D" w:rsidR="002D2BEB" w:rsidRPr="00374309" w:rsidRDefault="002D2BEB" w:rsidP="00374309"/>
    <w:p w14:paraId="719CA1A2" w14:textId="3FB7906C" w:rsidR="002D2BEB" w:rsidRPr="00374309" w:rsidRDefault="002D2BEB" w:rsidP="00374309">
      <w:pPr>
        <w:ind w:left="2160" w:hanging="720"/>
      </w:pPr>
      <w:r w:rsidRPr="00374309">
        <w:t>1)</w:t>
      </w:r>
      <w:r w:rsidR="0080416C" w:rsidRPr="00374309">
        <w:tab/>
      </w:r>
      <w:r w:rsidRPr="00374309">
        <w:t>General aircraft safety</w:t>
      </w:r>
      <w:r w:rsidR="00141B5A" w:rsidRPr="00374309">
        <w:t>:</w:t>
      </w:r>
    </w:p>
    <w:p w14:paraId="20F1A616" w14:textId="0FD74D59" w:rsidR="002D2BEB" w:rsidRPr="00374309" w:rsidRDefault="002D2BEB" w:rsidP="00374309"/>
    <w:p w14:paraId="717D528F" w14:textId="209AEA66" w:rsidR="002D2BEB" w:rsidRPr="00374309" w:rsidRDefault="002D2BEB" w:rsidP="00374309">
      <w:pPr>
        <w:ind w:left="2880" w:hanging="720"/>
      </w:pPr>
      <w:r w:rsidRPr="00374309">
        <w:t>A)</w:t>
      </w:r>
      <w:r w:rsidR="0080416C" w:rsidRPr="00374309">
        <w:tab/>
      </w:r>
      <w:r w:rsidRPr="00374309">
        <w:t>Aircraft evacuation procedures (exits and emergency release mechanisms),</w:t>
      </w:r>
      <w:r w:rsidR="00141B5A" w:rsidRPr="00374309">
        <w:t xml:space="preserve"> </w:t>
      </w:r>
      <w:r w:rsidRPr="00374309">
        <w:t>including emergency shutdown</w:t>
      </w:r>
      <w:r w:rsidR="00141B5A" w:rsidRPr="00374309">
        <w:t xml:space="preserve"> − </w:t>
      </w:r>
      <w:r w:rsidRPr="00374309">
        <w:t>engines, radios, fuel switches,</w:t>
      </w:r>
      <w:r w:rsidR="00105FE1" w:rsidRPr="00374309">
        <w:t xml:space="preserve"> and</w:t>
      </w:r>
      <w:r w:rsidRPr="00374309">
        <w:t xml:space="preserve"> electrical and oxygen shutdown;</w:t>
      </w:r>
    </w:p>
    <w:p w14:paraId="6FD53D78" w14:textId="26553A8E" w:rsidR="002D2BEB" w:rsidRPr="00374309" w:rsidRDefault="002D2BEB" w:rsidP="00374309"/>
    <w:p w14:paraId="62A418CE" w14:textId="5766E904" w:rsidR="002D2BEB" w:rsidRPr="00374309" w:rsidRDefault="002D2BEB" w:rsidP="00374309">
      <w:pPr>
        <w:ind w:left="2880" w:hanging="720"/>
      </w:pPr>
      <w:r w:rsidRPr="00374309">
        <w:lastRenderedPageBreak/>
        <w:t>B)</w:t>
      </w:r>
      <w:r w:rsidR="0080416C" w:rsidRPr="00374309">
        <w:tab/>
      </w:r>
      <w:r w:rsidRPr="00374309">
        <w:t>Aviation terminology and communication procedures, including knowledge of emergency communications and knowledge of emergency communications frequency;</w:t>
      </w:r>
    </w:p>
    <w:p w14:paraId="4C588C8C" w14:textId="264E6BCC" w:rsidR="002D2BEB" w:rsidRPr="00374309" w:rsidRDefault="002D2BEB" w:rsidP="00374309"/>
    <w:p w14:paraId="7C14BE68" w14:textId="5F7FBFAD" w:rsidR="002D2BEB" w:rsidRPr="00374309" w:rsidRDefault="002D2BEB" w:rsidP="00374309">
      <w:pPr>
        <w:ind w:left="2880" w:hanging="720"/>
      </w:pPr>
      <w:r w:rsidRPr="00374309">
        <w:t>C)</w:t>
      </w:r>
      <w:r w:rsidR="0080416C" w:rsidRPr="00374309">
        <w:tab/>
      </w:r>
      <w:r w:rsidRPr="00374309">
        <w:t>In-flight and ground fire suppression procedures (use of fire</w:t>
      </w:r>
      <w:r w:rsidR="00105FE1" w:rsidRPr="00374309">
        <w:t xml:space="preserve"> </w:t>
      </w:r>
      <w:r w:rsidRPr="00374309">
        <w:t xml:space="preserve">extinguishers); </w:t>
      </w:r>
    </w:p>
    <w:p w14:paraId="42D99D08" w14:textId="57BE0896" w:rsidR="002D2BEB" w:rsidRPr="00374309" w:rsidRDefault="002D2BEB" w:rsidP="00374309"/>
    <w:p w14:paraId="316A227C" w14:textId="05C8D86C" w:rsidR="002D2BEB" w:rsidRPr="00374309" w:rsidRDefault="002D2BEB" w:rsidP="00374309">
      <w:pPr>
        <w:ind w:left="2880" w:hanging="720"/>
      </w:pPr>
      <w:r w:rsidRPr="00374309">
        <w:t>D)</w:t>
      </w:r>
      <w:r w:rsidR="0080416C" w:rsidRPr="00374309">
        <w:tab/>
      </w:r>
      <w:r w:rsidRPr="00374309">
        <w:t xml:space="preserve">In-flight emergency and emergency landing procedures (i.e., position, oxygen, securing equipment); </w:t>
      </w:r>
    </w:p>
    <w:p w14:paraId="4FB9BC13" w14:textId="543B3025" w:rsidR="002D2BEB" w:rsidRPr="00374309" w:rsidRDefault="002D2BEB" w:rsidP="00374309"/>
    <w:p w14:paraId="2370F441" w14:textId="3B302933" w:rsidR="002D2BEB" w:rsidRPr="00374309" w:rsidRDefault="002D2BEB" w:rsidP="00374309">
      <w:pPr>
        <w:ind w:left="2880" w:hanging="720"/>
      </w:pPr>
      <w:r w:rsidRPr="00374309">
        <w:t>E)</w:t>
      </w:r>
      <w:r w:rsidR="0080416C" w:rsidRPr="00374309">
        <w:tab/>
      </w:r>
      <w:r w:rsidRPr="00374309">
        <w:t xml:space="preserve">Safety in and around the aircraft, including national aviation regulations pertinent to medical team members, landing zone personnel when possible, patients, and lay individuals; </w:t>
      </w:r>
    </w:p>
    <w:p w14:paraId="3F5722CD" w14:textId="6F140178" w:rsidR="002D2BEB" w:rsidRPr="00374309" w:rsidRDefault="002D2BEB" w:rsidP="00374309"/>
    <w:p w14:paraId="0CDEED5D" w14:textId="19DD2441" w:rsidR="002D2BEB" w:rsidRPr="00374309" w:rsidRDefault="002D2BEB" w:rsidP="00374309">
      <w:pPr>
        <w:ind w:left="2880" w:hanging="720"/>
      </w:pPr>
      <w:r w:rsidRPr="00374309">
        <w:t>F)</w:t>
      </w:r>
      <w:r w:rsidR="0080416C" w:rsidRPr="00374309">
        <w:tab/>
      </w:r>
      <w:r w:rsidRPr="00374309">
        <w:t xml:space="preserve">Specific capabilities, limitations and safety measures for each aircraft used, including specific </w:t>
      </w:r>
      <w:r w:rsidR="00375117" w:rsidRPr="00374309">
        <w:t>education</w:t>
      </w:r>
      <w:r w:rsidRPr="00374309">
        <w:t xml:space="preserve"> for backup or  occasionally used aircraft; </w:t>
      </w:r>
    </w:p>
    <w:p w14:paraId="5F44C8EC" w14:textId="4A418950" w:rsidR="002D2BEB" w:rsidRPr="00374309" w:rsidRDefault="002D2BEB" w:rsidP="00374309"/>
    <w:p w14:paraId="6CDCF227" w14:textId="381273EC" w:rsidR="002D2BEB" w:rsidRPr="00374309" w:rsidRDefault="002D2BEB" w:rsidP="00374309">
      <w:pPr>
        <w:ind w:left="2880" w:hanging="720"/>
      </w:pPr>
      <w:r w:rsidRPr="00374309">
        <w:t>G)</w:t>
      </w:r>
      <w:r w:rsidR="0080416C" w:rsidRPr="00374309">
        <w:tab/>
      </w:r>
      <w:r w:rsidRPr="00374309">
        <w:t xml:space="preserve">Use of emergency locator transmitter (ELT); and </w:t>
      </w:r>
    </w:p>
    <w:p w14:paraId="7342BC00" w14:textId="5B0EC819" w:rsidR="002D2BEB" w:rsidRPr="00374309" w:rsidRDefault="002D2BEB" w:rsidP="00374309"/>
    <w:p w14:paraId="62333353" w14:textId="134300F6" w:rsidR="002D2BEB" w:rsidRPr="00374309" w:rsidRDefault="002D2BEB" w:rsidP="00374309">
      <w:pPr>
        <w:ind w:left="2880" w:hanging="720"/>
      </w:pPr>
      <w:r w:rsidRPr="00374309">
        <w:t>H)</w:t>
      </w:r>
      <w:r w:rsidR="0080416C" w:rsidRPr="00374309">
        <w:tab/>
      </w:r>
      <w:r w:rsidRPr="00374309">
        <w:t>All ground support ambulances used for fixed wing operations shall meet minimal State ambulance licensing requirements</w:t>
      </w:r>
      <w:r w:rsidR="003F5E85" w:rsidRPr="00374309">
        <w:t xml:space="preserve"> located in Section 515.830</w:t>
      </w:r>
      <w:r w:rsidRPr="00374309">
        <w:t xml:space="preserve">. </w:t>
      </w:r>
    </w:p>
    <w:p w14:paraId="6144E392" w14:textId="0C8895F1" w:rsidR="002D2BEB" w:rsidRPr="00374309" w:rsidRDefault="002D2BEB" w:rsidP="00374309"/>
    <w:p w14:paraId="2ADB51E0" w14:textId="5EA2A173" w:rsidR="002D2BEB" w:rsidRPr="00374309" w:rsidRDefault="002D2BEB" w:rsidP="00374309">
      <w:pPr>
        <w:ind w:left="2160" w:hanging="720"/>
      </w:pPr>
      <w:r w:rsidRPr="00374309">
        <w:t>2)</w:t>
      </w:r>
      <w:r w:rsidR="0080416C" w:rsidRPr="00374309">
        <w:tab/>
      </w:r>
      <w:r w:rsidRPr="00374309">
        <w:t xml:space="preserve">Ground operations rotor wing (RW) </w:t>
      </w:r>
    </w:p>
    <w:p w14:paraId="3AE0BF30" w14:textId="3668DC81" w:rsidR="002D2BEB" w:rsidRPr="00374309" w:rsidRDefault="002D2BEB" w:rsidP="00374309"/>
    <w:p w14:paraId="5B1372D9" w14:textId="6B305863" w:rsidR="002D2BEB" w:rsidRPr="00374309" w:rsidRDefault="002D2BEB" w:rsidP="00374309">
      <w:pPr>
        <w:ind w:left="2880" w:hanging="720"/>
      </w:pPr>
      <w:r w:rsidRPr="00374309">
        <w:t>A)</w:t>
      </w:r>
      <w:r w:rsidR="0080416C" w:rsidRPr="00374309">
        <w:tab/>
      </w:r>
      <w:r w:rsidRPr="00374309">
        <w:t xml:space="preserve">Landing site policies consistent with Federal Aviation Administration Helicopter Emergency Medical Services (HEMS) requirements; </w:t>
      </w:r>
    </w:p>
    <w:p w14:paraId="1429C394" w14:textId="2D5D8221" w:rsidR="002D2BEB" w:rsidRPr="00374309" w:rsidRDefault="002D2BEB" w:rsidP="00374309"/>
    <w:p w14:paraId="2140C8F4" w14:textId="12E1F2FF" w:rsidR="002D2BEB" w:rsidRPr="00374309" w:rsidRDefault="002D2BEB" w:rsidP="00374309">
      <w:pPr>
        <w:ind w:left="2880" w:hanging="720"/>
      </w:pPr>
      <w:r w:rsidRPr="00374309">
        <w:t>B)</w:t>
      </w:r>
      <w:r w:rsidR="0080416C" w:rsidRPr="00374309">
        <w:tab/>
      </w:r>
      <w:r w:rsidRPr="00374309">
        <w:t>Patient loading and unloading – policy for rapid loading/unloading</w:t>
      </w:r>
      <w:r w:rsidR="00105FE1" w:rsidRPr="00374309">
        <w:t xml:space="preserve"> </w:t>
      </w:r>
      <w:r w:rsidRPr="00374309">
        <w:t>procedures;</w:t>
      </w:r>
    </w:p>
    <w:p w14:paraId="4D69F75B" w14:textId="78DFE5E7" w:rsidR="002D2BEB" w:rsidRPr="00374309" w:rsidRDefault="002D2BEB" w:rsidP="00374309"/>
    <w:p w14:paraId="7543392B" w14:textId="3D4043FE" w:rsidR="002D2BEB" w:rsidRPr="00374309" w:rsidRDefault="002D2BEB" w:rsidP="00374309">
      <w:pPr>
        <w:ind w:left="2880" w:hanging="720"/>
      </w:pPr>
      <w:r w:rsidRPr="00374309">
        <w:t>C)</w:t>
      </w:r>
      <w:r w:rsidR="0080416C" w:rsidRPr="00374309">
        <w:tab/>
      </w:r>
      <w:r w:rsidRPr="00374309">
        <w:t>Refueling policy for normal and emergency situations</w:t>
      </w:r>
      <w:r w:rsidR="00105FE1" w:rsidRPr="00374309">
        <w:t>;</w:t>
      </w:r>
      <w:r w:rsidRPr="00374309">
        <w:t xml:space="preserve"> </w:t>
      </w:r>
    </w:p>
    <w:p w14:paraId="2EF52208" w14:textId="77152EB0" w:rsidR="002D2BEB" w:rsidRPr="00374309" w:rsidRDefault="002D2BEB" w:rsidP="00374309"/>
    <w:p w14:paraId="0D2746AE" w14:textId="0E5AD3A7" w:rsidR="002D2BEB" w:rsidRPr="00374309" w:rsidRDefault="002D2BEB" w:rsidP="00374309">
      <w:pPr>
        <w:ind w:left="2880" w:hanging="720"/>
      </w:pPr>
      <w:r w:rsidRPr="00374309">
        <w:t>D)</w:t>
      </w:r>
      <w:r w:rsidR="0080416C" w:rsidRPr="00374309">
        <w:tab/>
      </w:r>
      <w:r w:rsidRPr="00374309">
        <w:t>Hazardous materials recognition, response and training policy</w:t>
      </w:r>
      <w:r w:rsidR="00943547" w:rsidRPr="00374309">
        <w:t xml:space="preserve"> </w:t>
      </w:r>
      <w:r w:rsidRPr="00374309">
        <w:t>consistent with 2014 Aeronautical Information Manual, Chapter 10 (2014</w:t>
      </w:r>
      <w:r w:rsidR="00105FE1" w:rsidRPr="00374309">
        <w:t>,</w:t>
      </w:r>
      <w:r w:rsidRPr="00374309">
        <w:t xml:space="preserve"> US Department of Transportation);  </w:t>
      </w:r>
    </w:p>
    <w:p w14:paraId="36CF3669" w14:textId="76A026DB" w:rsidR="002D2BEB" w:rsidRPr="00374309" w:rsidRDefault="002D2BEB" w:rsidP="00374309"/>
    <w:p w14:paraId="466732A3" w14:textId="52768EBB" w:rsidR="002D2BEB" w:rsidRPr="00374309" w:rsidRDefault="002D2BEB" w:rsidP="00374309">
      <w:pPr>
        <w:ind w:left="2880" w:hanging="720"/>
      </w:pPr>
      <w:r w:rsidRPr="00374309">
        <w:t>E)</w:t>
      </w:r>
      <w:r w:rsidR="0080416C" w:rsidRPr="00374309">
        <w:tab/>
      </w:r>
      <w:r w:rsidRPr="00374309">
        <w:t xml:space="preserve">Highway scene safety management policy that demonstrates coordination with local emergency response personnel; </w:t>
      </w:r>
    </w:p>
    <w:p w14:paraId="000E5E8D" w14:textId="545A53AA" w:rsidR="00943547" w:rsidRPr="00374309" w:rsidRDefault="00943547" w:rsidP="00374309"/>
    <w:p w14:paraId="424DF7B4" w14:textId="451C9B2B" w:rsidR="002D2BEB" w:rsidRPr="00374309" w:rsidRDefault="002D2BEB" w:rsidP="00374309">
      <w:pPr>
        <w:ind w:left="2880" w:hanging="720"/>
      </w:pPr>
      <w:r w:rsidRPr="00374309">
        <w:t>F)</w:t>
      </w:r>
      <w:r w:rsidR="0080416C" w:rsidRPr="00374309">
        <w:tab/>
      </w:r>
      <w:r w:rsidRPr="00374309">
        <w:t xml:space="preserve">Survival </w:t>
      </w:r>
      <w:r w:rsidR="00375117" w:rsidRPr="00374309">
        <w:t>education</w:t>
      </w:r>
      <w:r w:rsidRPr="00374309">
        <w:t xml:space="preserve">/techniques/equipment that are pertinent to the environment/geographic coverage area of the medical service based on the program risk assessment; </w:t>
      </w:r>
    </w:p>
    <w:p w14:paraId="44247BE0" w14:textId="3379C8E8" w:rsidR="002D2BEB" w:rsidRPr="00374309" w:rsidRDefault="002D2BEB" w:rsidP="00374309"/>
    <w:p w14:paraId="46B10C6D" w14:textId="52981006" w:rsidR="002D2BEB" w:rsidRPr="00374309" w:rsidRDefault="002D2BEB" w:rsidP="00374309">
      <w:pPr>
        <w:ind w:left="2880" w:hanging="720"/>
      </w:pPr>
      <w:r w:rsidRPr="00374309">
        <w:lastRenderedPageBreak/>
        <w:t>G)</w:t>
      </w:r>
      <w:r w:rsidR="0080416C" w:rsidRPr="00374309">
        <w:tab/>
      </w:r>
      <w:r w:rsidRPr="00374309">
        <w:t xml:space="preserve">Smoke in the cockpit/cabin, firefighting in the cockpit/cabin; and  </w:t>
      </w:r>
    </w:p>
    <w:p w14:paraId="11369974" w14:textId="3A111594" w:rsidR="002D2BEB" w:rsidRPr="00374309" w:rsidRDefault="002D2BEB" w:rsidP="00374309"/>
    <w:p w14:paraId="76A9A12C" w14:textId="0989C16B" w:rsidR="002D2BEB" w:rsidRPr="00374309" w:rsidRDefault="002D2BEB" w:rsidP="00374309">
      <w:pPr>
        <w:ind w:left="2880" w:hanging="720"/>
      </w:pPr>
      <w:r w:rsidRPr="00374309">
        <w:t>H)</w:t>
      </w:r>
      <w:r w:rsidR="0080416C" w:rsidRPr="00374309">
        <w:tab/>
      </w:r>
      <w:r w:rsidRPr="00374309">
        <w:t xml:space="preserve">Emergency evacuation of crew and patients. </w:t>
      </w:r>
    </w:p>
    <w:p w14:paraId="6499115D" w14:textId="77777777" w:rsidR="002D2BEB" w:rsidRPr="00374309" w:rsidRDefault="002D2BEB" w:rsidP="00374309"/>
    <w:p w14:paraId="5F3C0AB4" w14:textId="77777777" w:rsidR="002D2BEB" w:rsidRPr="00374309" w:rsidRDefault="002D2BEB" w:rsidP="00374309">
      <w:pPr>
        <w:ind w:left="1440" w:hanging="720"/>
      </w:pPr>
      <w:r w:rsidRPr="00374309">
        <w:t>d)</w:t>
      </w:r>
      <w:r w:rsidR="00943547" w:rsidRPr="00374309">
        <w:tab/>
      </w:r>
      <w:r w:rsidRPr="00374309">
        <w:t>A planned and structured safety program shall be provided to public safety/law enforcement agencies and hospital personnel who interface with the medical service</w:t>
      </w:r>
      <w:r w:rsidR="00105FE1" w:rsidRPr="00374309">
        <w:t xml:space="preserve"> that</w:t>
      </w:r>
      <w:r w:rsidRPr="00374309">
        <w:t xml:space="preserve"> includes: </w:t>
      </w:r>
    </w:p>
    <w:p w14:paraId="1D738724" w14:textId="77777777" w:rsidR="002D2BEB" w:rsidRPr="00374309" w:rsidRDefault="002D2BEB" w:rsidP="00374309"/>
    <w:p w14:paraId="74142B32" w14:textId="77777777" w:rsidR="002D2BEB" w:rsidRPr="00374309" w:rsidRDefault="002D2BEB" w:rsidP="00374309">
      <w:pPr>
        <w:ind w:left="2160" w:hanging="720"/>
      </w:pPr>
      <w:r w:rsidRPr="00374309">
        <w:t>1)</w:t>
      </w:r>
      <w:r w:rsidR="00943547" w:rsidRPr="00374309">
        <w:tab/>
      </w:r>
      <w:r w:rsidRPr="00374309">
        <w:t>Identifying, designating and preparing an appropriate landing zone (LZ)</w:t>
      </w:r>
      <w:r w:rsidR="008923CA" w:rsidRPr="00374309">
        <w:t>.</w:t>
      </w:r>
      <w:r w:rsidRPr="00374309">
        <w:t xml:space="preserve"> </w:t>
      </w:r>
    </w:p>
    <w:p w14:paraId="44CA0311" w14:textId="77777777" w:rsidR="002D2BEB" w:rsidRPr="00374309" w:rsidRDefault="002D2BEB" w:rsidP="00374309"/>
    <w:p w14:paraId="14E47E37" w14:textId="77777777" w:rsidR="002D2BEB" w:rsidRPr="00374309" w:rsidRDefault="002D2BEB" w:rsidP="00374309">
      <w:pPr>
        <w:ind w:left="2160" w:hanging="720"/>
      </w:pPr>
      <w:r w:rsidRPr="00374309">
        <w:t>2)</w:t>
      </w:r>
      <w:r w:rsidR="00943547" w:rsidRPr="00374309">
        <w:tab/>
      </w:r>
      <w:r w:rsidRPr="00374309">
        <w:t>Personal safety in and around the helicopter for all ground personnel</w:t>
      </w:r>
      <w:r w:rsidR="008923CA" w:rsidRPr="00374309">
        <w:t>.</w:t>
      </w:r>
      <w:r w:rsidRPr="00374309">
        <w:t xml:space="preserve"> </w:t>
      </w:r>
    </w:p>
    <w:p w14:paraId="1CCAD20F" w14:textId="77777777" w:rsidR="002D2BEB" w:rsidRPr="00374309" w:rsidRDefault="002D2BEB" w:rsidP="00374309"/>
    <w:p w14:paraId="2BE94744" w14:textId="77777777" w:rsidR="002D2BEB" w:rsidRPr="00374309" w:rsidRDefault="002D2BEB" w:rsidP="00374309">
      <w:pPr>
        <w:ind w:left="2160" w:hanging="720"/>
      </w:pPr>
      <w:r w:rsidRPr="00374309">
        <w:t>3)</w:t>
      </w:r>
      <w:r w:rsidR="00943547" w:rsidRPr="00374309">
        <w:tab/>
      </w:r>
      <w:r w:rsidRPr="00374309">
        <w:t xml:space="preserve">Procedures for day/night operations, conducted by the medical team, specific to the aircraft, including: </w:t>
      </w:r>
    </w:p>
    <w:p w14:paraId="2F5FCFED" w14:textId="77777777" w:rsidR="002D2BEB" w:rsidRPr="00374309" w:rsidRDefault="002D2BEB" w:rsidP="00374309"/>
    <w:p w14:paraId="09B870DF" w14:textId="77777777" w:rsidR="002D2BEB" w:rsidRPr="00374309" w:rsidRDefault="002D2BEB" w:rsidP="00374309">
      <w:pPr>
        <w:ind w:left="2880" w:hanging="720"/>
      </w:pPr>
      <w:r w:rsidRPr="00374309">
        <w:t>A)</w:t>
      </w:r>
      <w:r w:rsidR="00943547" w:rsidRPr="00374309">
        <w:tab/>
      </w:r>
      <w:r w:rsidRPr="00374309">
        <w:t xml:space="preserve">High and low reconnaissance; </w:t>
      </w:r>
    </w:p>
    <w:p w14:paraId="03CED037" w14:textId="77777777" w:rsidR="002D2BEB" w:rsidRPr="00374309" w:rsidRDefault="002D2BEB" w:rsidP="00374309"/>
    <w:p w14:paraId="3016801C" w14:textId="6343CF13" w:rsidR="002D2BEB" w:rsidRPr="00374309" w:rsidRDefault="002D2BEB" w:rsidP="00374309">
      <w:pPr>
        <w:ind w:left="2880" w:hanging="720"/>
      </w:pPr>
      <w:r w:rsidRPr="00374309">
        <w:t>B)</w:t>
      </w:r>
      <w:r w:rsidR="00943547" w:rsidRPr="00374309">
        <w:tab/>
      </w:r>
      <w:r w:rsidRPr="00374309">
        <w:t>Two-way communications between helicopter and ground</w:t>
      </w:r>
      <w:r w:rsidR="00943547" w:rsidRPr="00374309">
        <w:t xml:space="preserve"> </w:t>
      </w:r>
      <w:r w:rsidRPr="00374309">
        <w:t>personnel to identify approach and departure obstacles and wind</w:t>
      </w:r>
      <w:r w:rsidR="00943547" w:rsidRPr="00374309">
        <w:t xml:space="preserve"> </w:t>
      </w:r>
      <w:r w:rsidRPr="00374309">
        <w:t xml:space="preserve">direction; </w:t>
      </w:r>
    </w:p>
    <w:p w14:paraId="6A3D7980" w14:textId="77777777" w:rsidR="002D2BEB" w:rsidRPr="00374309" w:rsidRDefault="002D2BEB" w:rsidP="00374309"/>
    <w:p w14:paraId="536B20B4" w14:textId="77777777" w:rsidR="002D2BEB" w:rsidRPr="00374309" w:rsidRDefault="002D2BEB" w:rsidP="00374309">
      <w:pPr>
        <w:ind w:left="2880" w:hanging="720"/>
      </w:pPr>
      <w:r w:rsidRPr="00374309">
        <w:t>C)</w:t>
      </w:r>
      <w:r w:rsidR="00943547" w:rsidRPr="00374309">
        <w:tab/>
      </w:r>
      <w:r w:rsidRPr="00374309">
        <w:t>Approach and departure path selection; and</w:t>
      </w:r>
    </w:p>
    <w:p w14:paraId="4FD2873C" w14:textId="77777777" w:rsidR="002D2BEB" w:rsidRPr="00374309" w:rsidRDefault="002D2BEB" w:rsidP="00374309"/>
    <w:p w14:paraId="5A9AED93" w14:textId="0DD544D0" w:rsidR="002D2BEB" w:rsidRPr="00374309" w:rsidRDefault="002D2BEB" w:rsidP="00374309">
      <w:pPr>
        <w:ind w:left="2880" w:hanging="720"/>
      </w:pPr>
      <w:r w:rsidRPr="00374309">
        <w:t>D)</w:t>
      </w:r>
      <w:r w:rsidR="00943547" w:rsidRPr="00374309">
        <w:tab/>
      </w:r>
      <w:r w:rsidRPr="00374309">
        <w:t>Procedures for the pilot to ensure safety during ground operations in an LZ with or without engines running.</w:t>
      </w:r>
    </w:p>
    <w:p w14:paraId="04990602" w14:textId="04CDE6B0" w:rsidR="002D2BEB" w:rsidRPr="00374309" w:rsidRDefault="002D2BEB" w:rsidP="00374309"/>
    <w:p w14:paraId="7D8839E3" w14:textId="6743FC2A" w:rsidR="002D2BEB" w:rsidRPr="00374309" w:rsidRDefault="002D2BEB" w:rsidP="00374309">
      <w:pPr>
        <w:ind w:left="2160" w:hanging="720"/>
      </w:pPr>
      <w:r w:rsidRPr="00374309">
        <w:t>4)</w:t>
      </w:r>
      <w:r w:rsidR="0080416C" w:rsidRPr="00374309">
        <w:tab/>
      </w:r>
      <w:r w:rsidRPr="00374309">
        <w:t xml:space="preserve">Crash recovery procedures specific to the aircraft make and model shall minimally include: </w:t>
      </w:r>
    </w:p>
    <w:p w14:paraId="6E21BE63" w14:textId="634BB504" w:rsidR="002D2BEB" w:rsidRPr="00374309" w:rsidRDefault="002D2BEB" w:rsidP="00374309"/>
    <w:p w14:paraId="1F91BECC" w14:textId="14F23B19" w:rsidR="002D2BEB" w:rsidRPr="00374309" w:rsidRDefault="002D2BEB" w:rsidP="00374309">
      <w:pPr>
        <w:ind w:left="2880" w:hanging="720"/>
      </w:pPr>
      <w:r w:rsidRPr="00374309">
        <w:t>A)</w:t>
      </w:r>
      <w:r w:rsidR="0080416C" w:rsidRPr="00374309">
        <w:tab/>
      </w:r>
      <w:r w:rsidRPr="00374309">
        <w:t>Location of fuel tanks;</w:t>
      </w:r>
    </w:p>
    <w:p w14:paraId="35516211" w14:textId="34490607" w:rsidR="002D2BEB" w:rsidRPr="00374309" w:rsidRDefault="002D2BEB" w:rsidP="00374309"/>
    <w:p w14:paraId="0E2BE45F" w14:textId="2EEC2F6E" w:rsidR="002D2BEB" w:rsidRPr="00374309" w:rsidRDefault="002D2BEB" w:rsidP="00374309">
      <w:pPr>
        <w:ind w:left="2880" w:hanging="720"/>
      </w:pPr>
      <w:r w:rsidRPr="00374309">
        <w:t>B)</w:t>
      </w:r>
      <w:r w:rsidR="0080416C" w:rsidRPr="00374309">
        <w:tab/>
      </w:r>
      <w:r w:rsidRPr="00374309">
        <w:t xml:space="preserve">Oxygen shut-offs in cockpit and cabin; </w:t>
      </w:r>
    </w:p>
    <w:p w14:paraId="44E4BAD9" w14:textId="6641B930" w:rsidR="002D2BEB" w:rsidRPr="00374309" w:rsidRDefault="002D2BEB" w:rsidP="00374309"/>
    <w:p w14:paraId="15E0E25D" w14:textId="16C35014" w:rsidR="002D2BEB" w:rsidRPr="00374309" w:rsidRDefault="002D2BEB" w:rsidP="00374309">
      <w:pPr>
        <w:ind w:left="2880" w:hanging="720"/>
      </w:pPr>
      <w:r w:rsidRPr="00374309">
        <w:t>C)</w:t>
      </w:r>
      <w:r w:rsidR="0080416C" w:rsidRPr="00374309">
        <w:tab/>
      </w:r>
      <w:r w:rsidRPr="00374309">
        <w:t xml:space="preserve">Emergency egress procedures; </w:t>
      </w:r>
    </w:p>
    <w:p w14:paraId="6F58C0DB" w14:textId="0B30BEC2" w:rsidR="002D2BEB" w:rsidRPr="00374309" w:rsidRDefault="002D2BEB" w:rsidP="00374309"/>
    <w:p w14:paraId="3AEB7ECE" w14:textId="073F72DA" w:rsidR="002D2BEB" w:rsidRPr="00374309" w:rsidRDefault="002D2BEB" w:rsidP="00374309">
      <w:pPr>
        <w:ind w:left="2880" w:hanging="720"/>
      </w:pPr>
      <w:r w:rsidRPr="00374309">
        <w:t>D)</w:t>
      </w:r>
      <w:r w:rsidR="0080416C" w:rsidRPr="00374309">
        <w:tab/>
      </w:r>
      <w:r w:rsidRPr="00374309">
        <w:t xml:space="preserve">Aircraft batteries; and </w:t>
      </w:r>
    </w:p>
    <w:p w14:paraId="776C7861" w14:textId="1B3025C8" w:rsidR="002D2BEB" w:rsidRPr="00374309" w:rsidRDefault="002D2BEB" w:rsidP="00374309"/>
    <w:p w14:paraId="17530F63" w14:textId="06E250A0" w:rsidR="002D2BEB" w:rsidRPr="00374309" w:rsidRDefault="002D2BEB" w:rsidP="00374309">
      <w:pPr>
        <w:ind w:left="2880" w:hanging="720"/>
      </w:pPr>
      <w:r w:rsidRPr="00374309">
        <w:t>E)</w:t>
      </w:r>
      <w:r w:rsidR="005F2A60" w:rsidRPr="00374309">
        <w:tab/>
      </w:r>
      <w:r w:rsidRPr="00374309">
        <w:t xml:space="preserve">Emergency shut-down procedures. </w:t>
      </w:r>
    </w:p>
    <w:p w14:paraId="6881FD0A" w14:textId="77777777" w:rsidR="002D2BEB" w:rsidRPr="00374309" w:rsidRDefault="002D2BEB" w:rsidP="00374309"/>
    <w:p w14:paraId="5DD54BB0" w14:textId="7ACA9396" w:rsidR="00485CB9" w:rsidRPr="00374309" w:rsidRDefault="002D2BEB" w:rsidP="00374309">
      <w:pPr>
        <w:ind w:left="2160" w:hanging="720"/>
      </w:pPr>
      <w:r w:rsidRPr="00374309">
        <w:t>5)</w:t>
      </w:r>
      <w:r w:rsidR="00943547" w:rsidRPr="00374309">
        <w:tab/>
      </w:r>
      <w:r w:rsidRPr="00374309">
        <w:t xml:space="preserve">Education regarding </w:t>
      </w:r>
      <w:r w:rsidR="00105FE1" w:rsidRPr="00374309">
        <w:t>"</w:t>
      </w:r>
      <w:r w:rsidRPr="00374309">
        <w:t>helicopter shopping</w:t>
      </w:r>
      <w:r w:rsidR="00105FE1" w:rsidRPr="00374309">
        <w:t>"</w:t>
      </w:r>
      <w:r w:rsidRPr="00374309">
        <w:t xml:space="preserve"> shall be included.</w:t>
      </w:r>
      <w:r w:rsidR="00943547" w:rsidRPr="00374309">
        <w:t xml:space="preserve"> </w:t>
      </w:r>
    </w:p>
    <w:p w14:paraId="5AC57DB8" w14:textId="77777777" w:rsidR="00485CB9" w:rsidRPr="00374309" w:rsidRDefault="00485CB9" w:rsidP="00374309"/>
    <w:p w14:paraId="6574F36D" w14:textId="488CE1EB" w:rsidR="002D2BEB" w:rsidRPr="00374309" w:rsidRDefault="002D2BEB" w:rsidP="00374309">
      <w:pPr>
        <w:ind w:left="2160" w:hanging="720"/>
      </w:pPr>
      <w:r w:rsidRPr="00374309">
        <w:t>6)</w:t>
      </w:r>
      <w:r w:rsidR="00943547" w:rsidRPr="00374309">
        <w:tab/>
      </w:r>
      <w:r w:rsidRPr="00374309">
        <w:t xml:space="preserve">Records shall be kept of initial and recurrent safety </w:t>
      </w:r>
      <w:r w:rsidR="00375117" w:rsidRPr="00374309">
        <w:t>education</w:t>
      </w:r>
      <w:r w:rsidRPr="00374309">
        <w:t xml:space="preserve"> of pre-hospital, referring and receiving ground support personnel. </w:t>
      </w:r>
    </w:p>
    <w:p w14:paraId="52AB98E7" w14:textId="77777777" w:rsidR="002D2BEB" w:rsidRPr="00374309" w:rsidRDefault="002D2BEB" w:rsidP="00374309"/>
    <w:p w14:paraId="1C15BCDF" w14:textId="77777777" w:rsidR="002D2BEB" w:rsidRPr="00374309" w:rsidRDefault="002D2BEB" w:rsidP="00374309">
      <w:pPr>
        <w:ind w:left="1440" w:hanging="720"/>
      </w:pPr>
      <w:r w:rsidRPr="00374309">
        <w:lastRenderedPageBreak/>
        <w:t>e)</w:t>
      </w:r>
      <w:r w:rsidR="00943547" w:rsidRPr="00374309">
        <w:tab/>
      </w:r>
      <w:r w:rsidRPr="00374309">
        <w:t xml:space="preserve">The program shall maintain a </w:t>
      </w:r>
      <w:r w:rsidR="008923CA" w:rsidRPr="00374309">
        <w:t>safety management system</w:t>
      </w:r>
      <w:r w:rsidRPr="00374309">
        <w:t xml:space="preserve"> that</w:t>
      </w:r>
      <w:r w:rsidR="00943547" w:rsidRPr="00374309">
        <w:t xml:space="preserve"> is </w:t>
      </w:r>
      <w:r w:rsidRPr="00374309">
        <w:t>proactive in identifying risks and eliminating injuries to personnel and patients</w:t>
      </w:r>
      <w:r w:rsidR="00943547" w:rsidRPr="00374309">
        <w:t xml:space="preserve"> </w:t>
      </w:r>
      <w:r w:rsidRPr="00374309">
        <w:t xml:space="preserve">and damage to equipment. </w:t>
      </w:r>
    </w:p>
    <w:p w14:paraId="08FB8085" w14:textId="77777777" w:rsidR="002D2BEB" w:rsidRPr="00374309" w:rsidRDefault="002D2BEB" w:rsidP="00374309"/>
    <w:p w14:paraId="337E2910" w14:textId="77777777" w:rsidR="002D2BEB" w:rsidRPr="00D40A40" w:rsidRDefault="002D2BEB" w:rsidP="00375117">
      <w:pPr>
        <w:ind w:left="1440" w:hanging="720"/>
      </w:pPr>
      <w:r w:rsidRPr="00D40A40">
        <w:t>f)</w:t>
      </w:r>
      <w:r w:rsidR="00943547" w:rsidRPr="00D40A40">
        <w:tab/>
      </w:r>
      <w:r w:rsidRPr="00D40A40">
        <w:t>Special requirements for night operations; SEMSV rotorcraft programs shall incorporate use of night vision goggles (NVG) and shall be compliant by December 31, 2018:</w:t>
      </w:r>
    </w:p>
    <w:p w14:paraId="09FA0DE0" w14:textId="77777777" w:rsidR="002D2BEB" w:rsidRPr="00D40A40" w:rsidRDefault="002D2BEB" w:rsidP="00375117"/>
    <w:p w14:paraId="58F313A7" w14:textId="77777777" w:rsidR="002D2BEB" w:rsidRPr="00D40A40" w:rsidRDefault="002D2BEB" w:rsidP="00375117">
      <w:pPr>
        <w:ind w:left="720" w:firstLine="720"/>
      </w:pPr>
      <w:r w:rsidRPr="00D40A40">
        <w:t>1)</w:t>
      </w:r>
      <w:r w:rsidR="00943547" w:rsidRPr="00D40A40">
        <w:tab/>
      </w:r>
      <w:r w:rsidRPr="00D40A40">
        <w:t>Pilot required; and</w:t>
      </w:r>
    </w:p>
    <w:p w14:paraId="0045E03D" w14:textId="77777777" w:rsidR="002D2BEB" w:rsidRPr="00D40A40" w:rsidRDefault="002D2BEB" w:rsidP="00375117"/>
    <w:p w14:paraId="13B82D39" w14:textId="49BD9C54" w:rsidR="000174EB" w:rsidRPr="00D40A40" w:rsidRDefault="002D2BEB" w:rsidP="00375117">
      <w:pPr>
        <w:ind w:left="720" w:firstLine="720"/>
      </w:pPr>
      <w:r w:rsidRPr="00D40A40">
        <w:t>2)</w:t>
      </w:r>
      <w:r w:rsidR="00943547" w:rsidRPr="00D40A40">
        <w:tab/>
      </w:r>
      <w:r w:rsidRPr="00D40A40">
        <w:t xml:space="preserve">Medical </w:t>
      </w:r>
      <w:r w:rsidR="008923CA">
        <w:t>crew</w:t>
      </w:r>
      <w:r w:rsidRPr="00D40A40">
        <w:t xml:space="preserve"> recommended.</w:t>
      </w:r>
    </w:p>
    <w:p w14:paraId="1BABABDE" w14:textId="77777777" w:rsidR="00D40A40" w:rsidRDefault="00D40A40" w:rsidP="00375117"/>
    <w:p w14:paraId="23ED226C" w14:textId="718FBB23" w:rsidR="00D40A40" w:rsidRPr="00D40A40" w:rsidRDefault="0080416C" w:rsidP="00375117">
      <w:pPr>
        <w:ind w:firstLine="720"/>
      </w:pPr>
      <w:r w:rsidRPr="00524821">
        <w:t>(Source:  Amended at 4</w:t>
      </w:r>
      <w:r>
        <w:t>8</w:t>
      </w:r>
      <w:r w:rsidRPr="00524821">
        <w:t xml:space="preserve"> Ill. Reg. </w:t>
      </w:r>
      <w:r w:rsidR="00A143BA">
        <w:t>16159</w:t>
      </w:r>
      <w:r w:rsidRPr="00524821">
        <w:t xml:space="preserve">, effective </w:t>
      </w:r>
      <w:r w:rsidR="00A143BA">
        <w:t>November 1, 2024</w:t>
      </w:r>
      <w:r w:rsidRPr="00524821">
        <w:t>)</w:t>
      </w:r>
    </w:p>
    <w:sectPr w:rsidR="00D40A40" w:rsidRPr="00D40A4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5F99E" w14:textId="77777777" w:rsidR="005514B0" w:rsidRDefault="005514B0">
      <w:r>
        <w:separator/>
      </w:r>
    </w:p>
  </w:endnote>
  <w:endnote w:type="continuationSeparator" w:id="0">
    <w:p w14:paraId="18C6373B" w14:textId="77777777" w:rsidR="005514B0" w:rsidRDefault="00551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E4CD1" w14:textId="77777777" w:rsidR="005514B0" w:rsidRDefault="005514B0">
      <w:r>
        <w:separator/>
      </w:r>
    </w:p>
  </w:footnote>
  <w:footnote w:type="continuationSeparator" w:id="0">
    <w:p w14:paraId="40018444" w14:textId="77777777" w:rsidR="005514B0" w:rsidRDefault="005514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4B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2D70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FE1"/>
    <w:rsid w:val="00110A0B"/>
    <w:rsid w:val="00114190"/>
    <w:rsid w:val="0012221A"/>
    <w:rsid w:val="001328A0"/>
    <w:rsid w:val="0014104E"/>
    <w:rsid w:val="00141B5A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877AE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2BEB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09"/>
    <w:rsid w:val="00374367"/>
    <w:rsid w:val="00374639"/>
    <w:rsid w:val="00375117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6383"/>
    <w:rsid w:val="003D0D44"/>
    <w:rsid w:val="003D12E4"/>
    <w:rsid w:val="003D4D4A"/>
    <w:rsid w:val="003F0EC8"/>
    <w:rsid w:val="003F2136"/>
    <w:rsid w:val="003F24E6"/>
    <w:rsid w:val="003F3A28"/>
    <w:rsid w:val="003F5E85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5CB9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4B0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5F2A60"/>
    <w:rsid w:val="00604BCE"/>
    <w:rsid w:val="006132CE"/>
    <w:rsid w:val="006147A9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0CF9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5B1"/>
    <w:rsid w:val="007F1A7F"/>
    <w:rsid w:val="007F28A2"/>
    <w:rsid w:val="007F2C31"/>
    <w:rsid w:val="007F3365"/>
    <w:rsid w:val="00804082"/>
    <w:rsid w:val="0080416C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45F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23CA"/>
    <w:rsid w:val="00897EA5"/>
    <w:rsid w:val="008B5152"/>
    <w:rsid w:val="008B56EA"/>
    <w:rsid w:val="008B77D8"/>
    <w:rsid w:val="008C1560"/>
    <w:rsid w:val="008C3EAE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3547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319D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3BA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388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636E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658B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0A40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6B3B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515D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B6DF0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8AB3E2"/>
  <w15:chartTrackingRefBased/>
  <w15:docId w15:val="{72E5B949-7EDC-40F8-A46D-7FEBFB18B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2BE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customStyle="1" w:styleId="Default">
    <w:name w:val="Default"/>
    <w:rsid w:val="002D2BEB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700</Words>
  <Characters>4301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7</cp:revision>
  <dcterms:created xsi:type="dcterms:W3CDTF">2024-10-07T17:24:00Z</dcterms:created>
  <dcterms:modified xsi:type="dcterms:W3CDTF">2025-04-03T20:17:00Z</dcterms:modified>
</cp:coreProperties>
</file>