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3DEF" w14:textId="0739C68B" w:rsidR="006F0366" w:rsidRDefault="006F0366" w:rsidP="006F0366">
      <w:pPr>
        <w:widowControl w:val="0"/>
        <w:autoSpaceDE w:val="0"/>
        <w:autoSpaceDN w:val="0"/>
        <w:adjustRightInd w:val="0"/>
      </w:pPr>
    </w:p>
    <w:p w14:paraId="39E3BB50" w14:textId="77777777" w:rsidR="006F0366" w:rsidRDefault="006F0366" w:rsidP="006F036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515.370  Automated </w:t>
      </w:r>
      <w:r w:rsidRPr="00A61B92">
        <w:rPr>
          <w:b/>
          <w:bCs/>
        </w:rPr>
        <w:t>Defibrillation</w:t>
      </w:r>
      <w:r w:rsidRPr="00A61B92">
        <w:t xml:space="preserve"> </w:t>
      </w:r>
      <w:r w:rsidR="0012060B" w:rsidRPr="00A61B92">
        <w:rPr>
          <w:b/>
        </w:rPr>
        <w:t>(Repealed)</w:t>
      </w:r>
    </w:p>
    <w:p w14:paraId="7095BC75" w14:textId="77777777" w:rsidR="006F0366" w:rsidRDefault="006F0366" w:rsidP="006F0366">
      <w:pPr>
        <w:widowControl w:val="0"/>
        <w:autoSpaceDE w:val="0"/>
        <w:autoSpaceDN w:val="0"/>
        <w:adjustRightInd w:val="0"/>
      </w:pPr>
    </w:p>
    <w:p w14:paraId="32395C06" w14:textId="77777777" w:rsidR="0012060B" w:rsidRDefault="0012060B">
      <w:pPr>
        <w:pStyle w:val="JCARSourceNote"/>
        <w:ind w:firstLine="720"/>
      </w:pPr>
      <w:r>
        <w:t xml:space="preserve">(Source:  Repealed at 27 Ill. Reg. </w:t>
      </w:r>
      <w:r w:rsidR="00110386">
        <w:t>13507</w:t>
      </w:r>
      <w:r>
        <w:t xml:space="preserve">, effective </w:t>
      </w:r>
      <w:r w:rsidR="00110386">
        <w:t>July 25, 2003</w:t>
      </w:r>
      <w:r>
        <w:t>)</w:t>
      </w:r>
    </w:p>
    <w:sectPr w:rsidR="0012060B" w:rsidSect="006F03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366"/>
    <w:rsid w:val="00110386"/>
    <w:rsid w:val="0012060B"/>
    <w:rsid w:val="002C3658"/>
    <w:rsid w:val="004F4268"/>
    <w:rsid w:val="005C3366"/>
    <w:rsid w:val="006A27FD"/>
    <w:rsid w:val="006F0366"/>
    <w:rsid w:val="00876CF4"/>
    <w:rsid w:val="009E235E"/>
    <w:rsid w:val="00A61B92"/>
    <w:rsid w:val="00E4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70D0CB"/>
  <w15:docId w15:val="{42E2DCF3-4638-41AB-982A-899781C8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2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2012-06-22T00:09:00Z</dcterms:created>
  <dcterms:modified xsi:type="dcterms:W3CDTF">2025-04-03T20:09:00Z</dcterms:modified>
</cp:coreProperties>
</file>