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60EF" w14:textId="32084662" w:rsidR="00EB424E" w:rsidRDefault="00EB424E" w:rsidP="00935A8C"/>
    <w:p w14:paraId="5FB48DF5" w14:textId="4FFD46A6" w:rsidR="00851341" w:rsidRDefault="00851341" w:rsidP="00935A8C">
      <w:pPr>
        <w:rPr>
          <w:b/>
        </w:rPr>
      </w:pPr>
      <w:r>
        <w:rPr>
          <w:b/>
        </w:rPr>
        <w:t xml:space="preserve">Section 515.240  </w:t>
      </w:r>
      <w:r w:rsidR="00B30BB5">
        <w:rPr>
          <w:b/>
        </w:rPr>
        <w:t>Hospital Preparedness Program</w:t>
      </w:r>
    </w:p>
    <w:p w14:paraId="2CB6E7BE" w14:textId="77777777" w:rsidR="00851341" w:rsidRDefault="00851341" w:rsidP="00935A8C">
      <w:pPr>
        <w:rPr>
          <w:b/>
        </w:rPr>
      </w:pPr>
    </w:p>
    <w:p w14:paraId="7FE52189" w14:textId="1F4FA466" w:rsidR="00851341" w:rsidRDefault="00851341" w:rsidP="00935A8C">
      <w:r w:rsidRPr="0019013A">
        <w:t xml:space="preserve">The Department shall distribute </w:t>
      </w:r>
      <w:r w:rsidR="00115942">
        <w:t xml:space="preserve">federal </w:t>
      </w:r>
      <w:r w:rsidRPr="0019013A">
        <w:t xml:space="preserve">grant funds </w:t>
      </w:r>
      <w:r w:rsidR="00B30BB5">
        <w:t>as available</w:t>
      </w:r>
      <w:r w:rsidRPr="0019013A">
        <w:t xml:space="preserve"> to hospitals </w:t>
      </w:r>
      <w:r w:rsidR="00B30BB5">
        <w:t xml:space="preserve">as </w:t>
      </w:r>
      <w:r w:rsidR="00B41CA6">
        <w:t>i</w:t>
      </w:r>
      <w:r w:rsidR="00B30BB5">
        <w:t>de</w:t>
      </w:r>
      <w:r w:rsidR="00B41CA6">
        <w:t>nti</w:t>
      </w:r>
      <w:r w:rsidR="00B30BB5">
        <w:t>fied by the Department</w:t>
      </w:r>
      <w:r w:rsidRPr="0019013A">
        <w:t xml:space="preserve">.  </w:t>
      </w:r>
      <w:r w:rsidR="00931C44">
        <w:t xml:space="preserve">All hospitals regardless of whether they receive </w:t>
      </w:r>
      <w:r w:rsidR="00B30BB5">
        <w:t>federa</w:t>
      </w:r>
      <w:r w:rsidR="00487DC2">
        <w:t>l</w:t>
      </w:r>
      <w:r w:rsidR="00931C44">
        <w:t xml:space="preserve"> funds are required to meet the appropriate tier level classification, participate in the Department's preparedness activities and comply with DPH rules.  </w:t>
      </w:r>
      <w:r w:rsidRPr="0019013A">
        <w:t xml:space="preserve">Each hospital shall meet minimum </w:t>
      </w:r>
      <w:r w:rsidR="00B30BB5">
        <w:t xml:space="preserve">disaster/all-hazards </w:t>
      </w:r>
      <w:r w:rsidRPr="0019013A">
        <w:t>requirements in one of the following tiers.</w:t>
      </w:r>
    </w:p>
    <w:p w14:paraId="144489D8" w14:textId="77777777" w:rsidR="00F9164C" w:rsidRPr="0019013A" w:rsidRDefault="00F9164C" w:rsidP="00935A8C"/>
    <w:p w14:paraId="2468EDBA" w14:textId="092777E8" w:rsidR="0080403B" w:rsidRPr="0019013A" w:rsidRDefault="0080403B" w:rsidP="00B30BB5">
      <w:pPr>
        <w:ind w:firstLine="720"/>
      </w:pPr>
      <w:r w:rsidRPr="0019013A">
        <w:t>a)</w:t>
      </w:r>
      <w:r w:rsidRPr="0019013A">
        <w:tab/>
        <w:t xml:space="preserve">Tier Level III </w:t>
      </w:r>
      <w:r w:rsidR="00DB1EC6">
        <w:t>–</w:t>
      </w:r>
      <w:r w:rsidRPr="0019013A">
        <w:t xml:space="preserve"> Participating Hospitals</w:t>
      </w:r>
    </w:p>
    <w:p w14:paraId="6874AC45" w14:textId="77777777" w:rsidR="00F9164C" w:rsidRDefault="00F9164C" w:rsidP="00935A8C"/>
    <w:p w14:paraId="5F01B9A4" w14:textId="57B7ED48" w:rsidR="0080403B" w:rsidRPr="0019013A" w:rsidRDefault="0080403B" w:rsidP="00B30BB5">
      <w:pPr>
        <w:ind w:left="705" w:firstLine="720"/>
      </w:pPr>
      <w:r w:rsidRPr="0019013A">
        <w:t>1)</w:t>
      </w:r>
      <w:r w:rsidRPr="0019013A">
        <w:tab/>
        <w:t>Designate a contact person for disaster</w:t>
      </w:r>
      <w:r w:rsidR="00B30BB5">
        <w:t>/all-hazards</w:t>
      </w:r>
      <w:r w:rsidRPr="0019013A">
        <w:t xml:space="preserve"> preparedness.</w:t>
      </w:r>
    </w:p>
    <w:p w14:paraId="14301E9B" w14:textId="3E0951F3" w:rsidR="00F9164C" w:rsidRDefault="00F9164C" w:rsidP="000E7812"/>
    <w:p w14:paraId="1512D4FC" w14:textId="6A7979A3" w:rsidR="0080403B" w:rsidRPr="0019013A" w:rsidRDefault="00B30BB5" w:rsidP="0080403B">
      <w:pPr>
        <w:ind w:left="2160" w:hanging="735"/>
      </w:pPr>
      <w:r>
        <w:t>2</w:t>
      </w:r>
      <w:r w:rsidR="0080403B" w:rsidRPr="0019013A">
        <w:t>)</w:t>
      </w:r>
      <w:r w:rsidR="0080403B" w:rsidRPr="0019013A">
        <w:tab/>
        <w:t>Participate in disaster</w:t>
      </w:r>
      <w:r>
        <w:t>/all-hazards</w:t>
      </w:r>
      <w:r w:rsidR="0080403B" w:rsidRPr="0019013A">
        <w:t xml:space="preserve"> planning and disaster</w:t>
      </w:r>
      <w:r>
        <w:t>/all-hazards</w:t>
      </w:r>
      <w:r w:rsidRPr="0019013A">
        <w:t xml:space="preserve"> </w:t>
      </w:r>
      <w:r>
        <w:t>exercises</w:t>
      </w:r>
      <w:r w:rsidR="0080403B" w:rsidRPr="0019013A">
        <w:t xml:space="preserve"> on a regional basis.</w:t>
      </w:r>
    </w:p>
    <w:p w14:paraId="0E8195A0" w14:textId="77777777" w:rsidR="00F9164C" w:rsidRDefault="00F9164C" w:rsidP="000E7812"/>
    <w:p w14:paraId="1C55D8F1" w14:textId="513C50CF" w:rsidR="0080403B" w:rsidRPr="0019013A" w:rsidRDefault="00B30BB5" w:rsidP="0080403B">
      <w:pPr>
        <w:ind w:left="2160" w:hanging="735"/>
      </w:pPr>
      <w:r>
        <w:t>3</w:t>
      </w:r>
      <w:r w:rsidR="0080403B" w:rsidRPr="0019013A">
        <w:t>)</w:t>
      </w:r>
      <w:r w:rsidR="0080403B" w:rsidRPr="0019013A">
        <w:tab/>
        <w:t xml:space="preserve">Have reference information on treatment of biological agents on site or post </w:t>
      </w:r>
      <w:r w:rsidR="00B41CA6">
        <w:t xml:space="preserve">the </w:t>
      </w:r>
      <w:r w:rsidR="0080403B" w:rsidRPr="0019013A">
        <w:t>phone number of Illinois Poison Center (IPC).</w:t>
      </w:r>
    </w:p>
    <w:p w14:paraId="247069C6" w14:textId="77777777" w:rsidR="00F9164C" w:rsidRDefault="00F9164C" w:rsidP="000E7812"/>
    <w:p w14:paraId="07968AB4" w14:textId="3374016A" w:rsidR="0080403B" w:rsidRPr="0019013A" w:rsidRDefault="00B30BB5" w:rsidP="0080403B">
      <w:pPr>
        <w:ind w:left="2160" w:hanging="735"/>
      </w:pPr>
      <w:r>
        <w:t>4</w:t>
      </w:r>
      <w:r w:rsidR="0080403B" w:rsidRPr="0019013A">
        <w:t>)</w:t>
      </w:r>
      <w:r w:rsidR="0080403B" w:rsidRPr="0019013A">
        <w:tab/>
      </w:r>
      <w:r w:rsidR="00B41CA6">
        <w:t xml:space="preserve">Implement the </w:t>
      </w:r>
      <w:r w:rsidR="0080403B" w:rsidRPr="0019013A">
        <w:t xml:space="preserve">System-Wide Crisis Policy and </w:t>
      </w:r>
      <w:r>
        <w:t xml:space="preserve">the DPH </w:t>
      </w:r>
      <w:r w:rsidR="00B41CA6">
        <w:t>Emergency Support Function (</w:t>
      </w:r>
      <w:r>
        <w:t>ESF</w:t>
      </w:r>
      <w:r w:rsidR="00B41CA6">
        <w:t>-</w:t>
      </w:r>
      <w:r>
        <w:t>8</w:t>
      </w:r>
      <w:r w:rsidR="00B41CA6">
        <w:t>)</w:t>
      </w:r>
      <w:r w:rsidR="0080403B" w:rsidRPr="0019013A">
        <w:t xml:space="preserve"> Plan and provide ongoing education to staff on both.</w:t>
      </w:r>
    </w:p>
    <w:p w14:paraId="3553D097" w14:textId="77777777" w:rsidR="00F9164C" w:rsidRDefault="00F9164C" w:rsidP="000E7812"/>
    <w:p w14:paraId="6B760958" w14:textId="04671AED" w:rsidR="0080403B" w:rsidRPr="0019013A" w:rsidRDefault="00B30BB5" w:rsidP="0080403B">
      <w:pPr>
        <w:ind w:left="2160" w:hanging="735"/>
      </w:pPr>
      <w:r>
        <w:t>5</w:t>
      </w:r>
      <w:r w:rsidR="0080403B" w:rsidRPr="0019013A">
        <w:t>)</w:t>
      </w:r>
      <w:r w:rsidR="0080403B" w:rsidRPr="0019013A">
        <w:tab/>
        <w:t>Have functional medical emergency radio communication of Illinois (MERCI) radio</w:t>
      </w:r>
      <w:r>
        <w:t xml:space="preserve"> and redundant hospital to hospital communication</w:t>
      </w:r>
      <w:r w:rsidR="0080403B" w:rsidRPr="0019013A">
        <w:t>.</w:t>
      </w:r>
    </w:p>
    <w:p w14:paraId="2A5162AA" w14:textId="77777777" w:rsidR="00F9164C" w:rsidRDefault="00F9164C" w:rsidP="000E7812"/>
    <w:p w14:paraId="0F42EA9A" w14:textId="02809A4B" w:rsidR="0080403B" w:rsidRPr="0019013A" w:rsidRDefault="00B30BB5" w:rsidP="0080403B">
      <w:pPr>
        <w:ind w:left="2160" w:hanging="735"/>
      </w:pPr>
      <w:r>
        <w:t>6</w:t>
      </w:r>
      <w:r w:rsidR="0080403B" w:rsidRPr="0019013A">
        <w:t>)</w:t>
      </w:r>
      <w:r w:rsidR="0080403B" w:rsidRPr="0019013A">
        <w:tab/>
        <w:t>Develop a plan to identify, receive and distribute the National Pharmaceutical Stockpile and/or the State Pharmaceutical Stockpile to hospital staff.</w:t>
      </w:r>
    </w:p>
    <w:p w14:paraId="152EDD6E" w14:textId="77777777" w:rsidR="00F9164C" w:rsidRDefault="00F9164C" w:rsidP="000E7812"/>
    <w:p w14:paraId="41F18360" w14:textId="1AABD876" w:rsidR="0080403B" w:rsidRPr="0019013A" w:rsidRDefault="00B30BB5" w:rsidP="0080403B">
      <w:pPr>
        <w:ind w:left="2160" w:hanging="735"/>
      </w:pPr>
      <w:r>
        <w:t>7</w:t>
      </w:r>
      <w:r w:rsidR="0080403B" w:rsidRPr="0019013A">
        <w:t>)</w:t>
      </w:r>
      <w:r w:rsidR="0080403B" w:rsidRPr="0019013A">
        <w:tab/>
        <w:t>Make training in the recognition and treatment of weapons of mass destruction available to the hospital staff.</w:t>
      </w:r>
    </w:p>
    <w:p w14:paraId="6949DF7A" w14:textId="77777777" w:rsidR="00F9164C" w:rsidRDefault="00F9164C" w:rsidP="000E7812"/>
    <w:p w14:paraId="520F30D9" w14:textId="6E84911B" w:rsidR="0080403B" w:rsidRPr="0019013A" w:rsidRDefault="00B30BB5" w:rsidP="0080403B">
      <w:pPr>
        <w:ind w:left="2160" w:hanging="735"/>
      </w:pPr>
      <w:r>
        <w:t>8</w:t>
      </w:r>
      <w:r w:rsidR="0080403B" w:rsidRPr="0019013A">
        <w:t>)</w:t>
      </w:r>
      <w:r w:rsidR="0080403B" w:rsidRPr="0019013A">
        <w:tab/>
        <w:t xml:space="preserve">Maintain disaster bags and supplies as outlined in the </w:t>
      </w:r>
      <w:r>
        <w:t>IDPH ESF 8</w:t>
      </w:r>
      <w:r w:rsidR="0080403B" w:rsidRPr="0019013A">
        <w:t xml:space="preserve"> Plan.</w:t>
      </w:r>
    </w:p>
    <w:p w14:paraId="2BD1D365" w14:textId="77777777" w:rsidR="00F9164C" w:rsidRDefault="00F9164C" w:rsidP="000E7812"/>
    <w:p w14:paraId="2BA78603" w14:textId="5B9249D4" w:rsidR="0080403B" w:rsidRPr="0019013A" w:rsidRDefault="0080403B" w:rsidP="0080403B">
      <w:pPr>
        <w:ind w:left="741"/>
      </w:pPr>
      <w:r w:rsidRPr="0019013A">
        <w:t>b)</w:t>
      </w:r>
      <w:r w:rsidRPr="0019013A">
        <w:tab/>
        <w:t>Tier Level II</w:t>
      </w:r>
      <w:r w:rsidR="00FF57B3">
        <w:t xml:space="preserve"> – Non-Regional Hospital Coordinating Centers</w:t>
      </w:r>
    </w:p>
    <w:p w14:paraId="54CCDD08" w14:textId="157AE6D5" w:rsidR="0080403B" w:rsidRPr="0019013A" w:rsidRDefault="0080403B" w:rsidP="008B729E">
      <w:pPr>
        <w:ind w:left="1425"/>
      </w:pPr>
      <w:r w:rsidRPr="0019013A">
        <w:t xml:space="preserve">This level includes </w:t>
      </w:r>
      <w:r w:rsidR="00FF57B3">
        <w:t xml:space="preserve">all </w:t>
      </w:r>
      <w:r w:rsidRPr="0019013A">
        <w:t xml:space="preserve">hospitals that are not </w:t>
      </w:r>
      <w:r w:rsidR="008B729E">
        <w:t>regional hospital coordinating center (RHCC)</w:t>
      </w:r>
      <w:r w:rsidRPr="0019013A">
        <w:t xml:space="preserve"> as identified in the </w:t>
      </w:r>
      <w:r w:rsidR="008B729E">
        <w:t>IDPH ESF 8</w:t>
      </w:r>
      <w:r w:rsidRPr="0019013A">
        <w:t xml:space="preserve"> Plan</w:t>
      </w:r>
      <w:r w:rsidR="00FF57B3">
        <w:t xml:space="preserve"> as set in </w:t>
      </w:r>
      <w:r w:rsidR="00FF57B3" w:rsidRPr="00FF57B3">
        <w:t>https://dph.illinois.gov/content/dam/soi/en/web/idph/files/publications/idph-esf-8-plan-2018-final-public-version-032718.pdf</w:t>
      </w:r>
      <w:r w:rsidRPr="0019013A">
        <w:t xml:space="preserve">.  (The </w:t>
      </w:r>
      <w:r w:rsidR="008B729E">
        <w:t>RHCC</w:t>
      </w:r>
      <w:r w:rsidRPr="0019013A">
        <w:t xml:space="preserve"> is the lead hospital in a specific </w:t>
      </w:r>
      <w:r w:rsidR="008B729E">
        <w:t xml:space="preserve">Public Health and Medical Services Response Region (PHMSRR)/ </w:t>
      </w:r>
      <w:r w:rsidRPr="0019013A">
        <w:t xml:space="preserve">EMS region responsible for coordinating disaster medical response upon the activation of the </w:t>
      </w:r>
      <w:r w:rsidR="008B729E">
        <w:t>IDPH ESF 8</w:t>
      </w:r>
      <w:r w:rsidRPr="0019013A">
        <w:t xml:space="preserve"> Plan.)  These hospitals include resource hospitals, associate hospitals and/or trauma centers as designated by the Department.  These hospitals must meet Tier Level III capabilities and the following:</w:t>
      </w:r>
    </w:p>
    <w:p w14:paraId="524861BC" w14:textId="77777777" w:rsidR="00F9164C" w:rsidRDefault="00F9164C" w:rsidP="000E7812"/>
    <w:p w14:paraId="3DDA3D5E" w14:textId="29608355" w:rsidR="0080403B" w:rsidRPr="0019013A" w:rsidRDefault="0080403B" w:rsidP="008B729E">
      <w:pPr>
        <w:ind w:left="741" w:firstLine="684"/>
      </w:pPr>
      <w:r w:rsidRPr="0019013A">
        <w:lastRenderedPageBreak/>
        <w:t>1)</w:t>
      </w:r>
      <w:r w:rsidRPr="0019013A">
        <w:tab/>
        <w:t>Have communication capability with prehospital care personnel.</w:t>
      </w:r>
    </w:p>
    <w:p w14:paraId="78711157" w14:textId="77777777" w:rsidR="00F9164C" w:rsidRDefault="00F9164C" w:rsidP="000E7812"/>
    <w:p w14:paraId="24B340C6" w14:textId="26F63074" w:rsidR="0080403B" w:rsidRPr="0019013A" w:rsidRDefault="0080403B" w:rsidP="008B729E">
      <w:pPr>
        <w:ind w:left="741" w:firstLine="684"/>
      </w:pPr>
      <w:r w:rsidRPr="0019013A">
        <w:t>2)</w:t>
      </w:r>
      <w:r w:rsidRPr="0019013A">
        <w:tab/>
        <w:t xml:space="preserve">Assist with disaster planning and </w:t>
      </w:r>
      <w:r w:rsidR="008B729E">
        <w:t>exercises</w:t>
      </w:r>
      <w:r w:rsidRPr="0019013A">
        <w:t>.</w:t>
      </w:r>
    </w:p>
    <w:p w14:paraId="27C1B09D" w14:textId="0699B16B" w:rsidR="00F9164C" w:rsidRDefault="00F9164C" w:rsidP="000E7812"/>
    <w:p w14:paraId="4CA13AC5" w14:textId="633ADB42" w:rsidR="0080403B" w:rsidRPr="0019013A" w:rsidRDefault="008B729E" w:rsidP="00D2552E">
      <w:pPr>
        <w:ind w:left="2166" w:hanging="726"/>
      </w:pPr>
      <w:r>
        <w:t>3</w:t>
      </w:r>
      <w:r w:rsidR="0080403B" w:rsidRPr="0019013A">
        <w:t>)</w:t>
      </w:r>
      <w:r w:rsidR="0080403B" w:rsidRPr="0019013A">
        <w:tab/>
        <w:t xml:space="preserve">Provide list of staff to </w:t>
      </w:r>
      <w:r w:rsidR="00FF57B3">
        <w:t xml:space="preserve">a </w:t>
      </w:r>
      <w:r>
        <w:t>RHCC</w:t>
      </w:r>
      <w:r w:rsidR="0080403B" w:rsidRPr="0019013A">
        <w:t xml:space="preserve"> as part of a </w:t>
      </w:r>
      <w:r w:rsidR="00931C44">
        <w:t>R</w:t>
      </w:r>
      <w:r w:rsidR="0080403B" w:rsidRPr="0019013A">
        <w:t xml:space="preserve">egional </w:t>
      </w:r>
      <w:r w:rsidR="00931C44">
        <w:t xml:space="preserve">Emergency </w:t>
      </w:r>
      <w:r w:rsidR="0080403B" w:rsidRPr="0019013A">
        <w:t>Medical Response Team (</w:t>
      </w:r>
      <w:r w:rsidR="00931C44">
        <w:t>R</w:t>
      </w:r>
      <w:r w:rsidR="0080403B" w:rsidRPr="0019013A">
        <w:t>E</w:t>
      </w:r>
      <w:r w:rsidR="00931C44">
        <w:t>M</w:t>
      </w:r>
      <w:r w:rsidR="0080403B" w:rsidRPr="0019013A">
        <w:t>RT)</w:t>
      </w:r>
      <w:r w:rsidR="00FF57B3">
        <w:t>,</w:t>
      </w:r>
      <w:r>
        <w:t xml:space="preserve"> if available</w:t>
      </w:r>
      <w:r w:rsidR="0080403B" w:rsidRPr="0019013A">
        <w:t>.</w:t>
      </w:r>
    </w:p>
    <w:p w14:paraId="60587932" w14:textId="77777777" w:rsidR="00F9164C" w:rsidRDefault="00F9164C" w:rsidP="000E7812"/>
    <w:p w14:paraId="3D2E6701" w14:textId="1769DCAF" w:rsidR="0080403B" w:rsidRPr="0019013A" w:rsidRDefault="008B729E" w:rsidP="00D2552E">
      <w:pPr>
        <w:ind w:left="2166" w:hanging="726"/>
      </w:pPr>
      <w:r>
        <w:t>4</w:t>
      </w:r>
      <w:r w:rsidR="0080403B" w:rsidRPr="0019013A">
        <w:t>)</w:t>
      </w:r>
      <w:r w:rsidR="0080403B" w:rsidRPr="0019013A">
        <w:tab/>
        <w:t xml:space="preserve">Resource Hospital Only </w:t>
      </w:r>
      <w:r w:rsidR="00DB1EC6">
        <w:t>–</w:t>
      </w:r>
      <w:r w:rsidR="0080403B" w:rsidRPr="0019013A">
        <w:t xml:space="preserve"> Act as a resource for disaster planning and actively participate in the development, education and implementation of the Regional Response Plan.</w:t>
      </w:r>
      <w:r w:rsidR="00FF57B3" w:rsidRPr="00FF57B3">
        <w:t xml:space="preserve">  The Regional Response Plan is developed by the Regional EMS Advisory Committee.</w:t>
      </w:r>
    </w:p>
    <w:p w14:paraId="38326429" w14:textId="77777777" w:rsidR="00F9164C" w:rsidRDefault="00F9164C" w:rsidP="000E7812"/>
    <w:p w14:paraId="003947B9" w14:textId="77777777" w:rsidR="00D2552E" w:rsidRPr="0019013A" w:rsidRDefault="00D2552E" w:rsidP="00D2552E">
      <w:pPr>
        <w:ind w:left="741"/>
      </w:pPr>
      <w:r w:rsidRPr="0019013A">
        <w:t>c)</w:t>
      </w:r>
      <w:r w:rsidRPr="0019013A">
        <w:tab/>
        <w:t>Tier Level I</w:t>
      </w:r>
    </w:p>
    <w:p w14:paraId="30813AFB" w14:textId="5F671F4E" w:rsidR="00D2552E" w:rsidRPr="0019013A" w:rsidRDefault="00D2552E" w:rsidP="008B729E">
      <w:pPr>
        <w:ind w:left="1425"/>
      </w:pPr>
      <w:r w:rsidRPr="0019013A">
        <w:t xml:space="preserve">A Tier Level I hospital is the highest level for a preparedness hospital.  A Level I hospital shall be a Department-designated </w:t>
      </w:r>
      <w:r w:rsidR="008B729E">
        <w:t>RHCC</w:t>
      </w:r>
      <w:r w:rsidRPr="0019013A">
        <w:t xml:space="preserve"> hospital as </w:t>
      </w:r>
      <w:r w:rsidR="00FF57B3">
        <w:t>identified</w:t>
      </w:r>
      <w:r w:rsidRPr="0019013A">
        <w:t xml:space="preserve"> in the </w:t>
      </w:r>
      <w:r w:rsidR="008B729E">
        <w:t>IDPH ESF8</w:t>
      </w:r>
      <w:r w:rsidRPr="0019013A">
        <w:t xml:space="preserve"> Plan.  A Tier Level I hospital must meet all the requirements of Tier III and Tier II and additionally meet the following:</w:t>
      </w:r>
    </w:p>
    <w:p w14:paraId="68C0808E" w14:textId="77777777" w:rsidR="00F9164C" w:rsidRDefault="00F9164C" w:rsidP="000E7812"/>
    <w:p w14:paraId="3C10B9DA" w14:textId="1228E23C" w:rsidR="00D2552E" w:rsidRPr="0019013A" w:rsidRDefault="00D2552E" w:rsidP="00D2552E">
      <w:pPr>
        <w:ind w:left="2160" w:hanging="735"/>
      </w:pPr>
      <w:r w:rsidRPr="0019013A">
        <w:t>1)</w:t>
      </w:r>
      <w:r w:rsidRPr="0019013A">
        <w:tab/>
        <w:t xml:space="preserve">Identify a disaster preparedness coordinator to work with the State coordinator for </w:t>
      </w:r>
      <w:r w:rsidR="00AB2C8D">
        <w:t>planning and response</w:t>
      </w:r>
      <w:r w:rsidRPr="0019013A">
        <w:t>.</w:t>
      </w:r>
    </w:p>
    <w:p w14:paraId="68B6BA1B" w14:textId="77777777" w:rsidR="00F9164C" w:rsidRDefault="00F9164C" w:rsidP="000E7812"/>
    <w:p w14:paraId="450E9CD0" w14:textId="457BC4AE" w:rsidR="00D2552E" w:rsidRPr="0019013A" w:rsidRDefault="00D2552E" w:rsidP="00D2552E">
      <w:pPr>
        <w:ind w:left="2160" w:hanging="735"/>
      </w:pPr>
      <w:r w:rsidRPr="0019013A">
        <w:t>2)</w:t>
      </w:r>
      <w:r w:rsidRPr="0019013A">
        <w:tab/>
        <w:t xml:space="preserve">Perform as the lead hospital in a regional or </w:t>
      </w:r>
      <w:r w:rsidR="00DB1EC6">
        <w:t>S</w:t>
      </w:r>
      <w:r w:rsidRPr="0019013A">
        <w:t>tate preparedness exercise.</w:t>
      </w:r>
    </w:p>
    <w:p w14:paraId="5CA2ACD4" w14:textId="77777777" w:rsidR="00F9164C" w:rsidRDefault="00F9164C" w:rsidP="000E7812"/>
    <w:p w14:paraId="67CD35FA" w14:textId="1E4EB4A4" w:rsidR="00D2552E" w:rsidRPr="0019013A" w:rsidRDefault="00D2552E" w:rsidP="00D2552E">
      <w:pPr>
        <w:ind w:left="2160" w:hanging="735"/>
      </w:pPr>
      <w:r w:rsidRPr="0019013A">
        <w:t>3)</w:t>
      </w:r>
      <w:r w:rsidRPr="0019013A">
        <w:tab/>
        <w:t xml:space="preserve">Perform as the lead in planning and developing a Regional </w:t>
      </w:r>
      <w:r w:rsidR="00931C44">
        <w:t>Response</w:t>
      </w:r>
      <w:r w:rsidRPr="0019013A">
        <w:t xml:space="preserve"> Plan</w:t>
      </w:r>
      <w:r w:rsidR="00931C44">
        <w:t>, including but not limited to the following: inter-hospital transfers; intra-region</w:t>
      </w:r>
      <w:r w:rsidR="0014510D">
        <w:t xml:space="preserve"> transfers</w:t>
      </w:r>
      <w:r w:rsidR="008B729E">
        <w:t>; medical surge</w:t>
      </w:r>
      <w:r w:rsidR="00931C44">
        <w:t>; disaster bags; medical response teams; and the dissemination of information as it pertains to EMS system activities and the reporting and feedback of such information for EMS providers and emergency departments within the region</w:t>
      </w:r>
      <w:r w:rsidRPr="0019013A">
        <w:t xml:space="preserve">.  Identify members of </w:t>
      </w:r>
      <w:r w:rsidR="008B729E">
        <w:t>the regional healthcare coalition</w:t>
      </w:r>
      <w:r w:rsidRPr="0019013A">
        <w:t xml:space="preserve"> committee, including, at a minimum:</w:t>
      </w:r>
    </w:p>
    <w:p w14:paraId="469CA66A" w14:textId="77777777" w:rsidR="00F9164C" w:rsidRDefault="00F9164C" w:rsidP="000E7812"/>
    <w:p w14:paraId="02A90E3F" w14:textId="77777777" w:rsidR="00D2552E" w:rsidRPr="0019013A" w:rsidRDefault="00D2552E" w:rsidP="00D2552E">
      <w:pPr>
        <w:ind w:left="2895" w:hanging="735"/>
      </w:pPr>
      <w:r w:rsidRPr="0019013A">
        <w:t>A)</w:t>
      </w:r>
      <w:r w:rsidRPr="0019013A">
        <w:tab/>
        <w:t>Emergency physicians</w:t>
      </w:r>
    </w:p>
    <w:p w14:paraId="2A944348" w14:textId="77777777" w:rsidR="00F9164C" w:rsidRDefault="00F9164C" w:rsidP="000E7812"/>
    <w:p w14:paraId="14E5E413" w14:textId="77777777" w:rsidR="00D2552E" w:rsidRPr="0019013A" w:rsidRDefault="00D2552E" w:rsidP="00D2552E">
      <w:pPr>
        <w:ind w:left="2895" w:hanging="735"/>
      </w:pPr>
      <w:r w:rsidRPr="0019013A">
        <w:t>B)</w:t>
      </w:r>
      <w:r w:rsidRPr="0019013A">
        <w:tab/>
      </w:r>
      <w:smartTag w:uri="urn:schemas-microsoft-com:office:smarttags" w:element="place">
        <w:r w:rsidRPr="0019013A">
          <w:t>EMS</w:t>
        </w:r>
      </w:smartTag>
      <w:r w:rsidRPr="0019013A">
        <w:t xml:space="preserve"> coordinators from Resource &amp; Associate Hospitals</w:t>
      </w:r>
    </w:p>
    <w:p w14:paraId="526B58E2" w14:textId="77777777" w:rsidR="00F9164C" w:rsidRDefault="00F9164C" w:rsidP="000E7812"/>
    <w:p w14:paraId="7B3DC7D7" w14:textId="77777777" w:rsidR="00D2552E" w:rsidRPr="0019013A" w:rsidRDefault="00D2552E" w:rsidP="00D2552E">
      <w:pPr>
        <w:ind w:left="2895" w:hanging="735"/>
      </w:pPr>
      <w:r w:rsidRPr="0019013A">
        <w:t>C)</w:t>
      </w:r>
      <w:r w:rsidRPr="0019013A">
        <w:tab/>
        <w:t>Designated contact disaster person at Participating Hospitals</w:t>
      </w:r>
    </w:p>
    <w:p w14:paraId="0C2878F9" w14:textId="77777777" w:rsidR="00F9164C" w:rsidRDefault="00F9164C" w:rsidP="000E7812"/>
    <w:p w14:paraId="07B5914C" w14:textId="77777777" w:rsidR="00D2552E" w:rsidRPr="0019013A" w:rsidRDefault="00D2552E" w:rsidP="00D2552E">
      <w:pPr>
        <w:ind w:left="2895" w:hanging="735"/>
      </w:pPr>
      <w:r w:rsidRPr="0019013A">
        <w:t>D)</w:t>
      </w:r>
      <w:r w:rsidRPr="0019013A">
        <w:tab/>
        <w:t>Local health department representative</w:t>
      </w:r>
    </w:p>
    <w:p w14:paraId="5B93C3DC" w14:textId="77777777" w:rsidR="00F9164C" w:rsidRDefault="00F9164C" w:rsidP="000E7812"/>
    <w:p w14:paraId="4ECDB20D" w14:textId="77777777" w:rsidR="00D2552E" w:rsidRPr="0019013A" w:rsidRDefault="00D2552E" w:rsidP="00D2552E">
      <w:pPr>
        <w:ind w:left="2895" w:hanging="735"/>
      </w:pPr>
      <w:r w:rsidRPr="0019013A">
        <w:t>E)</w:t>
      </w:r>
      <w:r w:rsidRPr="0019013A">
        <w:tab/>
        <w:t>Hospital administrator</w:t>
      </w:r>
    </w:p>
    <w:p w14:paraId="4434827A" w14:textId="77777777" w:rsidR="00F9164C" w:rsidRDefault="00F9164C" w:rsidP="000E7812"/>
    <w:p w14:paraId="2D7E4F6C" w14:textId="77777777" w:rsidR="00D2552E" w:rsidRPr="0019013A" w:rsidRDefault="00D2552E" w:rsidP="00D2552E">
      <w:pPr>
        <w:ind w:left="2895" w:hanging="735"/>
      </w:pPr>
      <w:r w:rsidRPr="0019013A">
        <w:t>F)</w:t>
      </w:r>
      <w:r w:rsidRPr="0019013A">
        <w:tab/>
        <w:t>Hospital security representative</w:t>
      </w:r>
    </w:p>
    <w:p w14:paraId="61B9B88D" w14:textId="77777777" w:rsidR="00F9164C" w:rsidRDefault="00F9164C" w:rsidP="000E7812"/>
    <w:p w14:paraId="2CE9DCA7" w14:textId="77777777" w:rsidR="00D2552E" w:rsidRPr="0019013A" w:rsidRDefault="00D2552E" w:rsidP="00D2552E">
      <w:pPr>
        <w:ind w:left="2895" w:hanging="735"/>
      </w:pPr>
      <w:r w:rsidRPr="0019013A">
        <w:t>G)</w:t>
      </w:r>
      <w:r w:rsidRPr="0019013A">
        <w:tab/>
        <w:t>Physician specializing in pediatrics, trauma and obstetrics</w:t>
      </w:r>
    </w:p>
    <w:p w14:paraId="22C2CDEF" w14:textId="77777777" w:rsidR="00F9164C" w:rsidRDefault="00F9164C" w:rsidP="000E7812"/>
    <w:p w14:paraId="26630671" w14:textId="77777777" w:rsidR="00D2552E" w:rsidRPr="0019013A" w:rsidRDefault="00D2552E" w:rsidP="00D2552E">
      <w:pPr>
        <w:ind w:left="2895" w:hanging="729"/>
      </w:pPr>
      <w:r w:rsidRPr="0019013A">
        <w:lastRenderedPageBreak/>
        <w:t>H)</w:t>
      </w:r>
      <w:r w:rsidRPr="0019013A">
        <w:tab/>
        <w:t>Representative from a specialized hospital/rehabilitation center</w:t>
      </w:r>
    </w:p>
    <w:p w14:paraId="3FFAF4DE" w14:textId="77777777" w:rsidR="00F9164C" w:rsidRDefault="00F9164C" w:rsidP="000E7812"/>
    <w:p w14:paraId="1990BDFF" w14:textId="6A41650F" w:rsidR="00D2552E" w:rsidRPr="0019013A" w:rsidRDefault="00D2552E" w:rsidP="00D2552E">
      <w:pPr>
        <w:ind w:left="2895" w:hanging="735"/>
      </w:pPr>
      <w:r w:rsidRPr="0019013A">
        <w:t>I)</w:t>
      </w:r>
      <w:r w:rsidRPr="0019013A">
        <w:tab/>
        <w:t>Representative from police, fire and EMS</w:t>
      </w:r>
      <w:r w:rsidR="008B729E">
        <w:t xml:space="preserve"> (public and private providers)</w:t>
      </w:r>
    </w:p>
    <w:p w14:paraId="60D58ED7" w14:textId="77777777" w:rsidR="00F9164C" w:rsidRDefault="00F9164C" w:rsidP="000E7812"/>
    <w:p w14:paraId="7BD5B893" w14:textId="77777777" w:rsidR="00D2552E" w:rsidRPr="0019013A" w:rsidRDefault="00D2552E" w:rsidP="00D2552E">
      <w:pPr>
        <w:ind w:left="2895" w:hanging="735"/>
      </w:pPr>
      <w:r w:rsidRPr="0019013A">
        <w:t>J)</w:t>
      </w:r>
      <w:r w:rsidRPr="0019013A">
        <w:tab/>
        <w:t>ED nurse manager</w:t>
      </w:r>
    </w:p>
    <w:p w14:paraId="5116E3E0" w14:textId="77777777" w:rsidR="00F9164C" w:rsidRDefault="00F9164C" w:rsidP="000E7812"/>
    <w:p w14:paraId="7630E79B" w14:textId="77777777" w:rsidR="00D2552E" w:rsidRPr="0019013A" w:rsidRDefault="00D2552E" w:rsidP="00D2552E">
      <w:pPr>
        <w:ind w:left="2895" w:hanging="735"/>
      </w:pPr>
      <w:r w:rsidRPr="0019013A">
        <w:t>K)</w:t>
      </w:r>
      <w:r w:rsidRPr="0019013A">
        <w:tab/>
        <w:t>Infectious disease physician or registered nurse</w:t>
      </w:r>
    </w:p>
    <w:p w14:paraId="4D322057" w14:textId="77777777" w:rsidR="00F9164C" w:rsidRDefault="00F9164C" w:rsidP="000E7812"/>
    <w:p w14:paraId="170F8D56" w14:textId="77777777" w:rsidR="00D2552E" w:rsidRPr="0019013A" w:rsidRDefault="00D2552E" w:rsidP="00D2552E">
      <w:pPr>
        <w:ind w:left="2895" w:hanging="735"/>
      </w:pPr>
      <w:r w:rsidRPr="0019013A">
        <w:t>L)</w:t>
      </w:r>
      <w:r w:rsidRPr="0019013A">
        <w:tab/>
        <w:t>Legal representative</w:t>
      </w:r>
    </w:p>
    <w:p w14:paraId="4A7B3797" w14:textId="51381D0D" w:rsidR="00F9164C" w:rsidRDefault="00F9164C" w:rsidP="000E7812"/>
    <w:p w14:paraId="74108979" w14:textId="67018D44" w:rsidR="00EB64DC" w:rsidRPr="0019013A" w:rsidRDefault="00741DF2" w:rsidP="00D2552E">
      <w:pPr>
        <w:ind w:left="2166" w:hanging="741"/>
      </w:pPr>
      <w:r>
        <w:t>4</w:t>
      </w:r>
      <w:r w:rsidR="00EB64DC" w:rsidRPr="0019013A">
        <w:t>)</w:t>
      </w:r>
      <w:r w:rsidR="00EB64DC" w:rsidRPr="0019013A">
        <w:tab/>
        <w:t xml:space="preserve">Maintain </w:t>
      </w:r>
      <w:r>
        <w:t>regional response</w:t>
      </w:r>
      <w:r w:rsidRPr="0019013A">
        <w:t xml:space="preserve"> </w:t>
      </w:r>
      <w:r w:rsidR="00EB64DC" w:rsidRPr="0019013A">
        <w:t xml:space="preserve">equipment and identify staff for a </w:t>
      </w:r>
      <w:r>
        <w:t>REMRT as available</w:t>
      </w:r>
      <w:r w:rsidR="00EB64DC" w:rsidRPr="0019013A">
        <w:t>.</w:t>
      </w:r>
    </w:p>
    <w:p w14:paraId="3976DD32" w14:textId="77777777" w:rsidR="00F9164C" w:rsidRDefault="00F9164C" w:rsidP="000E7812"/>
    <w:p w14:paraId="201092EB" w14:textId="41954E55" w:rsidR="00EB64DC" w:rsidRDefault="00741DF2" w:rsidP="00D2552E">
      <w:pPr>
        <w:ind w:left="2166" w:hanging="741"/>
        <w:rPr>
          <w:b/>
        </w:rPr>
      </w:pPr>
      <w:r>
        <w:t>5</w:t>
      </w:r>
      <w:r w:rsidR="00EB64DC" w:rsidRPr="0019013A">
        <w:t>)</w:t>
      </w:r>
      <w:r w:rsidR="00EB64DC" w:rsidRPr="0019013A">
        <w:tab/>
        <w:t>Support training and educational programs for health professional staff in region.</w:t>
      </w:r>
    </w:p>
    <w:p w14:paraId="36E10D59" w14:textId="77777777" w:rsidR="00EB64DC" w:rsidRPr="00C972F8" w:rsidRDefault="00EB64DC" w:rsidP="000E7812">
      <w:pPr>
        <w:rPr>
          <w:bCs/>
        </w:rPr>
      </w:pPr>
    </w:p>
    <w:p w14:paraId="72C9F036" w14:textId="3471CF1C" w:rsidR="00EB64DC" w:rsidRPr="00D55B37" w:rsidRDefault="00741DF2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E67BC7">
        <w:t>16159</w:t>
      </w:r>
      <w:r w:rsidRPr="00524821">
        <w:t xml:space="preserve">, effective </w:t>
      </w:r>
      <w:r w:rsidR="00E67BC7">
        <w:t>November 1, 2024</w:t>
      </w:r>
      <w:r w:rsidRPr="00524821">
        <w:t>)</w:t>
      </w:r>
    </w:p>
    <w:sectPr w:rsidR="00EB64DC" w:rsidRPr="00D55B37" w:rsidSect="009F659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B3F2" w14:textId="77777777" w:rsidR="00873464" w:rsidRDefault="004A30C9">
      <w:r>
        <w:separator/>
      </w:r>
    </w:p>
  </w:endnote>
  <w:endnote w:type="continuationSeparator" w:id="0">
    <w:p w14:paraId="453660C9" w14:textId="77777777" w:rsidR="00873464" w:rsidRDefault="004A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4280" w14:textId="77777777" w:rsidR="00873464" w:rsidRDefault="004A30C9">
      <w:r>
        <w:separator/>
      </w:r>
    </w:p>
  </w:footnote>
  <w:footnote w:type="continuationSeparator" w:id="0">
    <w:p w14:paraId="47929C85" w14:textId="77777777" w:rsidR="00873464" w:rsidRDefault="004A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B3ADC"/>
    <w:rsid w:val="000D225F"/>
    <w:rsid w:val="000D3D5E"/>
    <w:rsid w:val="000E7812"/>
    <w:rsid w:val="00115942"/>
    <w:rsid w:val="0014510D"/>
    <w:rsid w:val="0019013A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87DC2"/>
    <w:rsid w:val="004A30C9"/>
    <w:rsid w:val="004D73D3"/>
    <w:rsid w:val="005001C5"/>
    <w:rsid w:val="0052308E"/>
    <w:rsid w:val="00530BE1"/>
    <w:rsid w:val="00542E97"/>
    <w:rsid w:val="0056157E"/>
    <w:rsid w:val="0056501E"/>
    <w:rsid w:val="005E7CE0"/>
    <w:rsid w:val="005F13C3"/>
    <w:rsid w:val="0067586F"/>
    <w:rsid w:val="006A2114"/>
    <w:rsid w:val="006A7CBA"/>
    <w:rsid w:val="00741DF2"/>
    <w:rsid w:val="00780733"/>
    <w:rsid w:val="0080403B"/>
    <w:rsid w:val="008271B1"/>
    <w:rsid w:val="00837F88"/>
    <w:rsid w:val="0084781C"/>
    <w:rsid w:val="00851341"/>
    <w:rsid w:val="00873464"/>
    <w:rsid w:val="008B729E"/>
    <w:rsid w:val="00910828"/>
    <w:rsid w:val="00910E9B"/>
    <w:rsid w:val="00931C44"/>
    <w:rsid w:val="00935A8C"/>
    <w:rsid w:val="0098276C"/>
    <w:rsid w:val="00984C43"/>
    <w:rsid w:val="009F6593"/>
    <w:rsid w:val="00A2265D"/>
    <w:rsid w:val="00A600AA"/>
    <w:rsid w:val="00AB2C8D"/>
    <w:rsid w:val="00AE5547"/>
    <w:rsid w:val="00B30BB5"/>
    <w:rsid w:val="00B35D67"/>
    <w:rsid w:val="00B41CA6"/>
    <w:rsid w:val="00B516F7"/>
    <w:rsid w:val="00B71177"/>
    <w:rsid w:val="00C3699F"/>
    <w:rsid w:val="00C4537A"/>
    <w:rsid w:val="00C972F8"/>
    <w:rsid w:val="00CC13F9"/>
    <w:rsid w:val="00CD3723"/>
    <w:rsid w:val="00D103C4"/>
    <w:rsid w:val="00D206FE"/>
    <w:rsid w:val="00D2552E"/>
    <w:rsid w:val="00D55B37"/>
    <w:rsid w:val="00D93C67"/>
    <w:rsid w:val="00DB1EC6"/>
    <w:rsid w:val="00DC4DAC"/>
    <w:rsid w:val="00E67BC7"/>
    <w:rsid w:val="00E7288E"/>
    <w:rsid w:val="00EB424E"/>
    <w:rsid w:val="00EB64DC"/>
    <w:rsid w:val="00EC688A"/>
    <w:rsid w:val="00F43DEE"/>
    <w:rsid w:val="00F9164C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58669C"/>
  <w15:docId w15:val="{2561BD85-E257-465E-BDDE-66DD3557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unhideWhenUsed/>
    <w:rsid w:val="00FF57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6</cp:revision>
  <dcterms:created xsi:type="dcterms:W3CDTF">2024-10-07T17:23:00Z</dcterms:created>
  <dcterms:modified xsi:type="dcterms:W3CDTF">2025-04-03T20:07:00Z</dcterms:modified>
</cp:coreProperties>
</file>