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00" w:rsidRDefault="00717700" w:rsidP="007177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17700" w:rsidSect="00717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700"/>
    <w:rsid w:val="000A60C3"/>
    <w:rsid w:val="000C5BF2"/>
    <w:rsid w:val="005C3366"/>
    <w:rsid w:val="00717700"/>
    <w:rsid w:val="00E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2012-06-22T00:05:00Z</dcterms:modified>
</cp:coreProperties>
</file>