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93" w:rsidRDefault="00362193" w:rsidP="00362193">
      <w:pPr>
        <w:widowControl w:val="0"/>
        <w:autoSpaceDE w:val="0"/>
        <w:autoSpaceDN w:val="0"/>
        <w:adjustRightInd w:val="0"/>
      </w:pPr>
    </w:p>
    <w:p w:rsidR="00362193" w:rsidRPr="00167EC4" w:rsidRDefault="00362193" w:rsidP="0036219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395.310  Developmental Disabilities Aide Training Program</w:t>
      </w:r>
      <w:r>
        <w:t xml:space="preserve"> </w:t>
      </w:r>
      <w:r w:rsidR="00167EC4">
        <w:rPr>
          <w:b/>
        </w:rPr>
        <w:t>(Repealed)</w:t>
      </w:r>
    </w:p>
    <w:p w:rsidR="00362193" w:rsidRDefault="00362193" w:rsidP="00362193">
      <w:pPr>
        <w:widowControl w:val="0"/>
        <w:autoSpaceDE w:val="0"/>
        <w:autoSpaceDN w:val="0"/>
        <w:adjustRightInd w:val="0"/>
      </w:pPr>
    </w:p>
    <w:p w:rsidR="00167EC4" w:rsidRPr="00D55B37" w:rsidRDefault="00167EC4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678B4">
        <w:t>7</w:t>
      </w:r>
      <w:r>
        <w:t xml:space="preserve"> </w:t>
      </w:r>
      <w:r w:rsidRPr="00D55B37">
        <w:t xml:space="preserve">Ill. Reg. </w:t>
      </w:r>
      <w:r w:rsidR="00EF3171">
        <w:t>10546</w:t>
      </w:r>
      <w:r w:rsidRPr="00D55B37">
        <w:t xml:space="preserve">, effective </w:t>
      </w:r>
      <w:bookmarkStart w:id="0" w:name="_GoBack"/>
      <w:r w:rsidR="00EF3171">
        <w:t>June 27, 2013</w:t>
      </w:r>
      <w:bookmarkEnd w:id="0"/>
      <w:r w:rsidRPr="00D55B37">
        <w:t>)</w:t>
      </w:r>
    </w:p>
    <w:sectPr w:rsidR="00167EC4" w:rsidRPr="00D55B37" w:rsidSect="003621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193"/>
    <w:rsid w:val="00167EC4"/>
    <w:rsid w:val="00362193"/>
    <w:rsid w:val="00500B31"/>
    <w:rsid w:val="005A744B"/>
    <w:rsid w:val="005C3366"/>
    <w:rsid w:val="006C25A9"/>
    <w:rsid w:val="00BC1D05"/>
    <w:rsid w:val="00C24C6C"/>
    <w:rsid w:val="00D93A9D"/>
    <w:rsid w:val="00EF3171"/>
    <w:rsid w:val="00F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7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Sabo, Cheryl E.</cp:lastModifiedBy>
  <cp:revision>4</cp:revision>
  <dcterms:created xsi:type="dcterms:W3CDTF">2013-06-13T14:57:00Z</dcterms:created>
  <dcterms:modified xsi:type="dcterms:W3CDTF">2013-07-05T20:36:00Z</dcterms:modified>
</cp:coreProperties>
</file>