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762762" w:rsidRPr="00762762" w:rsidRDefault="00762762" w:rsidP="00762762">
      <w:pPr>
        <w:rPr>
          <w:b/>
        </w:rPr>
      </w:pPr>
      <w:r w:rsidRPr="00762762">
        <w:rPr>
          <w:b/>
        </w:rPr>
        <w:t>Section 395.255  Program Notification Requirements (ANATP Only)</w:t>
      </w:r>
    </w:p>
    <w:p w:rsidR="00762762" w:rsidRPr="00762762" w:rsidRDefault="00762762" w:rsidP="00762762"/>
    <w:p w:rsidR="00762762" w:rsidRPr="00762762" w:rsidRDefault="00762762" w:rsidP="00762762">
      <w:r w:rsidRPr="00762762">
        <w:t xml:space="preserve">The program sponsor shall submit, within 30 days after program completion, an official roster of all students who have successfully completed the training program, in a form and manner prescribed by the Department.  The information shall include, but is not limited to, the following required information: </w:t>
      </w:r>
    </w:p>
    <w:p w:rsidR="00762762" w:rsidRPr="00762762" w:rsidRDefault="00762762" w:rsidP="00762762"/>
    <w:p w:rsidR="00762762" w:rsidRPr="00762762" w:rsidRDefault="00762762" w:rsidP="00762762">
      <w:pPr>
        <w:ind w:left="1440" w:hanging="720"/>
      </w:pPr>
      <w:r w:rsidRPr="00762762">
        <w:t>a)</w:t>
      </w:r>
      <w:r>
        <w:tab/>
      </w:r>
      <w:r w:rsidRPr="00762762">
        <w:t xml:space="preserve">Student identification, including name, complete home address, and social security number; </w:t>
      </w:r>
    </w:p>
    <w:p w:rsidR="00762762" w:rsidRPr="00762762" w:rsidRDefault="00762762" w:rsidP="00D80FB9"/>
    <w:p w:rsidR="00762762" w:rsidRPr="00762762" w:rsidRDefault="00762762" w:rsidP="00762762">
      <w:pPr>
        <w:ind w:left="1440" w:hanging="720"/>
      </w:pPr>
      <w:r w:rsidRPr="00762762">
        <w:t>b)</w:t>
      </w:r>
      <w:r>
        <w:tab/>
      </w:r>
      <w:r w:rsidRPr="00762762">
        <w:t>Training program identification number; and</w:t>
      </w:r>
    </w:p>
    <w:p w:rsidR="00762762" w:rsidRPr="00762762" w:rsidRDefault="00762762" w:rsidP="00D80FB9">
      <w:bookmarkStart w:id="0" w:name="_GoBack"/>
      <w:bookmarkEnd w:id="0"/>
    </w:p>
    <w:p w:rsidR="00762762" w:rsidRPr="00762762" w:rsidRDefault="00762762" w:rsidP="00762762">
      <w:pPr>
        <w:ind w:left="1440" w:hanging="720"/>
      </w:pPr>
      <w:r w:rsidRPr="00762762">
        <w:t>c)</w:t>
      </w:r>
      <w:r>
        <w:tab/>
      </w:r>
      <w:r w:rsidRPr="00762762">
        <w:t xml:space="preserve">Program start and end dates. </w:t>
      </w:r>
    </w:p>
    <w:p w:rsidR="00762762" w:rsidRPr="00762762" w:rsidRDefault="00762762" w:rsidP="00762762"/>
    <w:p w:rsidR="00762762" w:rsidRPr="00762762" w:rsidRDefault="00762762" w:rsidP="00762762">
      <w:pPr>
        <w:ind w:left="720"/>
      </w:pPr>
      <w:r>
        <w:t>(Source:  Added at 4</w:t>
      </w:r>
      <w:r w:rsidR="0029372D">
        <w:t>4</w:t>
      </w:r>
      <w:r>
        <w:t xml:space="preserve"> Ill. Reg. </w:t>
      </w:r>
      <w:r w:rsidR="004879BA">
        <w:t>3455</w:t>
      </w:r>
      <w:r>
        <w:t xml:space="preserve">, effective </w:t>
      </w:r>
      <w:r w:rsidR="004879BA">
        <w:t>February 21, 2020</w:t>
      </w:r>
      <w:r>
        <w:t>)</w:t>
      </w:r>
    </w:p>
    <w:sectPr w:rsidR="00762762" w:rsidRPr="007627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969" w:rsidRDefault="00F74969">
      <w:r>
        <w:separator/>
      </w:r>
    </w:p>
  </w:endnote>
  <w:endnote w:type="continuationSeparator" w:id="0">
    <w:p w:rsidR="00F74969" w:rsidRDefault="00F7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969" w:rsidRDefault="00F74969">
      <w:r>
        <w:separator/>
      </w:r>
    </w:p>
  </w:footnote>
  <w:footnote w:type="continuationSeparator" w:id="0">
    <w:p w:rsidR="00F74969" w:rsidRDefault="00F74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72D"/>
    <w:rsid w:val="002958AD"/>
    <w:rsid w:val="002976C5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9BA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762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0FB9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969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B2E20-3C71-4826-BFD4-57D32576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7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62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2020-02-11T15:33:00Z</dcterms:created>
  <dcterms:modified xsi:type="dcterms:W3CDTF">2020-03-03T16:11:00Z</dcterms:modified>
</cp:coreProperties>
</file>