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EED7" w14:textId="77777777" w:rsidR="00354E31" w:rsidRPr="00642779" w:rsidRDefault="00354E31" w:rsidP="000538D2">
      <w:pPr>
        <w:ind w:left="720" w:hanging="720"/>
        <w:rPr>
          <w:rFonts w:ascii="Times New Roman" w:hAnsi="Times New Roman"/>
          <w:b/>
        </w:rPr>
      </w:pPr>
    </w:p>
    <w:p w14:paraId="559A622E" w14:textId="77777777" w:rsidR="000538D2" w:rsidRPr="00642779" w:rsidRDefault="000538D2" w:rsidP="000538D2">
      <w:pPr>
        <w:ind w:left="720" w:hanging="720"/>
        <w:rPr>
          <w:rFonts w:ascii="Times New Roman" w:hAnsi="Times New Roman"/>
        </w:rPr>
      </w:pPr>
      <w:r w:rsidRPr="00642779">
        <w:rPr>
          <w:rFonts w:ascii="Times New Roman" w:hAnsi="Times New Roman"/>
          <w:b/>
        </w:rPr>
        <w:t>Section 395.156  Train the Trainer Model Program</w:t>
      </w:r>
      <w:r w:rsidR="00354E31" w:rsidRPr="00642779">
        <w:rPr>
          <w:rFonts w:ascii="Times New Roman" w:hAnsi="Times New Roman"/>
          <w:b/>
        </w:rPr>
        <w:t xml:space="preserve"> (B</w:t>
      </w:r>
      <w:r w:rsidR="00E30A47" w:rsidRPr="00642779">
        <w:rPr>
          <w:rFonts w:ascii="Times New Roman" w:hAnsi="Times New Roman"/>
          <w:b/>
        </w:rPr>
        <w:t>NATP</w:t>
      </w:r>
      <w:r w:rsidR="00354E31" w:rsidRPr="00642779">
        <w:rPr>
          <w:rFonts w:ascii="Times New Roman" w:hAnsi="Times New Roman"/>
          <w:b/>
        </w:rPr>
        <w:t xml:space="preserve"> Only)</w:t>
      </w:r>
    </w:p>
    <w:p w14:paraId="1EB561C5" w14:textId="77777777" w:rsidR="000538D2" w:rsidRPr="00642779" w:rsidRDefault="000538D2" w:rsidP="000538D2">
      <w:pPr>
        <w:ind w:left="720" w:hanging="720"/>
        <w:rPr>
          <w:rFonts w:ascii="Times New Roman" w:hAnsi="Times New Roman"/>
        </w:rPr>
      </w:pPr>
    </w:p>
    <w:p w14:paraId="2F747AFD" w14:textId="77777777" w:rsidR="000538D2" w:rsidRPr="00642779" w:rsidRDefault="000538D2" w:rsidP="000538D2">
      <w:pPr>
        <w:rPr>
          <w:rFonts w:ascii="Times New Roman" w:hAnsi="Times New Roman"/>
        </w:rPr>
      </w:pPr>
      <w:r w:rsidRPr="00642779">
        <w:rPr>
          <w:rFonts w:ascii="Times New Roman" w:hAnsi="Times New Roman"/>
        </w:rPr>
        <w:t xml:space="preserve">The Train the Trainer Model </w:t>
      </w:r>
      <w:r w:rsidR="006D2EA2" w:rsidRPr="00642779">
        <w:rPr>
          <w:rFonts w:ascii="Times New Roman" w:hAnsi="Times New Roman"/>
        </w:rPr>
        <w:t>p</w:t>
      </w:r>
      <w:r w:rsidRPr="00642779">
        <w:rPr>
          <w:rFonts w:ascii="Times New Roman" w:hAnsi="Times New Roman"/>
        </w:rPr>
        <w:t>rogram shall include, at a minimum, the following curriculum</w:t>
      </w:r>
      <w:r w:rsidR="006D2EA2" w:rsidRPr="00642779">
        <w:rPr>
          <w:rFonts w:ascii="Times New Roman" w:hAnsi="Times New Roman"/>
        </w:rPr>
        <w:t>:</w:t>
      </w:r>
      <w:r w:rsidRPr="00642779">
        <w:rPr>
          <w:rFonts w:ascii="Times New Roman" w:hAnsi="Times New Roman"/>
        </w:rPr>
        <w:t xml:space="preserve"> </w:t>
      </w:r>
    </w:p>
    <w:p w14:paraId="229F0D22" w14:textId="77777777" w:rsidR="000538D2" w:rsidRPr="00642779" w:rsidRDefault="000538D2" w:rsidP="000538D2">
      <w:pPr>
        <w:rPr>
          <w:rFonts w:ascii="Times New Roman" w:hAnsi="Times New Roman"/>
        </w:rPr>
      </w:pPr>
    </w:p>
    <w:p w14:paraId="4AC7A74B" w14:textId="77777777" w:rsidR="000538D2" w:rsidRPr="00642779" w:rsidRDefault="000538D2" w:rsidP="000538D2">
      <w:pPr>
        <w:ind w:left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Module I – Course Contract</w:t>
      </w:r>
    </w:p>
    <w:p w14:paraId="6869CF32" w14:textId="77777777" w:rsidR="000538D2" w:rsidRPr="00642779" w:rsidRDefault="000538D2" w:rsidP="00F531CF">
      <w:pPr>
        <w:rPr>
          <w:rFonts w:ascii="Times New Roman" w:hAnsi="Times New Roman"/>
        </w:rPr>
      </w:pPr>
    </w:p>
    <w:p w14:paraId="3E3EA108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Pr="00642779">
        <w:rPr>
          <w:rFonts w:ascii="Times New Roman" w:hAnsi="Times New Roman"/>
        </w:rPr>
        <w:tab/>
        <w:t>Importance of contracts. Objectives: upon completion of this unit, the participant will be able to:</w:t>
      </w:r>
    </w:p>
    <w:p w14:paraId="03B49104" w14:textId="77777777" w:rsidR="000538D2" w:rsidRPr="00642779" w:rsidRDefault="000538D2" w:rsidP="00F531CF">
      <w:pPr>
        <w:rPr>
          <w:rFonts w:ascii="Times New Roman" w:hAnsi="Times New Roman"/>
        </w:rPr>
      </w:pPr>
    </w:p>
    <w:p w14:paraId="412C0984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Articulate the importance of various contracts in defining course parameters, including a syllabus, clinical contracts and cooperative agreements;</w:t>
      </w:r>
    </w:p>
    <w:p w14:paraId="5175D63B" w14:textId="77777777" w:rsidR="000538D2" w:rsidRPr="00642779" w:rsidRDefault="000538D2" w:rsidP="00F531CF">
      <w:pPr>
        <w:rPr>
          <w:rFonts w:ascii="Times New Roman" w:hAnsi="Times New Roman"/>
        </w:rPr>
      </w:pPr>
    </w:p>
    <w:p w14:paraId="30A8880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Discuss the importance of developing a mission and philosophy statement;</w:t>
      </w:r>
    </w:p>
    <w:p w14:paraId="4C76376C" w14:textId="77777777" w:rsidR="000538D2" w:rsidRPr="00642779" w:rsidRDefault="000538D2" w:rsidP="00F531CF">
      <w:pPr>
        <w:rPr>
          <w:rFonts w:ascii="Times New Roman" w:hAnsi="Times New Roman"/>
        </w:rPr>
      </w:pPr>
    </w:p>
    <w:p w14:paraId="6E3918C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Explore instructor and student expectations in a BNATP;</w:t>
      </w:r>
    </w:p>
    <w:p w14:paraId="1F777AE2" w14:textId="77777777" w:rsidR="000538D2" w:rsidRPr="00642779" w:rsidRDefault="000538D2" w:rsidP="00F531CF">
      <w:pPr>
        <w:rPr>
          <w:rFonts w:ascii="Times New Roman" w:hAnsi="Times New Roman"/>
        </w:rPr>
      </w:pPr>
    </w:p>
    <w:p w14:paraId="45B1F0C4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Pr="00642779">
        <w:rPr>
          <w:rFonts w:ascii="Times New Roman" w:hAnsi="Times New Roman"/>
        </w:rPr>
        <w:tab/>
        <w:t xml:space="preserve">Identify various legal issues related to course contracts, confidentiality of student instructor progress, and record keeping; and </w:t>
      </w:r>
    </w:p>
    <w:p w14:paraId="566E5FAD" w14:textId="77777777" w:rsidR="000538D2" w:rsidRPr="00642779" w:rsidRDefault="000538D2" w:rsidP="00F531CF">
      <w:pPr>
        <w:rPr>
          <w:rFonts w:ascii="Times New Roman" w:hAnsi="Times New Roman"/>
        </w:rPr>
      </w:pPr>
    </w:p>
    <w:p w14:paraId="63594CD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Pr="00642779">
        <w:rPr>
          <w:rFonts w:ascii="Times New Roman" w:hAnsi="Times New Roman"/>
        </w:rPr>
        <w:tab/>
        <w:t>Examine methods of the documentation of student and instructor understanding of the course contract.</w:t>
      </w:r>
    </w:p>
    <w:p w14:paraId="73E5712D" w14:textId="77777777" w:rsidR="000538D2" w:rsidRPr="00642779" w:rsidRDefault="000538D2" w:rsidP="00F531CF">
      <w:pPr>
        <w:rPr>
          <w:rFonts w:ascii="Times New Roman" w:hAnsi="Times New Roman"/>
        </w:rPr>
      </w:pPr>
    </w:p>
    <w:p w14:paraId="4433B778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Pr="00642779">
        <w:rPr>
          <w:rFonts w:ascii="Times New Roman" w:hAnsi="Times New Roman"/>
        </w:rPr>
        <w:tab/>
        <w:t xml:space="preserve">Course description. Objective: upon completion of this unit, the participant will be able to discuss examples of course descriptions. </w:t>
      </w:r>
    </w:p>
    <w:p w14:paraId="0F1254A2" w14:textId="77777777" w:rsidR="000538D2" w:rsidRPr="00642779" w:rsidRDefault="000538D2" w:rsidP="00F531CF">
      <w:pPr>
        <w:rPr>
          <w:rFonts w:ascii="Times New Roman" w:hAnsi="Times New Roman"/>
        </w:rPr>
      </w:pPr>
    </w:p>
    <w:p w14:paraId="4D457CC1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Pr="00642779">
        <w:rPr>
          <w:rFonts w:ascii="Times New Roman" w:hAnsi="Times New Roman"/>
        </w:rPr>
        <w:tab/>
        <w:t>Course schedule. Objectives: upon completion of this unit, the participant will be able to:</w:t>
      </w:r>
    </w:p>
    <w:p w14:paraId="7DCFD0E6" w14:textId="77777777" w:rsidR="000538D2" w:rsidRPr="00642779" w:rsidRDefault="000538D2" w:rsidP="00F531CF">
      <w:pPr>
        <w:rPr>
          <w:rFonts w:ascii="Times New Roman" w:hAnsi="Times New Roman"/>
        </w:rPr>
      </w:pPr>
    </w:p>
    <w:p w14:paraId="288E112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Identify considerations made when developing a course schedule;</w:t>
      </w:r>
    </w:p>
    <w:p w14:paraId="6D33BEFB" w14:textId="77777777" w:rsidR="000538D2" w:rsidRPr="00642779" w:rsidRDefault="000538D2" w:rsidP="00F531CF">
      <w:pPr>
        <w:rPr>
          <w:rFonts w:ascii="Times New Roman" w:hAnsi="Times New Roman"/>
        </w:rPr>
      </w:pPr>
    </w:p>
    <w:p w14:paraId="7532928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Identify methods used to communicate the course schedule to students; and</w:t>
      </w:r>
    </w:p>
    <w:p w14:paraId="302C1BE3" w14:textId="77777777" w:rsidR="000538D2" w:rsidRPr="00642779" w:rsidRDefault="000538D2" w:rsidP="00F531CF">
      <w:pPr>
        <w:rPr>
          <w:rFonts w:ascii="Times New Roman" w:hAnsi="Times New Roman"/>
        </w:rPr>
      </w:pPr>
    </w:p>
    <w:p w14:paraId="27369B0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Review a sample Master Schedule.</w:t>
      </w:r>
    </w:p>
    <w:p w14:paraId="74E5FA8F" w14:textId="77777777" w:rsidR="000538D2" w:rsidRPr="00642779" w:rsidRDefault="000538D2" w:rsidP="00F531CF">
      <w:pPr>
        <w:rPr>
          <w:rFonts w:ascii="Times New Roman" w:hAnsi="Times New Roman"/>
        </w:rPr>
      </w:pPr>
    </w:p>
    <w:p w14:paraId="35CA47CC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4)</w:t>
      </w:r>
      <w:r w:rsidRPr="00642779">
        <w:rPr>
          <w:rFonts w:ascii="Times New Roman" w:hAnsi="Times New Roman"/>
        </w:rPr>
        <w:tab/>
        <w:t>Code of conduct. Objectives: upon completion of this unit, the participant will be able to:</w:t>
      </w:r>
    </w:p>
    <w:p w14:paraId="2C311CBA" w14:textId="77777777" w:rsidR="000538D2" w:rsidRPr="00642779" w:rsidRDefault="000538D2" w:rsidP="00F531CF">
      <w:pPr>
        <w:rPr>
          <w:rFonts w:ascii="Times New Roman" w:hAnsi="Times New Roman"/>
        </w:rPr>
      </w:pPr>
    </w:p>
    <w:p w14:paraId="7327C73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Discuss aspects related to a CNA course code of conduct in both classroom and clinical environments;</w:t>
      </w:r>
    </w:p>
    <w:p w14:paraId="581252EF" w14:textId="77777777" w:rsidR="000538D2" w:rsidRPr="00642779" w:rsidRDefault="000538D2" w:rsidP="00F531CF">
      <w:pPr>
        <w:rPr>
          <w:rFonts w:ascii="Times New Roman" w:hAnsi="Times New Roman"/>
        </w:rPr>
      </w:pPr>
    </w:p>
    <w:p w14:paraId="52047F74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Explore the components of an appearance/dress code; and</w:t>
      </w:r>
    </w:p>
    <w:p w14:paraId="119A5CCF" w14:textId="77777777" w:rsidR="000538D2" w:rsidRPr="00642779" w:rsidRDefault="000538D2" w:rsidP="00F531CF">
      <w:pPr>
        <w:rPr>
          <w:rFonts w:ascii="Times New Roman" w:hAnsi="Times New Roman"/>
        </w:rPr>
      </w:pPr>
    </w:p>
    <w:p w14:paraId="69E7389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Describe the protocols needed to address student safety issues.</w:t>
      </w:r>
    </w:p>
    <w:p w14:paraId="6673701E" w14:textId="77777777" w:rsidR="000538D2" w:rsidRPr="00642779" w:rsidRDefault="000538D2" w:rsidP="00F531CF">
      <w:pPr>
        <w:rPr>
          <w:rFonts w:ascii="Times New Roman" w:hAnsi="Times New Roman"/>
        </w:rPr>
      </w:pPr>
    </w:p>
    <w:p w14:paraId="75A1189F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5)</w:t>
      </w:r>
      <w:r w:rsidRPr="00642779">
        <w:rPr>
          <w:rFonts w:ascii="Times New Roman" w:hAnsi="Times New Roman"/>
        </w:rPr>
        <w:tab/>
        <w:t>Attendance. Objectives: upon completion of this unit, the participant will be able to explain student guidelines related to:</w:t>
      </w:r>
    </w:p>
    <w:p w14:paraId="403A70EA" w14:textId="77777777" w:rsidR="000538D2" w:rsidRPr="00642779" w:rsidRDefault="000538D2" w:rsidP="00F531CF">
      <w:pPr>
        <w:rPr>
          <w:rFonts w:ascii="Times New Roman" w:hAnsi="Times New Roman"/>
        </w:rPr>
      </w:pPr>
    </w:p>
    <w:p w14:paraId="1D0AA33E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 xml:space="preserve">Attendance </w:t>
      </w:r>
      <w:r w:rsidR="006D2EA2" w:rsidRPr="00642779">
        <w:rPr>
          <w:rFonts w:ascii="Times New Roman" w:hAnsi="Times New Roman"/>
        </w:rPr>
        <w:t>r</w:t>
      </w:r>
      <w:r w:rsidRPr="00642779">
        <w:rPr>
          <w:rFonts w:ascii="Times New Roman" w:hAnsi="Times New Roman"/>
        </w:rPr>
        <w:t>equirements;</w:t>
      </w:r>
    </w:p>
    <w:p w14:paraId="3C253A05" w14:textId="77777777" w:rsidR="000538D2" w:rsidRPr="00642779" w:rsidRDefault="000538D2" w:rsidP="00F531CF">
      <w:pPr>
        <w:rPr>
          <w:rFonts w:ascii="Times New Roman" w:hAnsi="Times New Roman"/>
        </w:rPr>
      </w:pPr>
    </w:p>
    <w:p w14:paraId="7B2FAA01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Notification;</w:t>
      </w:r>
    </w:p>
    <w:p w14:paraId="6E99E08C" w14:textId="77777777" w:rsidR="000538D2" w:rsidRPr="00642779" w:rsidRDefault="000538D2" w:rsidP="00F531CF">
      <w:pPr>
        <w:rPr>
          <w:rFonts w:ascii="Times New Roman" w:hAnsi="Times New Roman"/>
        </w:rPr>
      </w:pPr>
    </w:p>
    <w:p w14:paraId="2048423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Make-up policy; and</w:t>
      </w:r>
    </w:p>
    <w:p w14:paraId="0F1FF180" w14:textId="77777777" w:rsidR="000538D2" w:rsidRPr="00642779" w:rsidRDefault="000538D2" w:rsidP="00F531CF">
      <w:pPr>
        <w:rPr>
          <w:rFonts w:ascii="Times New Roman" w:hAnsi="Times New Roman"/>
        </w:rPr>
      </w:pPr>
    </w:p>
    <w:p w14:paraId="5780689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Pr="00642779">
        <w:rPr>
          <w:rFonts w:ascii="Times New Roman" w:hAnsi="Times New Roman"/>
        </w:rPr>
        <w:tab/>
        <w:t>Mandatory content.</w:t>
      </w:r>
    </w:p>
    <w:p w14:paraId="7439E97B" w14:textId="77777777" w:rsidR="000538D2" w:rsidRPr="00642779" w:rsidRDefault="000538D2" w:rsidP="00F531CF">
      <w:pPr>
        <w:rPr>
          <w:rFonts w:ascii="Times New Roman" w:hAnsi="Times New Roman"/>
        </w:rPr>
      </w:pPr>
    </w:p>
    <w:p w14:paraId="6CBF1874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6)</w:t>
      </w:r>
      <w:r w:rsidRPr="00642779">
        <w:rPr>
          <w:rFonts w:ascii="Times New Roman" w:hAnsi="Times New Roman"/>
        </w:rPr>
        <w:tab/>
        <w:t xml:space="preserve">Health </w:t>
      </w:r>
      <w:r w:rsidR="006D2EA2" w:rsidRPr="00642779">
        <w:rPr>
          <w:rFonts w:ascii="Times New Roman" w:hAnsi="Times New Roman"/>
        </w:rPr>
        <w:t>r</w:t>
      </w:r>
      <w:r w:rsidRPr="00642779">
        <w:rPr>
          <w:rFonts w:ascii="Times New Roman" w:hAnsi="Times New Roman"/>
        </w:rPr>
        <w:t>equirements.  Objective: upon completion of this unit, the participant will be able to identify the following required student health information:</w:t>
      </w:r>
    </w:p>
    <w:p w14:paraId="7A1A153F" w14:textId="77777777" w:rsidR="000538D2" w:rsidRPr="00642779" w:rsidRDefault="000538D2" w:rsidP="00F531CF">
      <w:pPr>
        <w:rPr>
          <w:rFonts w:ascii="Times New Roman" w:hAnsi="Times New Roman"/>
        </w:rPr>
      </w:pPr>
    </w:p>
    <w:p w14:paraId="55ADFC82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Physical examination;</w:t>
      </w:r>
    </w:p>
    <w:p w14:paraId="0EBCF35A" w14:textId="77777777" w:rsidR="000538D2" w:rsidRPr="00642779" w:rsidRDefault="000538D2" w:rsidP="00F531CF">
      <w:pPr>
        <w:rPr>
          <w:rFonts w:ascii="Times New Roman" w:hAnsi="Times New Roman"/>
        </w:rPr>
      </w:pPr>
    </w:p>
    <w:p w14:paraId="01D07B4C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Tuberculosis tests;</w:t>
      </w:r>
    </w:p>
    <w:p w14:paraId="3616BD8B" w14:textId="77777777" w:rsidR="000538D2" w:rsidRPr="00642779" w:rsidRDefault="000538D2" w:rsidP="00F531CF">
      <w:pPr>
        <w:rPr>
          <w:rFonts w:ascii="Times New Roman" w:hAnsi="Times New Roman"/>
        </w:rPr>
      </w:pPr>
    </w:p>
    <w:p w14:paraId="21725A69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Hepatitis B;</w:t>
      </w:r>
    </w:p>
    <w:p w14:paraId="3B03419E" w14:textId="77777777" w:rsidR="000538D2" w:rsidRPr="00642779" w:rsidRDefault="000538D2" w:rsidP="00F531CF">
      <w:pPr>
        <w:rPr>
          <w:rFonts w:ascii="Times New Roman" w:hAnsi="Times New Roman"/>
        </w:rPr>
      </w:pPr>
    </w:p>
    <w:p w14:paraId="06F90B37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Pr="00642779">
        <w:rPr>
          <w:rFonts w:ascii="Times New Roman" w:hAnsi="Times New Roman"/>
        </w:rPr>
        <w:tab/>
        <w:t>Pregnancy; and</w:t>
      </w:r>
    </w:p>
    <w:p w14:paraId="1B2FF508" w14:textId="77777777" w:rsidR="000538D2" w:rsidRPr="00642779" w:rsidRDefault="000538D2" w:rsidP="00F531CF">
      <w:pPr>
        <w:rPr>
          <w:rFonts w:ascii="Times New Roman" w:hAnsi="Times New Roman"/>
        </w:rPr>
      </w:pPr>
    </w:p>
    <w:p w14:paraId="19D7E24A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Pr="00642779">
        <w:rPr>
          <w:rFonts w:ascii="Times New Roman" w:hAnsi="Times New Roman"/>
        </w:rPr>
        <w:tab/>
        <w:t>Restrictions.</w:t>
      </w:r>
    </w:p>
    <w:p w14:paraId="0A10F512" w14:textId="77777777" w:rsidR="000538D2" w:rsidRPr="00642779" w:rsidRDefault="000538D2" w:rsidP="00F531CF">
      <w:pPr>
        <w:rPr>
          <w:rFonts w:ascii="Times New Roman" w:hAnsi="Times New Roman"/>
        </w:rPr>
      </w:pPr>
    </w:p>
    <w:p w14:paraId="47967241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7)</w:t>
      </w:r>
      <w:r w:rsidRPr="00642779">
        <w:rPr>
          <w:rFonts w:ascii="Times New Roman" w:hAnsi="Times New Roman"/>
        </w:rPr>
        <w:tab/>
        <w:t xml:space="preserve">Evaluation </w:t>
      </w:r>
      <w:r w:rsidR="006D2EA2" w:rsidRPr="00642779">
        <w:rPr>
          <w:rFonts w:ascii="Times New Roman" w:hAnsi="Times New Roman"/>
        </w:rPr>
        <w:t>m</w:t>
      </w:r>
      <w:r w:rsidRPr="00642779">
        <w:rPr>
          <w:rFonts w:ascii="Times New Roman" w:hAnsi="Times New Roman"/>
        </w:rPr>
        <w:t>ethods.  Objective: upon completion of this unit, the participant will be able to integrate appropriate evaluation methods related to:</w:t>
      </w:r>
    </w:p>
    <w:p w14:paraId="71AA02B9" w14:textId="77777777" w:rsidR="000538D2" w:rsidRPr="00642779" w:rsidRDefault="000538D2" w:rsidP="00F531CF">
      <w:pPr>
        <w:rPr>
          <w:rFonts w:ascii="Times New Roman" w:hAnsi="Times New Roman"/>
        </w:rPr>
      </w:pPr>
    </w:p>
    <w:p w14:paraId="22376E9E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Grading policy;</w:t>
      </w:r>
    </w:p>
    <w:p w14:paraId="439B5D2B" w14:textId="77777777" w:rsidR="000538D2" w:rsidRPr="00642779" w:rsidRDefault="000538D2" w:rsidP="00F531CF">
      <w:pPr>
        <w:rPr>
          <w:rFonts w:ascii="Times New Roman" w:hAnsi="Times New Roman"/>
        </w:rPr>
      </w:pPr>
    </w:p>
    <w:p w14:paraId="3A52162F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Laboratory skills; and</w:t>
      </w:r>
    </w:p>
    <w:p w14:paraId="7A29E190" w14:textId="77777777" w:rsidR="000538D2" w:rsidRPr="00642779" w:rsidRDefault="000538D2" w:rsidP="00F531CF">
      <w:pPr>
        <w:rPr>
          <w:rFonts w:ascii="Times New Roman" w:hAnsi="Times New Roman"/>
        </w:rPr>
      </w:pPr>
    </w:p>
    <w:p w14:paraId="33BF3F02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Clinical skills.</w:t>
      </w:r>
    </w:p>
    <w:p w14:paraId="4AE10691" w14:textId="77777777" w:rsidR="000538D2" w:rsidRPr="00642779" w:rsidRDefault="000538D2" w:rsidP="00F531CF">
      <w:pPr>
        <w:rPr>
          <w:rFonts w:ascii="Times New Roman" w:hAnsi="Times New Roman"/>
        </w:rPr>
      </w:pPr>
    </w:p>
    <w:p w14:paraId="35C5D686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8)</w:t>
      </w:r>
      <w:r w:rsidRPr="00642779">
        <w:rPr>
          <w:rFonts w:ascii="Times New Roman" w:hAnsi="Times New Roman"/>
        </w:rPr>
        <w:tab/>
        <w:t>Assignments.  Objective:  upon completion of this unit, the participant will be able to discuss the development of course assignments related to:</w:t>
      </w:r>
    </w:p>
    <w:p w14:paraId="01C39119" w14:textId="77777777" w:rsidR="000538D2" w:rsidRPr="00642779" w:rsidRDefault="000538D2" w:rsidP="00F531CF">
      <w:pPr>
        <w:rPr>
          <w:rFonts w:ascii="Times New Roman" w:hAnsi="Times New Roman"/>
        </w:rPr>
      </w:pPr>
    </w:p>
    <w:p w14:paraId="46A22B52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Theory; and</w:t>
      </w:r>
    </w:p>
    <w:p w14:paraId="5664CE51" w14:textId="77777777" w:rsidR="000538D2" w:rsidRPr="00642779" w:rsidRDefault="000538D2" w:rsidP="00F531CF">
      <w:pPr>
        <w:rPr>
          <w:rFonts w:ascii="Times New Roman" w:hAnsi="Times New Roman"/>
        </w:rPr>
      </w:pPr>
    </w:p>
    <w:p w14:paraId="744BEEFC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Clinical instruction.</w:t>
      </w:r>
    </w:p>
    <w:p w14:paraId="201C3987" w14:textId="77777777" w:rsidR="000538D2" w:rsidRPr="00642779" w:rsidRDefault="000538D2" w:rsidP="00F531CF">
      <w:pPr>
        <w:rPr>
          <w:rFonts w:ascii="Times New Roman" w:hAnsi="Times New Roman"/>
        </w:rPr>
      </w:pPr>
    </w:p>
    <w:p w14:paraId="75D7ACCF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9)</w:t>
      </w:r>
      <w:r w:rsidRPr="00642779">
        <w:rPr>
          <w:rFonts w:ascii="Times New Roman" w:hAnsi="Times New Roman"/>
        </w:rPr>
        <w:tab/>
        <w:t xml:space="preserve">Special </w:t>
      </w:r>
      <w:r w:rsidR="006D2EA2" w:rsidRPr="00642779">
        <w:rPr>
          <w:rFonts w:ascii="Times New Roman" w:hAnsi="Times New Roman"/>
        </w:rPr>
        <w:t>n</w:t>
      </w:r>
      <w:r w:rsidRPr="00642779">
        <w:rPr>
          <w:rFonts w:ascii="Times New Roman" w:hAnsi="Times New Roman"/>
        </w:rPr>
        <w:t xml:space="preserve">eeds.  Objectives:  upon completion of this unit, the participant </w:t>
      </w:r>
      <w:r w:rsidRPr="00642779">
        <w:rPr>
          <w:rFonts w:ascii="Times New Roman" w:hAnsi="Times New Roman"/>
        </w:rPr>
        <w:lastRenderedPageBreak/>
        <w:t>will be able to identify special needs arrangements for students with disabilities.  These arrangements include the following:</w:t>
      </w:r>
    </w:p>
    <w:p w14:paraId="6E0D66F3" w14:textId="77777777" w:rsidR="000538D2" w:rsidRPr="00642779" w:rsidRDefault="000538D2" w:rsidP="00F531CF">
      <w:pPr>
        <w:rPr>
          <w:rFonts w:ascii="Times New Roman" w:hAnsi="Times New Roman"/>
        </w:rPr>
      </w:pPr>
    </w:p>
    <w:p w14:paraId="13336BE5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Pr="00642779">
        <w:rPr>
          <w:rFonts w:ascii="Times New Roman" w:hAnsi="Times New Roman"/>
        </w:rPr>
        <w:tab/>
        <w:t>Tutoring;</w:t>
      </w:r>
    </w:p>
    <w:p w14:paraId="36BEEE28" w14:textId="77777777" w:rsidR="000538D2" w:rsidRPr="00642779" w:rsidRDefault="000538D2" w:rsidP="00F531CF">
      <w:pPr>
        <w:rPr>
          <w:rFonts w:ascii="Times New Roman" w:hAnsi="Times New Roman"/>
        </w:rPr>
      </w:pPr>
    </w:p>
    <w:p w14:paraId="55C356B0" w14:textId="77777777" w:rsidR="000538D2" w:rsidRPr="00642779" w:rsidRDefault="000538D2" w:rsidP="000538D2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Pr="00642779">
        <w:rPr>
          <w:rFonts w:ascii="Times New Roman" w:hAnsi="Times New Roman"/>
        </w:rPr>
        <w:tab/>
        <w:t>Study partner; and</w:t>
      </w:r>
    </w:p>
    <w:p w14:paraId="41E175D4" w14:textId="77777777" w:rsidR="000538D2" w:rsidRPr="00642779" w:rsidRDefault="000538D2" w:rsidP="00F531CF">
      <w:pPr>
        <w:rPr>
          <w:rFonts w:ascii="Times New Roman" w:hAnsi="Times New Roman"/>
        </w:rPr>
      </w:pPr>
    </w:p>
    <w:p w14:paraId="0172225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Pr="00642779">
        <w:rPr>
          <w:rFonts w:ascii="Times New Roman" w:hAnsi="Times New Roman"/>
        </w:rPr>
        <w:tab/>
        <w:t>Americans With Disabilities Act requirements related to program policies and reasonable accommodations.</w:t>
      </w:r>
    </w:p>
    <w:p w14:paraId="129BC1F7" w14:textId="77777777" w:rsidR="000538D2" w:rsidRPr="00642779" w:rsidRDefault="000538D2" w:rsidP="000538D2">
      <w:pPr>
        <w:rPr>
          <w:rFonts w:ascii="Times New Roman" w:hAnsi="Times New Roman"/>
        </w:rPr>
      </w:pPr>
    </w:p>
    <w:p w14:paraId="7C6CE536" w14:textId="77777777" w:rsidR="008271D1" w:rsidRPr="00642779" w:rsidRDefault="000538D2" w:rsidP="008271D1">
      <w:pPr>
        <w:ind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6D2EA2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Module Two </w:t>
      </w:r>
      <w:r w:rsidR="008271D1" w:rsidRPr="00642779">
        <w:rPr>
          <w:rFonts w:ascii="Times New Roman" w:hAnsi="Times New Roman"/>
        </w:rPr>
        <w:t>–</w:t>
      </w:r>
      <w:r w:rsidRPr="00642779">
        <w:rPr>
          <w:rFonts w:ascii="Times New Roman" w:hAnsi="Times New Roman"/>
        </w:rPr>
        <w:t xml:space="preserve"> </w:t>
      </w:r>
      <w:r w:rsidR="008271D1" w:rsidRPr="00642779">
        <w:rPr>
          <w:rFonts w:ascii="Times New Roman" w:hAnsi="Times New Roman"/>
        </w:rPr>
        <w:t>Dynamics of Teaching</w:t>
      </w:r>
    </w:p>
    <w:p w14:paraId="78A25511" w14:textId="77777777" w:rsidR="008271D1" w:rsidRPr="00642779" w:rsidRDefault="008271D1" w:rsidP="008271D1">
      <w:pPr>
        <w:rPr>
          <w:rFonts w:ascii="Times New Roman" w:hAnsi="Times New Roman"/>
        </w:rPr>
      </w:pPr>
    </w:p>
    <w:p w14:paraId="06A66CEF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Principles of teaching.  Objective:  upon completion of this unit, the participant will have examined current teaching theories.</w:t>
      </w:r>
    </w:p>
    <w:p w14:paraId="39ADB4C3" w14:textId="77777777" w:rsidR="000538D2" w:rsidRPr="00642779" w:rsidRDefault="000538D2" w:rsidP="00F531CF">
      <w:pPr>
        <w:rPr>
          <w:rFonts w:ascii="Times New Roman" w:hAnsi="Times New Roman"/>
        </w:rPr>
      </w:pPr>
    </w:p>
    <w:p w14:paraId="57FC6F8F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Principles of learning.  Objective:  upon completion of this unit, the participant will be able to demonstrate understanding of current learning theories.</w:t>
      </w:r>
    </w:p>
    <w:p w14:paraId="0A50AF2C" w14:textId="77777777" w:rsidR="000538D2" w:rsidRPr="00642779" w:rsidRDefault="000538D2" w:rsidP="00F531CF">
      <w:pPr>
        <w:rPr>
          <w:rFonts w:ascii="Times New Roman" w:hAnsi="Times New Roman"/>
        </w:rPr>
      </w:pPr>
    </w:p>
    <w:p w14:paraId="545CE5E1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Learning styles.  Objectives: upon completion of this unit, the participant will be able to compare and contrast various learning styles, which include:</w:t>
      </w:r>
    </w:p>
    <w:p w14:paraId="0AEBB9BD" w14:textId="77777777" w:rsidR="000538D2" w:rsidRPr="00642779" w:rsidRDefault="000538D2" w:rsidP="00F531CF">
      <w:pPr>
        <w:rPr>
          <w:rFonts w:ascii="Times New Roman" w:hAnsi="Times New Roman"/>
        </w:rPr>
      </w:pPr>
    </w:p>
    <w:p w14:paraId="104148B3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Visual;</w:t>
      </w:r>
    </w:p>
    <w:p w14:paraId="338EC7FB" w14:textId="77777777" w:rsidR="000538D2" w:rsidRPr="00642779" w:rsidRDefault="000538D2" w:rsidP="00F531CF">
      <w:pPr>
        <w:rPr>
          <w:rFonts w:ascii="Times New Roman" w:hAnsi="Times New Roman"/>
        </w:rPr>
      </w:pPr>
    </w:p>
    <w:p w14:paraId="079AB091" w14:textId="77777777" w:rsidR="000538D2" w:rsidRPr="00642779" w:rsidRDefault="000538D2" w:rsidP="008271D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Auditory;</w:t>
      </w:r>
    </w:p>
    <w:p w14:paraId="54746FFC" w14:textId="77777777" w:rsidR="000538D2" w:rsidRPr="00642779" w:rsidRDefault="000538D2" w:rsidP="00F531CF">
      <w:pPr>
        <w:rPr>
          <w:rFonts w:ascii="Times New Roman" w:hAnsi="Times New Roman"/>
        </w:rPr>
      </w:pPr>
    </w:p>
    <w:p w14:paraId="11F8F110" w14:textId="77777777" w:rsidR="000538D2" w:rsidRPr="00642779" w:rsidRDefault="000538D2" w:rsidP="008271D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Tactile;</w:t>
      </w:r>
    </w:p>
    <w:p w14:paraId="1644B67A" w14:textId="77777777" w:rsidR="000538D2" w:rsidRPr="00642779" w:rsidRDefault="000538D2" w:rsidP="00F531CF">
      <w:pPr>
        <w:rPr>
          <w:rFonts w:ascii="Times New Roman" w:hAnsi="Times New Roman"/>
        </w:rPr>
      </w:pPr>
    </w:p>
    <w:p w14:paraId="65191A9E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Kinetic; and</w:t>
      </w:r>
    </w:p>
    <w:p w14:paraId="0F1F175D" w14:textId="77777777" w:rsidR="000538D2" w:rsidRPr="00642779" w:rsidRDefault="000538D2" w:rsidP="00F531CF">
      <w:pPr>
        <w:rPr>
          <w:rFonts w:ascii="Times New Roman" w:hAnsi="Times New Roman"/>
        </w:rPr>
      </w:pPr>
    </w:p>
    <w:p w14:paraId="36CFF6D8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Combination of styles.</w:t>
      </w:r>
    </w:p>
    <w:p w14:paraId="633D8ED0" w14:textId="77777777" w:rsidR="000538D2" w:rsidRPr="00642779" w:rsidRDefault="000538D2" w:rsidP="00F531CF">
      <w:pPr>
        <w:rPr>
          <w:rFonts w:ascii="Times New Roman" w:hAnsi="Times New Roman"/>
        </w:rPr>
      </w:pPr>
    </w:p>
    <w:p w14:paraId="4B9CB34E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4)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Influences.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 identify influences on the learner</w:t>
      </w:r>
      <w:r w:rsidR="008271D1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educational experience, which include the following:</w:t>
      </w:r>
    </w:p>
    <w:p w14:paraId="559786D5" w14:textId="77777777" w:rsidR="000538D2" w:rsidRPr="00642779" w:rsidRDefault="000538D2" w:rsidP="00F531CF">
      <w:pPr>
        <w:rPr>
          <w:rFonts w:ascii="Times New Roman" w:hAnsi="Times New Roman"/>
        </w:rPr>
      </w:pPr>
    </w:p>
    <w:p w14:paraId="311C8EDE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Culture;</w:t>
      </w:r>
    </w:p>
    <w:p w14:paraId="2FA1AD4C" w14:textId="77777777" w:rsidR="000538D2" w:rsidRPr="00642779" w:rsidRDefault="000538D2" w:rsidP="00F531CF">
      <w:pPr>
        <w:rPr>
          <w:rFonts w:ascii="Times New Roman" w:hAnsi="Times New Roman"/>
        </w:rPr>
      </w:pPr>
    </w:p>
    <w:p w14:paraId="6881FD7F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Socio-economics; and</w:t>
      </w:r>
    </w:p>
    <w:p w14:paraId="5DE6D683" w14:textId="77777777" w:rsidR="000538D2" w:rsidRPr="00642779" w:rsidRDefault="000538D2" w:rsidP="00F531CF">
      <w:pPr>
        <w:rPr>
          <w:rFonts w:ascii="Times New Roman" w:hAnsi="Times New Roman"/>
        </w:rPr>
      </w:pPr>
    </w:p>
    <w:p w14:paraId="7BC05693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Age.</w:t>
      </w:r>
    </w:p>
    <w:p w14:paraId="1CC63054" w14:textId="77777777" w:rsidR="000538D2" w:rsidRPr="00642779" w:rsidRDefault="000538D2" w:rsidP="00F531CF">
      <w:pPr>
        <w:rPr>
          <w:rFonts w:ascii="Times New Roman" w:hAnsi="Times New Roman"/>
        </w:rPr>
      </w:pPr>
    </w:p>
    <w:p w14:paraId="7A38C1C8" w14:textId="77777777" w:rsidR="000538D2" w:rsidRPr="00642779" w:rsidRDefault="000538D2" w:rsidP="008271D1">
      <w:pPr>
        <w:ind w:left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Module Three:  Course Development</w:t>
      </w:r>
    </w:p>
    <w:p w14:paraId="6E6F097E" w14:textId="77777777" w:rsidR="000538D2" w:rsidRPr="00642779" w:rsidRDefault="000538D2" w:rsidP="00F531CF">
      <w:pPr>
        <w:rPr>
          <w:rFonts w:ascii="Times New Roman" w:hAnsi="Times New Roman"/>
        </w:rPr>
      </w:pPr>
    </w:p>
    <w:p w14:paraId="34CC2015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Behavioral learning objectives.  Objective:  upon completion of this unit, </w:t>
      </w:r>
      <w:r w:rsidRPr="00642779">
        <w:rPr>
          <w:rFonts w:ascii="Times New Roman" w:hAnsi="Times New Roman"/>
        </w:rPr>
        <w:lastRenderedPageBreak/>
        <w:t>the participant will be able to develop measurable behavioral learning objectives.</w:t>
      </w:r>
    </w:p>
    <w:p w14:paraId="15F7A278" w14:textId="77777777" w:rsidR="000538D2" w:rsidRPr="00642779" w:rsidRDefault="000538D2" w:rsidP="00F531CF">
      <w:pPr>
        <w:rPr>
          <w:rFonts w:ascii="Times New Roman" w:hAnsi="Times New Roman"/>
        </w:rPr>
      </w:pPr>
    </w:p>
    <w:p w14:paraId="58208B17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Curriculum </w:t>
      </w:r>
      <w:r w:rsidR="006D2EA2" w:rsidRPr="00642779">
        <w:rPr>
          <w:rFonts w:ascii="Times New Roman" w:hAnsi="Times New Roman"/>
        </w:rPr>
        <w:t>d</w:t>
      </w:r>
      <w:r w:rsidRPr="00642779">
        <w:rPr>
          <w:rFonts w:ascii="Times New Roman" w:hAnsi="Times New Roman"/>
        </w:rPr>
        <w:t>evelopment.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to:</w:t>
      </w:r>
    </w:p>
    <w:p w14:paraId="7384E5B7" w14:textId="77777777" w:rsidR="000538D2" w:rsidRPr="00642779" w:rsidRDefault="000538D2" w:rsidP="00F531CF">
      <w:pPr>
        <w:rPr>
          <w:rFonts w:ascii="Times New Roman" w:hAnsi="Times New Roman"/>
        </w:rPr>
      </w:pPr>
    </w:p>
    <w:p w14:paraId="4C6DA10E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Compile a curriculum development plan, including mandatory content and task analysis;</w:t>
      </w:r>
    </w:p>
    <w:p w14:paraId="24C86E6E" w14:textId="77777777" w:rsidR="000538D2" w:rsidRPr="00642779" w:rsidRDefault="000538D2" w:rsidP="00F531CF">
      <w:pPr>
        <w:rPr>
          <w:rFonts w:ascii="Times New Roman" w:hAnsi="Times New Roman"/>
        </w:rPr>
      </w:pPr>
    </w:p>
    <w:p w14:paraId="38412B5B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Discuss the implementation of the Department</w:t>
      </w:r>
      <w:r w:rsidR="001D6BD3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Model BNAT curriculum (see Section 395.300); and</w:t>
      </w:r>
    </w:p>
    <w:p w14:paraId="37292125" w14:textId="77777777" w:rsidR="000538D2" w:rsidRPr="00642779" w:rsidRDefault="000538D2" w:rsidP="00F531CF">
      <w:pPr>
        <w:rPr>
          <w:rFonts w:ascii="Times New Roman" w:hAnsi="Times New Roman"/>
        </w:rPr>
      </w:pPr>
    </w:p>
    <w:p w14:paraId="3FE94F2D" w14:textId="77777777" w:rsidR="000538D2" w:rsidRPr="00642779" w:rsidRDefault="000538D2" w:rsidP="008271D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Interpret the Department</w:t>
      </w:r>
      <w:r w:rsidR="008271D1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curriculum/task list matrix.</w:t>
      </w:r>
    </w:p>
    <w:p w14:paraId="748F36CE" w14:textId="77777777" w:rsidR="000538D2" w:rsidRPr="00642779" w:rsidRDefault="000538D2" w:rsidP="00F531CF">
      <w:pPr>
        <w:rPr>
          <w:rFonts w:ascii="Times New Roman" w:hAnsi="Times New Roman"/>
        </w:rPr>
      </w:pPr>
    </w:p>
    <w:p w14:paraId="35366549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Ethical/legal use.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 discuss the ethical concerns and legal issues in regard to:</w:t>
      </w:r>
    </w:p>
    <w:p w14:paraId="02D88374" w14:textId="77777777" w:rsidR="000538D2" w:rsidRPr="00642779" w:rsidRDefault="000538D2" w:rsidP="00F531CF">
      <w:pPr>
        <w:rPr>
          <w:rFonts w:ascii="Times New Roman" w:hAnsi="Times New Roman"/>
        </w:rPr>
      </w:pPr>
    </w:p>
    <w:p w14:paraId="4737BC20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Plagiarism; and</w:t>
      </w:r>
    </w:p>
    <w:p w14:paraId="4039004D" w14:textId="77777777" w:rsidR="000538D2" w:rsidRPr="00642779" w:rsidRDefault="000538D2" w:rsidP="00F531CF">
      <w:pPr>
        <w:rPr>
          <w:rFonts w:ascii="Times New Roman" w:hAnsi="Times New Roman"/>
        </w:rPr>
      </w:pPr>
    </w:p>
    <w:p w14:paraId="65CD714C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Copyright infringement.</w:t>
      </w:r>
    </w:p>
    <w:p w14:paraId="15805CF5" w14:textId="77777777" w:rsidR="000538D2" w:rsidRPr="00642779" w:rsidRDefault="000538D2" w:rsidP="00F531CF">
      <w:pPr>
        <w:rPr>
          <w:rFonts w:ascii="Times New Roman" w:hAnsi="Times New Roman"/>
        </w:rPr>
      </w:pPr>
    </w:p>
    <w:p w14:paraId="787AEF81" w14:textId="77777777" w:rsidR="000538D2" w:rsidRPr="00642779" w:rsidRDefault="000538D2" w:rsidP="008271D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4)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Evaluative methods.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to:</w:t>
      </w:r>
    </w:p>
    <w:p w14:paraId="1F43132A" w14:textId="77777777" w:rsidR="000538D2" w:rsidRPr="00642779" w:rsidRDefault="000538D2" w:rsidP="00F531CF">
      <w:pPr>
        <w:rPr>
          <w:rFonts w:ascii="Times New Roman" w:hAnsi="Times New Roman"/>
        </w:rPr>
      </w:pPr>
    </w:p>
    <w:p w14:paraId="6B42E9ED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Compare and contrast various formats of written tests, which include, but are not limited to:</w:t>
      </w:r>
    </w:p>
    <w:p w14:paraId="011527BB" w14:textId="77777777" w:rsidR="000538D2" w:rsidRPr="00642779" w:rsidRDefault="000538D2" w:rsidP="00F531CF">
      <w:pPr>
        <w:rPr>
          <w:rFonts w:ascii="Times New Roman" w:hAnsi="Times New Roman"/>
        </w:rPr>
      </w:pPr>
    </w:p>
    <w:p w14:paraId="23A1E383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Multiple choice</w:t>
      </w:r>
      <w:r w:rsidR="006D2EA2" w:rsidRPr="00642779">
        <w:rPr>
          <w:rFonts w:ascii="Times New Roman" w:hAnsi="Times New Roman"/>
        </w:rPr>
        <w:t>;</w:t>
      </w:r>
    </w:p>
    <w:p w14:paraId="14A1E35F" w14:textId="77777777" w:rsidR="000538D2" w:rsidRPr="00642779" w:rsidRDefault="000538D2" w:rsidP="00F531CF">
      <w:pPr>
        <w:rPr>
          <w:rFonts w:ascii="Times New Roman" w:hAnsi="Times New Roman"/>
        </w:rPr>
      </w:pPr>
    </w:p>
    <w:p w14:paraId="219C7D22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True and false;</w:t>
      </w:r>
    </w:p>
    <w:p w14:paraId="0B79335F" w14:textId="77777777" w:rsidR="000538D2" w:rsidRPr="00642779" w:rsidRDefault="000538D2" w:rsidP="00F531CF">
      <w:pPr>
        <w:rPr>
          <w:rFonts w:ascii="Times New Roman" w:hAnsi="Times New Roman"/>
        </w:rPr>
      </w:pPr>
    </w:p>
    <w:p w14:paraId="43B46D36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iii)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Essay;</w:t>
      </w:r>
    </w:p>
    <w:p w14:paraId="7BCE7A75" w14:textId="77777777" w:rsidR="000538D2" w:rsidRPr="00642779" w:rsidRDefault="000538D2" w:rsidP="00F531CF">
      <w:pPr>
        <w:rPr>
          <w:rFonts w:ascii="Times New Roman" w:hAnsi="Times New Roman"/>
        </w:rPr>
      </w:pPr>
    </w:p>
    <w:p w14:paraId="3B3CC7C0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iv)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Matching; and</w:t>
      </w:r>
    </w:p>
    <w:p w14:paraId="25C7E44C" w14:textId="77777777" w:rsidR="000538D2" w:rsidRPr="00642779" w:rsidRDefault="000538D2" w:rsidP="00F531CF">
      <w:pPr>
        <w:rPr>
          <w:rFonts w:ascii="Times New Roman" w:hAnsi="Times New Roman"/>
        </w:rPr>
      </w:pPr>
    </w:p>
    <w:p w14:paraId="008DFF65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v)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Fill in the blank</w:t>
      </w:r>
      <w:r w:rsidR="006D2EA2" w:rsidRPr="00642779">
        <w:rPr>
          <w:rFonts w:ascii="Times New Roman" w:hAnsi="Times New Roman"/>
        </w:rPr>
        <w:t>;</w:t>
      </w:r>
    </w:p>
    <w:p w14:paraId="628B799D" w14:textId="77777777" w:rsidR="000538D2" w:rsidRPr="00642779" w:rsidRDefault="000538D2" w:rsidP="00F531CF">
      <w:pPr>
        <w:rPr>
          <w:rFonts w:ascii="Times New Roman" w:hAnsi="Times New Roman"/>
        </w:rPr>
      </w:pPr>
    </w:p>
    <w:p w14:paraId="1BC57785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Discuss knowledge-based versus application-based testing</w:t>
      </w:r>
      <w:r w:rsidR="006D2EA2" w:rsidRPr="00642779">
        <w:rPr>
          <w:rFonts w:ascii="Times New Roman" w:hAnsi="Times New Roman"/>
        </w:rPr>
        <w:t>;</w:t>
      </w:r>
    </w:p>
    <w:p w14:paraId="0186F573" w14:textId="77777777" w:rsidR="000538D2" w:rsidRPr="00642779" w:rsidRDefault="000538D2" w:rsidP="00F531CF">
      <w:pPr>
        <w:rPr>
          <w:rFonts w:ascii="Times New Roman" w:hAnsi="Times New Roman"/>
        </w:rPr>
      </w:pPr>
    </w:p>
    <w:p w14:paraId="3182DEDF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appropriate methods of skills testing</w:t>
      </w:r>
      <w:r w:rsidR="006D2EA2" w:rsidRPr="00642779">
        <w:rPr>
          <w:rFonts w:ascii="Times New Roman" w:hAnsi="Times New Roman"/>
        </w:rPr>
        <w:t>;</w:t>
      </w:r>
    </w:p>
    <w:p w14:paraId="04ACDD4B" w14:textId="77777777" w:rsidR="000538D2" w:rsidRPr="00642779" w:rsidRDefault="000538D2" w:rsidP="00F531CF">
      <w:pPr>
        <w:rPr>
          <w:rFonts w:ascii="Times New Roman" w:hAnsi="Times New Roman"/>
        </w:rPr>
      </w:pPr>
    </w:p>
    <w:p w14:paraId="76B241C6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Explore the use of test banks</w:t>
      </w:r>
      <w:r w:rsidR="006D2EA2" w:rsidRPr="00642779">
        <w:rPr>
          <w:rFonts w:ascii="Times New Roman" w:hAnsi="Times New Roman"/>
        </w:rPr>
        <w:t>;</w:t>
      </w:r>
    </w:p>
    <w:p w14:paraId="2F9241FA" w14:textId="77777777" w:rsidR="000538D2" w:rsidRPr="00642779" w:rsidRDefault="000538D2" w:rsidP="00F531CF">
      <w:pPr>
        <w:rPr>
          <w:rFonts w:ascii="Times New Roman" w:hAnsi="Times New Roman"/>
        </w:rPr>
      </w:pPr>
    </w:p>
    <w:p w14:paraId="18F9EB6A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internal or external tools used to perform program assessment.  External tools may include, but are not limited to:</w:t>
      </w:r>
    </w:p>
    <w:p w14:paraId="46C901F2" w14:textId="77777777" w:rsidR="000538D2" w:rsidRPr="00642779" w:rsidRDefault="000538D2" w:rsidP="00F531CF">
      <w:pPr>
        <w:rPr>
          <w:rFonts w:ascii="Times New Roman" w:hAnsi="Times New Roman"/>
        </w:rPr>
      </w:pPr>
    </w:p>
    <w:p w14:paraId="285C82D9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Program cluster summary report;</w:t>
      </w:r>
    </w:p>
    <w:p w14:paraId="001481D2" w14:textId="77777777" w:rsidR="000538D2" w:rsidRPr="00642779" w:rsidRDefault="000538D2" w:rsidP="00F531CF">
      <w:pPr>
        <w:rPr>
          <w:rFonts w:ascii="Times New Roman" w:hAnsi="Times New Roman"/>
        </w:rPr>
      </w:pPr>
    </w:p>
    <w:p w14:paraId="2DC5179A" w14:textId="77777777" w:rsidR="000538D2" w:rsidRPr="00642779" w:rsidRDefault="000538D2" w:rsidP="008271D1">
      <w:pPr>
        <w:ind w:left="216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Curriculum/task list matrix report; and</w:t>
      </w:r>
    </w:p>
    <w:p w14:paraId="7D273F44" w14:textId="77777777" w:rsidR="008271D1" w:rsidRPr="00642779" w:rsidRDefault="008271D1" w:rsidP="00F531CF">
      <w:pPr>
        <w:rPr>
          <w:rFonts w:ascii="Times New Roman" w:hAnsi="Times New Roman"/>
        </w:rPr>
      </w:pPr>
    </w:p>
    <w:p w14:paraId="65B316C0" w14:textId="77777777" w:rsidR="000538D2" w:rsidRPr="00642779" w:rsidRDefault="000538D2" w:rsidP="008271D1">
      <w:pPr>
        <w:ind w:left="288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iii)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Monthly program report.</w:t>
      </w:r>
    </w:p>
    <w:p w14:paraId="227CB81E" w14:textId="77777777" w:rsidR="000538D2" w:rsidRPr="00642779" w:rsidRDefault="000538D2" w:rsidP="00F531CF">
      <w:pPr>
        <w:rPr>
          <w:rFonts w:ascii="Times New Roman" w:hAnsi="Times New Roman"/>
        </w:rPr>
      </w:pPr>
    </w:p>
    <w:p w14:paraId="25B00DBF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5)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Clinical </w:t>
      </w:r>
      <w:r w:rsidR="006D2EA2" w:rsidRPr="00642779">
        <w:rPr>
          <w:rFonts w:ascii="Times New Roman" w:hAnsi="Times New Roman"/>
        </w:rPr>
        <w:t>i</w:t>
      </w:r>
      <w:r w:rsidRPr="00642779">
        <w:rPr>
          <w:rFonts w:ascii="Times New Roman" w:hAnsi="Times New Roman"/>
        </w:rPr>
        <w:t>nstruction.  Objectives:  upon completion of this unit, the participant will be able to complete the following:</w:t>
      </w:r>
    </w:p>
    <w:p w14:paraId="6E0C30BA" w14:textId="77777777" w:rsidR="000538D2" w:rsidRPr="00642779" w:rsidRDefault="000538D2" w:rsidP="00F531CF">
      <w:pPr>
        <w:rPr>
          <w:rFonts w:ascii="Times New Roman" w:hAnsi="Times New Roman"/>
        </w:rPr>
      </w:pPr>
    </w:p>
    <w:p w14:paraId="64B62F54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Summarize components of a pre- and post-conference;</w:t>
      </w:r>
    </w:p>
    <w:p w14:paraId="3C4288C0" w14:textId="77777777" w:rsidR="000538D2" w:rsidRPr="00642779" w:rsidRDefault="000538D2" w:rsidP="00F531CF">
      <w:pPr>
        <w:rPr>
          <w:rFonts w:ascii="Times New Roman" w:hAnsi="Times New Roman"/>
        </w:rPr>
      </w:pPr>
    </w:p>
    <w:p w14:paraId="5F85026B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Describe methods of student supervision during a clinical rotation in regard to observing and guiding;</w:t>
      </w:r>
    </w:p>
    <w:p w14:paraId="0CBAA674" w14:textId="77777777" w:rsidR="000538D2" w:rsidRPr="00642779" w:rsidRDefault="000538D2" w:rsidP="00F531CF">
      <w:pPr>
        <w:rPr>
          <w:rFonts w:ascii="Times New Roman" w:hAnsi="Times New Roman"/>
        </w:rPr>
      </w:pPr>
    </w:p>
    <w:p w14:paraId="6F9072F9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Choose techniques to enhance communication; </w:t>
      </w:r>
    </w:p>
    <w:p w14:paraId="1397BB90" w14:textId="77777777" w:rsidR="000538D2" w:rsidRPr="00642779" w:rsidRDefault="000538D2" w:rsidP="00F531CF">
      <w:pPr>
        <w:rPr>
          <w:rFonts w:ascii="Times New Roman" w:hAnsi="Times New Roman"/>
        </w:rPr>
      </w:pPr>
    </w:p>
    <w:p w14:paraId="3F033597" w14:textId="77777777" w:rsidR="000538D2" w:rsidRPr="00642779" w:rsidRDefault="000538D2" w:rsidP="008271D1">
      <w:pPr>
        <w:ind w:left="216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documentation performed by a clinical instructor; and</w:t>
      </w:r>
    </w:p>
    <w:p w14:paraId="792BB71F" w14:textId="77777777" w:rsidR="000538D2" w:rsidRPr="00642779" w:rsidRDefault="000538D2" w:rsidP="00F531CF">
      <w:pPr>
        <w:rPr>
          <w:rFonts w:ascii="Times New Roman" w:hAnsi="Times New Roman"/>
        </w:rPr>
      </w:pPr>
    </w:p>
    <w:p w14:paraId="1D1D153A" w14:textId="77777777" w:rsidR="000538D2" w:rsidRPr="00642779" w:rsidRDefault="000538D2" w:rsidP="008271D1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Recognize the processes surrounding textbooks, which include reviewing, selecting and ordering.</w:t>
      </w:r>
    </w:p>
    <w:p w14:paraId="7FC41A5F" w14:textId="77777777" w:rsidR="000538D2" w:rsidRPr="00642779" w:rsidRDefault="000538D2" w:rsidP="00F531CF">
      <w:pPr>
        <w:rPr>
          <w:rFonts w:ascii="Times New Roman" w:hAnsi="Times New Roman"/>
        </w:rPr>
      </w:pPr>
    </w:p>
    <w:p w14:paraId="2134B995" w14:textId="77777777" w:rsidR="000538D2" w:rsidRPr="00642779" w:rsidRDefault="000538D2" w:rsidP="000538D2">
      <w:pPr>
        <w:ind w:left="144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8271D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Module Four:  Methodologies</w:t>
      </w:r>
    </w:p>
    <w:p w14:paraId="7EC04166" w14:textId="77777777" w:rsidR="000538D2" w:rsidRPr="00642779" w:rsidRDefault="000538D2" w:rsidP="00F531CF">
      <w:pPr>
        <w:rPr>
          <w:rFonts w:ascii="Times New Roman" w:hAnsi="Times New Roman"/>
        </w:rPr>
      </w:pPr>
    </w:p>
    <w:p w14:paraId="3099CFB4" w14:textId="77777777" w:rsidR="000538D2" w:rsidRPr="00642779" w:rsidRDefault="000538D2" w:rsidP="00F8109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Content delivery methods.  Objectives: upon completion of this unit, the participant will be able to integrate a variety of teaching techniques into the curriculum, which may include, but are not limited to:</w:t>
      </w:r>
    </w:p>
    <w:p w14:paraId="17C20ABA" w14:textId="77777777" w:rsidR="000538D2" w:rsidRPr="00642779" w:rsidRDefault="000538D2" w:rsidP="00F531CF">
      <w:pPr>
        <w:rPr>
          <w:rFonts w:ascii="Times New Roman" w:hAnsi="Times New Roman"/>
        </w:rPr>
      </w:pPr>
    </w:p>
    <w:p w14:paraId="0A224F59" w14:textId="77777777" w:rsidR="000538D2" w:rsidRPr="00642779" w:rsidRDefault="000538D2" w:rsidP="00F8109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Lecture;</w:t>
      </w:r>
    </w:p>
    <w:p w14:paraId="614AD1A3" w14:textId="77777777" w:rsidR="000538D2" w:rsidRPr="00642779" w:rsidRDefault="000538D2" w:rsidP="00F531CF">
      <w:pPr>
        <w:rPr>
          <w:rFonts w:ascii="Times New Roman" w:hAnsi="Times New Roman"/>
        </w:rPr>
      </w:pPr>
    </w:p>
    <w:p w14:paraId="0E593EEC" w14:textId="77777777" w:rsidR="000538D2" w:rsidRPr="00642779" w:rsidRDefault="000538D2" w:rsidP="00F8109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Discussion;</w:t>
      </w:r>
    </w:p>
    <w:p w14:paraId="10CF9C02" w14:textId="77777777" w:rsidR="000538D2" w:rsidRPr="00642779" w:rsidRDefault="000538D2" w:rsidP="00F531CF">
      <w:pPr>
        <w:rPr>
          <w:rFonts w:ascii="Times New Roman" w:hAnsi="Times New Roman"/>
        </w:rPr>
      </w:pPr>
    </w:p>
    <w:p w14:paraId="07A0BC04" w14:textId="77777777" w:rsidR="000538D2" w:rsidRPr="00642779" w:rsidRDefault="000538D2" w:rsidP="00F8109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PowerPoint;</w:t>
      </w:r>
    </w:p>
    <w:p w14:paraId="3C599D46" w14:textId="77777777" w:rsidR="000538D2" w:rsidRPr="00642779" w:rsidRDefault="000538D2" w:rsidP="00F531CF">
      <w:pPr>
        <w:rPr>
          <w:rFonts w:ascii="Times New Roman" w:hAnsi="Times New Roman"/>
        </w:rPr>
      </w:pPr>
    </w:p>
    <w:p w14:paraId="54F36CA2" w14:textId="77777777" w:rsidR="000538D2" w:rsidRPr="00642779" w:rsidRDefault="000538D2" w:rsidP="00F8109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Handouts; and</w:t>
      </w:r>
    </w:p>
    <w:p w14:paraId="199B5367" w14:textId="77777777" w:rsidR="000538D2" w:rsidRPr="00642779" w:rsidRDefault="000538D2" w:rsidP="00F531CF">
      <w:pPr>
        <w:rPr>
          <w:rFonts w:ascii="Times New Roman" w:hAnsi="Times New Roman"/>
        </w:rPr>
      </w:pPr>
    </w:p>
    <w:p w14:paraId="76DB5402" w14:textId="77777777" w:rsidR="000538D2" w:rsidRPr="00642779" w:rsidRDefault="000538D2" w:rsidP="00F81091">
      <w:pPr>
        <w:ind w:left="1440"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Study guide.</w:t>
      </w:r>
    </w:p>
    <w:p w14:paraId="5732B667" w14:textId="77777777" w:rsidR="000538D2" w:rsidRPr="00642779" w:rsidRDefault="000538D2" w:rsidP="00F531CF">
      <w:pPr>
        <w:rPr>
          <w:rFonts w:ascii="Times New Roman" w:hAnsi="Times New Roman"/>
        </w:rPr>
      </w:pPr>
    </w:p>
    <w:p w14:paraId="4F8C79FD" w14:textId="77777777" w:rsidR="000538D2" w:rsidRPr="00642779" w:rsidRDefault="000538D2" w:rsidP="00F8109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Classroom activities.  Objectives:  upon completion of this unit, the participant will be able to organize appropriate classroom learning activities such as:</w:t>
      </w:r>
    </w:p>
    <w:p w14:paraId="5B30C051" w14:textId="77777777" w:rsidR="000538D2" w:rsidRPr="00642779" w:rsidRDefault="000538D2" w:rsidP="00F531CF">
      <w:pPr>
        <w:rPr>
          <w:rFonts w:ascii="Times New Roman" w:hAnsi="Times New Roman"/>
        </w:rPr>
      </w:pPr>
    </w:p>
    <w:p w14:paraId="784EC25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Icebreakers;</w:t>
      </w:r>
    </w:p>
    <w:p w14:paraId="00832296" w14:textId="77777777" w:rsidR="000538D2" w:rsidRPr="00642779" w:rsidRDefault="000538D2" w:rsidP="00F531CF">
      <w:pPr>
        <w:rPr>
          <w:rFonts w:ascii="Times New Roman" w:hAnsi="Times New Roman"/>
        </w:rPr>
      </w:pPr>
    </w:p>
    <w:p w14:paraId="41D27BF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Groups;</w:t>
      </w:r>
    </w:p>
    <w:p w14:paraId="42EB1B76" w14:textId="77777777" w:rsidR="000538D2" w:rsidRPr="00642779" w:rsidRDefault="000538D2" w:rsidP="00F531CF">
      <w:pPr>
        <w:rPr>
          <w:rFonts w:ascii="Times New Roman" w:hAnsi="Times New Roman"/>
        </w:rPr>
      </w:pPr>
    </w:p>
    <w:p w14:paraId="5089438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lastRenderedPageBreak/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Games;</w:t>
      </w:r>
    </w:p>
    <w:p w14:paraId="3CF14F37" w14:textId="77777777" w:rsidR="000538D2" w:rsidRPr="00642779" w:rsidRDefault="000538D2" w:rsidP="00F531CF">
      <w:pPr>
        <w:rPr>
          <w:rFonts w:ascii="Times New Roman" w:hAnsi="Times New Roman"/>
        </w:rPr>
      </w:pPr>
    </w:p>
    <w:p w14:paraId="1078C667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Case scenario;</w:t>
      </w:r>
    </w:p>
    <w:p w14:paraId="04601398" w14:textId="77777777" w:rsidR="000538D2" w:rsidRPr="00642779" w:rsidRDefault="000538D2" w:rsidP="00F531CF">
      <w:pPr>
        <w:rPr>
          <w:rFonts w:ascii="Times New Roman" w:hAnsi="Times New Roman"/>
        </w:rPr>
      </w:pPr>
    </w:p>
    <w:p w14:paraId="74DC6E34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Projects/paper;</w:t>
      </w:r>
    </w:p>
    <w:p w14:paraId="477CC5BD" w14:textId="77777777" w:rsidR="000538D2" w:rsidRPr="00642779" w:rsidRDefault="000538D2" w:rsidP="00F531CF">
      <w:pPr>
        <w:rPr>
          <w:rFonts w:ascii="Times New Roman" w:hAnsi="Times New Roman"/>
        </w:rPr>
      </w:pPr>
    </w:p>
    <w:p w14:paraId="18BABF73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F)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Worksheets;</w:t>
      </w:r>
    </w:p>
    <w:p w14:paraId="4F4F65CF" w14:textId="77777777" w:rsidR="000538D2" w:rsidRPr="00642779" w:rsidRDefault="000538D2" w:rsidP="00F531CF">
      <w:pPr>
        <w:rPr>
          <w:rFonts w:ascii="Times New Roman" w:hAnsi="Times New Roman"/>
        </w:rPr>
      </w:pPr>
    </w:p>
    <w:p w14:paraId="34019788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G)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Puzzles;</w:t>
      </w:r>
    </w:p>
    <w:p w14:paraId="3C1F145F" w14:textId="77777777" w:rsidR="000538D2" w:rsidRPr="00642779" w:rsidRDefault="000538D2" w:rsidP="00F531CF">
      <w:pPr>
        <w:rPr>
          <w:rFonts w:ascii="Times New Roman" w:hAnsi="Times New Roman"/>
        </w:rPr>
      </w:pPr>
    </w:p>
    <w:p w14:paraId="0F5D63CC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H)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Skits;</w:t>
      </w:r>
    </w:p>
    <w:p w14:paraId="0CCA3013" w14:textId="77777777" w:rsidR="000538D2" w:rsidRPr="00642779" w:rsidRDefault="000538D2" w:rsidP="00F531CF">
      <w:pPr>
        <w:rPr>
          <w:rFonts w:ascii="Times New Roman" w:hAnsi="Times New Roman"/>
        </w:rPr>
      </w:pPr>
    </w:p>
    <w:p w14:paraId="43A30DC3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Role-playing; and</w:t>
      </w:r>
    </w:p>
    <w:p w14:paraId="6153C8E8" w14:textId="77777777" w:rsidR="000538D2" w:rsidRPr="00642779" w:rsidRDefault="000538D2" w:rsidP="00F531CF">
      <w:pPr>
        <w:rPr>
          <w:rFonts w:ascii="Times New Roman" w:hAnsi="Times New Roman"/>
        </w:rPr>
      </w:pPr>
    </w:p>
    <w:p w14:paraId="664F48AA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J)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Skills demonstrations.</w:t>
      </w:r>
    </w:p>
    <w:p w14:paraId="0AA3A08A" w14:textId="77777777" w:rsidR="000538D2" w:rsidRPr="00642779" w:rsidRDefault="000538D2" w:rsidP="00F531CF">
      <w:pPr>
        <w:rPr>
          <w:rFonts w:ascii="Times New Roman" w:hAnsi="Times New Roman"/>
        </w:rPr>
      </w:pPr>
    </w:p>
    <w:p w14:paraId="42528E7F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Technology use.  Objective:  upon completion of this unit, the participant will be able to select appropriate audiovisual or other equipment for use in the course such as:</w:t>
      </w:r>
    </w:p>
    <w:p w14:paraId="74317919" w14:textId="77777777" w:rsidR="000538D2" w:rsidRPr="00642779" w:rsidRDefault="000538D2" w:rsidP="00F531CF">
      <w:pPr>
        <w:rPr>
          <w:rFonts w:ascii="Times New Roman" w:hAnsi="Times New Roman"/>
        </w:rPr>
      </w:pPr>
    </w:p>
    <w:p w14:paraId="28FFA18E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Overhead projection;</w:t>
      </w:r>
    </w:p>
    <w:p w14:paraId="71E58698" w14:textId="77777777" w:rsidR="000538D2" w:rsidRPr="00642779" w:rsidRDefault="000538D2" w:rsidP="00F531CF">
      <w:pPr>
        <w:rPr>
          <w:rFonts w:ascii="Times New Roman" w:hAnsi="Times New Roman"/>
        </w:rPr>
      </w:pPr>
    </w:p>
    <w:p w14:paraId="0D69766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Document camera;</w:t>
      </w:r>
    </w:p>
    <w:p w14:paraId="21EFE03A" w14:textId="77777777" w:rsidR="000538D2" w:rsidRPr="00642779" w:rsidRDefault="000538D2" w:rsidP="00F531CF">
      <w:pPr>
        <w:rPr>
          <w:rFonts w:ascii="Times New Roman" w:hAnsi="Times New Roman"/>
        </w:rPr>
      </w:pPr>
    </w:p>
    <w:p w14:paraId="0A79DB41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CD-Rom;</w:t>
      </w:r>
    </w:p>
    <w:p w14:paraId="7FDCF958" w14:textId="77777777" w:rsidR="000538D2" w:rsidRPr="00642779" w:rsidRDefault="000538D2" w:rsidP="00F531CF">
      <w:pPr>
        <w:rPr>
          <w:rFonts w:ascii="Times New Roman" w:hAnsi="Times New Roman"/>
        </w:rPr>
      </w:pPr>
    </w:p>
    <w:p w14:paraId="5B568FAA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DVD; and</w:t>
      </w:r>
    </w:p>
    <w:p w14:paraId="22D25FC6" w14:textId="77777777" w:rsidR="000538D2" w:rsidRPr="00642779" w:rsidRDefault="000538D2" w:rsidP="00F531CF">
      <w:pPr>
        <w:rPr>
          <w:rFonts w:ascii="Times New Roman" w:hAnsi="Times New Roman"/>
        </w:rPr>
      </w:pPr>
    </w:p>
    <w:p w14:paraId="7BB101CC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Internet.</w:t>
      </w:r>
    </w:p>
    <w:p w14:paraId="509EEB44" w14:textId="77777777" w:rsidR="000538D2" w:rsidRPr="00642779" w:rsidRDefault="000538D2" w:rsidP="00F531CF">
      <w:pPr>
        <w:rPr>
          <w:rFonts w:ascii="Times New Roman" w:hAnsi="Times New Roman"/>
        </w:rPr>
      </w:pPr>
    </w:p>
    <w:p w14:paraId="7BB468CA" w14:textId="77777777" w:rsidR="000538D2" w:rsidRPr="00642779" w:rsidRDefault="000538D2" w:rsidP="000538D2">
      <w:pPr>
        <w:ind w:left="144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Module Five:  Sample Content Areas</w:t>
      </w:r>
    </w:p>
    <w:p w14:paraId="53250C76" w14:textId="77777777" w:rsidR="000538D2" w:rsidRPr="00642779" w:rsidRDefault="000538D2" w:rsidP="00F531CF">
      <w:pPr>
        <w:rPr>
          <w:rFonts w:ascii="Times New Roman" w:hAnsi="Times New Roman"/>
        </w:rPr>
      </w:pPr>
    </w:p>
    <w:p w14:paraId="4F5BE71A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Rehabilitation/</w:t>
      </w:r>
      <w:r w:rsidR="006D2EA2" w:rsidRPr="00642779">
        <w:rPr>
          <w:rFonts w:ascii="Times New Roman" w:hAnsi="Times New Roman"/>
        </w:rPr>
        <w:t>r</w:t>
      </w:r>
      <w:r w:rsidRPr="00642779">
        <w:rPr>
          <w:rFonts w:ascii="Times New Roman" w:hAnsi="Times New Roman"/>
        </w:rPr>
        <w:t>estorative care.  Objectives:  upon completion of this unit, the participant will be able to:</w:t>
      </w:r>
    </w:p>
    <w:p w14:paraId="13BDC14A" w14:textId="77777777" w:rsidR="000538D2" w:rsidRPr="00642779" w:rsidRDefault="000538D2" w:rsidP="00F531CF">
      <w:pPr>
        <w:rPr>
          <w:rFonts w:ascii="Times New Roman" w:hAnsi="Times New Roman"/>
        </w:rPr>
      </w:pPr>
    </w:p>
    <w:p w14:paraId="71ACFC7C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Explain the philosophy surrounding rehabilitation/restorative care;</w:t>
      </w:r>
    </w:p>
    <w:p w14:paraId="145F21A0" w14:textId="77777777" w:rsidR="000538D2" w:rsidRPr="00642779" w:rsidRDefault="000538D2" w:rsidP="00F531CF">
      <w:pPr>
        <w:rPr>
          <w:rFonts w:ascii="Times New Roman" w:hAnsi="Times New Roman"/>
        </w:rPr>
      </w:pPr>
    </w:p>
    <w:p w14:paraId="2099C547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Describe basic needs of the person involved in the rehabilitation/restorative care process;</w:t>
      </w:r>
    </w:p>
    <w:p w14:paraId="4631F994" w14:textId="77777777" w:rsidR="000538D2" w:rsidRPr="00642779" w:rsidRDefault="000538D2" w:rsidP="00F531CF">
      <w:pPr>
        <w:rPr>
          <w:rFonts w:ascii="Times New Roman" w:hAnsi="Times New Roman"/>
        </w:rPr>
      </w:pPr>
    </w:p>
    <w:p w14:paraId="064072DE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adaptive equipment that can be used for the person involved in the process.</w:t>
      </w:r>
    </w:p>
    <w:p w14:paraId="718368CA" w14:textId="77777777" w:rsidR="000538D2" w:rsidRPr="00642779" w:rsidRDefault="000538D2" w:rsidP="00F531CF">
      <w:pPr>
        <w:rPr>
          <w:rFonts w:ascii="Times New Roman" w:hAnsi="Times New Roman"/>
        </w:rPr>
      </w:pPr>
    </w:p>
    <w:p w14:paraId="59580BC9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Communication.  Objectives:  upon the completion of this unit, the participant will be able to:</w:t>
      </w:r>
    </w:p>
    <w:p w14:paraId="21C90858" w14:textId="77777777" w:rsidR="000538D2" w:rsidRPr="00642779" w:rsidRDefault="000538D2" w:rsidP="00F531CF">
      <w:pPr>
        <w:rPr>
          <w:rFonts w:ascii="Times New Roman" w:hAnsi="Times New Roman"/>
        </w:rPr>
      </w:pPr>
    </w:p>
    <w:p w14:paraId="3851E82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lastRenderedPageBreak/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Describe the five principles of effective communication;</w:t>
      </w:r>
    </w:p>
    <w:p w14:paraId="3943948E" w14:textId="77777777" w:rsidR="000538D2" w:rsidRPr="00642779" w:rsidRDefault="000538D2" w:rsidP="00F531CF">
      <w:pPr>
        <w:rPr>
          <w:rFonts w:ascii="Times New Roman" w:hAnsi="Times New Roman"/>
        </w:rPr>
      </w:pPr>
    </w:p>
    <w:p w14:paraId="70A6DF81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Discuss types of communication;</w:t>
      </w:r>
    </w:p>
    <w:p w14:paraId="4CD9427C" w14:textId="77777777" w:rsidR="000538D2" w:rsidRPr="00642779" w:rsidRDefault="000538D2" w:rsidP="00F531CF">
      <w:pPr>
        <w:rPr>
          <w:rFonts w:ascii="Times New Roman" w:hAnsi="Times New Roman"/>
        </w:rPr>
      </w:pPr>
    </w:p>
    <w:p w14:paraId="45D87B2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methods of effective communication;</w:t>
      </w:r>
    </w:p>
    <w:p w14:paraId="1CF9FE95" w14:textId="77777777" w:rsidR="000538D2" w:rsidRPr="00642779" w:rsidRDefault="000538D2" w:rsidP="00F531CF">
      <w:pPr>
        <w:rPr>
          <w:rFonts w:ascii="Times New Roman" w:hAnsi="Times New Roman"/>
        </w:rPr>
      </w:pPr>
    </w:p>
    <w:p w14:paraId="3DA86B6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Explain the common barriers to effective communication; and</w:t>
      </w:r>
    </w:p>
    <w:p w14:paraId="012E1183" w14:textId="77777777" w:rsidR="000538D2" w:rsidRPr="00642779" w:rsidRDefault="000538D2" w:rsidP="00F531CF">
      <w:pPr>
        <w:rPr>
          <w:rFonts w:ascii="Times New Roman" w:hAnsi="Times New Roman"/>
        </w:rPr>
      </w:pPr>
    </w:p>
    <w:p w14:paraId="5F628B0E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Articulate various topics related to communication to include in the BNATP curriculum.</w:t>
      </w:r>
    </w:p>
    <w:p w14:paraId="627D8854" w14:textId="77777777" w:rsidR="000538D2" w:rsidRPr="00642779" w:rsidRDefault="000538D2" w:rsidP="00F531CF">
      <w:pPr>
        <w:rPr>
          <w:rFonts w:ascii="Times New Roman" w:hAnsi="Times New Roman"/>
        </w:rPr>
      </w:pPr>
    </w:p>
    <w:p w14:paraId="04E3E792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Current </w:t>
      </w:r>
      <w:r w:rsidR="006D2EA2" w:rsidRPr="00642779">
        <w:rPr>
          <w:rFonts w:ascii="Times New Roman" w:hAnsi="Times New Roman"/>
        </w:rPr>
        <w:t>i</w:t>
      </w:r>
      <w:r w:rsidRPr="00642779">
        <w:rPr>
          <w:rFonts w:ascii="Times New Roman" w:hAnsi="Times New Roman"/>
        </w:rPr>
        <w:t>ssues/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tressors.  Objectives:  upon the completion of this unit, the participant will be able to:</w:t>
      </w:r>
    </w:p>
    <w:p w14:paraId="3637727A" w14:textId="77777777" w:rsidR="000538D2" w:rsidRPr="00642779" w:rsidRDefault="000538D2" w:rsidP="00F531CF">
      <w:pPr>
        <w:rPr>
          <w:rFonts w:ascii="Times New Roman" w:hAnsi="Times New Roman"/>
        </w:rPr>
      </w:pPr>
    </w:p>
    <w:p w14:paraId="082F9322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common perceptions of CNAs and their role</w:t>
      </w:r>
      <w:r w:rsidR="006D2EA2" w:rsidRPr="00642779">
        <w:rPr>
          <w:rFonts w:ascii="Times New Roman" w:hAnsi="Times New Roman"/>
        </w:rPr>
        <w:t>;</w:t>
      </w:r>
    </w:p>
    <w:p w14:paraId="242C268B" w14:textId="77777777" w:rsidR="000538D2" w:rsidRPr="00642779" w:rsidRDefault="000538D2" w:rsidP="00F531CF">
      <w:pPr>
        <w:rPr>
          <w:rFonts w:ascii="Times New Roman" w:hAnsi="Times New Roman"/>
        </w:rPr>
      </w:pPr>
    </w:p>
    <w:p w14:paraId="4CCF55E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Explore common interpersonal conflicts experienced by CNAs in the workplace;</w:t>
      </w:r>
    </w:p>
    <w:p w14:paraId="491F2342" w14:textId="77777777" w:rsidR="000538D2" w:rsidRPr="00642779" w:rsidRDefault="000538D2" w:rsidP="00F531CF">
      <w:pPr>
        <w:rPr>
          <w:rFonts w:ascii="Times New Roman" w:hAnsi="Times New Roman"/>
        </w:rPr>
      </w:pPr>
    </w:p>
    <w:p w14:paraId="4A98787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methods to cope with the stress related to being short staffed; and</w:t>
      </w:r>
    </w:p>
    <w:p w14:paraId="56532142" w14:textId="77777777" w:rsidR="000538D2" w:rsidRPr="00642779" w:rsidRDefault="000538D2" w:rsidP="00F531CF">
      <w:pPr>
        <w:rPr>
          <w:rFonts w:ascii="Times New Roman" w:hAnsi="Times New Roman"/>
        </w:rPr>
      </w:pPr>
    </w:p>
    <w:p w14:paraId="4E2FD69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Recognize issues related to CNAs prioritizing resident care.</w:t>
      </w:r>
    </w:p>
    <w:p w14:paraId="1C49259F" w14:textId="77777777" w:rsidR="000538D2" w:rsidRPr="00642779" w:rsidRDefault="000538D2" w:rsidP="00F531CF">
      <w:pPr>
        <w:rPr>
          <w:rFonts w:ascii="Times New Roman" w:hAnsi="Times New Roman"/>
        </w:rPr>
      </w:pPr>
    </w:p>
    <w:p w14:paraId="3D34FD68" w14:textId="77777777" w:rsidR="000538D2" w:rsidRPr="00642779" w:rsidRDefault="000538D2" w:rsidP="000538D2">
      <w:pPr>
        <w:ind w:left="144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f)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Module Six:  Teaching Demonstrations</w:t>
      </w:r>
    </w:p>
    <w:p w14:paraId="34EA64E9" w14:textId="77777777" w:rsidR="000538D2" w:rsidRPr="00642779" w:rsidRDefault="000538D2" w:rsidP="00F531CF">
      <w:pPr>
        <w:rPr>
          <w:rFonts w:ascii="Times New Roman" w:hAnsi="Times New Roman"/>
        </w:rPr>
      </w:pPr>
    </w:p>
    <w:p w14:paraId="1F2E083A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Demonstration guidelines.  Objective:  upon completion of this unit, the participant will be able to articulate guidelines for preparing a teaching demonstration.</w:t>
      </w:r>
    </w:p>
    <w:p w14:paraId="43FE5AC8" w14:textId="77777777" w:rsidR="000538D2" w:rsidRPr="00642779" w:rsidRDefault="000538D2" w:rsidP="00F531CF">
      <w:pPr>
        <w:rPr>
          <w:rFonts w:ascii="Times New Roman" w:hAnsi="Times New Roman"/>
        </w:rPr>
      </w:pPr>
    </w:p>
    <w:p w14:paraId="0FED8FF6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Lesson </w:t>
      </w:r>
      <w:r w:rsidR="006D2EA2" w:rsidRPr="00642779">
        <w:rPr>
          <w:rFonts w:ascii="Times New Roman" w:hAnsi="Times New Roman"/>
        </w:rPr>
        <w:t>p</w:t>
      </w:r>
      <w:r w:rsidRPr="00642779">
        <w:rPr>
          <w:rFonts w:ascii="Times New Roman" w:hAnsi="Times New Roman"/>
        </w:rPr>
        <w:t>lan.  Objective:   upon completion of this unit, the participant will be able to compile a lesson plan using a four-step criteria.</w:t>
      </w:r>
    </w:p>
    <w:p w14:paraId="27B89A06" w14:textId="77777777" w:rsidR="000538D2" w:rsidRPr="00642779" w:rsidRDefault="000538D2" w:rsidP="00F531CF">
      <w:pPr>
        <w:rPr>
          <w:rFonts w:ascii="Times New Roman" w:hAnsi="Times New Roman"/>
        </w:rPr>
      </w:pPr>
    </w:p>
    <w:p w14:paraId="6FF9A0DC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Test </w:t>
      </w:r>
      <w:r w:rsidR="006D2EA2" w:rsidRPr="00642779">
        <w:rPr>
          <w:rFonts w:ascii="Times New Roman" w:hAnsi="Times New Roman"/>
        </w:rPr>
        <w:t>q</w:t>
      </w:r>
      <w:r w:rsidRPr="00642779">
        <w:rPr>
          <w:rFonts w:ascii="Times New Roman" w:hAnsi="Times New Roman"/>
        </w:rPr>
        <w:t>uestions.  Objective: upon completion of this unit, the participant will be able to write five appropriate test questions with rationales that correspond to the teaching simulation material.</w:t>
      </w:r>
    </w:p>
    <w:p w14:paraId="569CF91A" w14:textId="77777777" w:rsidR="000538D2" w:rsidRPr="00642779" w:rsidRDefault="000538D2" w:rsidP="00F531CF">
      <w:pPr>
        <w:rPr>
          <w:rFonts w:ascii="Times New Roman" w:hAnsi="Times New Roman"/>
        </w:rPr>
      </w:pPr>
    </w:p>
    <w:p w14:paraId="5F0D4AE9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4)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Individual teaching demonstration.  Objective:  upon completion of this unit, the participant will be able to perform an individual teaching demonstration.</w:t>
      </w:r>
    </w:p>
    <w:p w14:paraId="1BFFBF23" w14:textId="77777777" w:rsidR="000538D2" w:rsidRPr="00642779" w:rsidRDefault="000538D2" w:rsidP="00F531CF">
      <w:pPr>
        <w:rPr>
          <w:rFonts w:ascii="Times New Roman" w:hAnsi="Times New Roman"/>
        </w:rPr>
      </w:pPr>
    </w:p>
    <w:p w14:paraId="3D546A2C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5)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Analysis/critique.  Objective:  upon completion of this unit, the participant will be able to analyze teaching simulations through the use of verbal/written critiques.</w:t>
      </w:r>
    </w:p>
    <w:p w14:paraId="6A79E642" w14:textId="77777777" w:rsidR="000538D2" w:rsidRPr="00642779" w:rsidRDefault="000538D2" w:rsidP="00F531CF">
      <w:pPr>
        <w:rPr>
          <w:rFonts w:ascii="Times New Roman" w:hAnsi="Times New Roman"/>
        </w:rPr>
      </w:pPr>
    </w:p>
    <w:p w14:paraId="61836EBB" w14:textId="77777777" w:rsidR="00F81091" w:rsidRPr="00642779" w:rsidRDefault="00F81091" w:rsidP="00F81091">
      <w:pPr>
        <w:ind w:firstLine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g)</w:t>
      </w:r>
      <w:r w:rsidRPr="00642779">
        <w:rPr>
          <w:rFonts w:ascii="Times New Roman" w:hAnsi="Times New Roman"/>
        </w:rPr>
        <w:tab/>
        <w:t>Module Seven:  Alzheimer's Disease (may be offered independently)</w:t>
      </w:r>
    </w:p>
    <w:p w14:paraId="0A3BE656" w14:textId="77777777" w:rsidR="00F81091" w:rsidRPr="00642779" w:rsidRDefault="00F81091" w:rsidP="00F531CF">
      <w:pPr>
        <w:rPr>
          <w:rFonts w:ascii="Times New Roman" w:hAnsi="Times New Roman"/>
        </w:rPr>
      </w:pPr>
    </w:p>
    <w:p w14:paraId="37002205" w14:textId="77777777" w:rsidR="000538D2" w:rsidRPr="00642779" w:rsidRDefault="000538D2" w:rsidP="00F81091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Description.  Objective:  upon completion of this unit, the participant will be able to provide an overview of Alzheimer</w:t>
      </w:r>
      <w:r w:rsidR="001D6BD3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Disease and related disorders.</w:t>
      </w:r>
    </w:p>
    <w:p w14:paraId="1B25FD2D" w14:textId="77777777" w:rsidR="000538D2" w:rsidRPr="00642779" w:rsidRDefault="000538D2" w:rsidP="00F531CF">
      <w:pPr>
        <w:rPr>
          <w:rFonts w:ascii="Times New Roman" w:hAnsi="Times New Roman"/>
        </w:rPr>
      </w:pPr>
    </w:p>
    <w:p w14:paraId="1B6E5548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Stages.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 identify the following stages of Alzheimer</w:t>
      </w:r>
      <w:r w:rsidR="001D6BD3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Disease:</w:t>
      </w:r>
    </w:p>
    <w:p w14:paraId="72CA6BE4" w14:textId="77777777" w:rsidR="000538D2" w:rsidRPr="00642779" w:rsidRDefault="000538D2" w:rsidP="00F531CF">
      <w:pPr>
        <w:rPr>
          <w:rFonts w:ascii="Times New Roman" w:hAnsi="Times New Roman"/>
        </w:rPr>
      </w:pPr>
    </w:p>
    <w:p w14:paraId="5A9A07A2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Early;</w:t>
      </w:r>
    </w:p>
    <w:p w14:paraId="6223AACA" w14:textId="77777777" w:rsidR="000538D2" w:rsidRPr="00642779" w:rsidRDefault="000538D2" w:rsidP="00F531CF">
      <w:pPr>
        <w:rPr>
          <w:rFonts w:ascii="Times New Roman" w:hAnsi="Times New Roman"/>
        </w:rPr>
      </w:pPr>
    </w:p>
    <w:p w14:paraId="0D5BF887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Middle;</w:t>
      </w:r>
    </w:p>
    <w:p w14:paraId="1C5A1129" w14:textId="77777777" w:rsidR="000538D2" w:rsidRPr="00642779" w:rsidRDefault="000538D2" w:rsidP="00F531CF">
      <w:pPr>
        <w:rPr>
          <w:rFonts w:ascii="Times New Roman" w:hAnsi="Times New Roman"/>
        </w:rPr>
      </w:pPr>
    </w:p>
    <w:p w14:paraId="46511BA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Late; and</w:t>
      </w:r>
    </w:p>
    <w:p w14:paraId="309D98C6" w14:textId="77777777" w:rsidR="000538D2" w:rsidRPr="00642779" w:rsidRDefault="000538D2" w:rsidP="00F531CF">
      <w:pPr>
        <w:rPr>
          <w:rFonts w:ascii="Times New Roman" w:hAnsi="Times New Roman"/>
        </w:rPr>
      </w:pPr>
    </w:p>
    <w:p w14:paraId="28FAC0FE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Terminal.</w:t>
      </w:r>
    </w:p>
    <w:p w14:paraId="36CA9AAE" w14:textId="77777777" w:rsidR="000538D2" w:rsidRPr="00642779" w:rsidRDefault="000538D2" w:rsidP="00F531CF">
      <w:pPr>
        <w:rPr>
          <w:rFonts w:ascii="Times New Roman" w:hAnsi="Times New Roman"/>
        </w:rPr>
      </w:pPr>
    </w:p>
    <w:p w14:paraId="159CC6DA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Common </w:t>
      </w:r>
      <w:r w:rsidR="006D2EA2" w:rsidRPr="00642779">
        <w:rPr>
          <w:rFonts w:ascii="Times New Roman" w:hAnsi="Times New Roman"/>
        </w:rPr>
        <w:t>b</w:t>
      </w:r>
      <w:r w:rsidRPr="00642779">
        <w:rPr>
          <w:rFonts w:ascii="Times New Roman" w:hAnsi="Times New Roman"/>
        </w:rPr>
        <w:t xml:space="preserve">ehaviors and </w:t>
      </w:r>
      <w:r w:rsidR="006D2EA2" w:rsidRPr="00642779">
        <w:rPr>
          <w:rFonts w:ascii="Times New Roman" w:hAnsi="Times New Roman"/>
        </w:rPr>
        <w:t>i</w:t>
      </w:r>
      <w:r w:rsidRPr="00642779">
        <w:rPr>
          <w:rFonts w:ascii="Times New Roman" w:hAnsi="Times New Roman"/>
        </w:rPr>
        <w:t>nterventions.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 describe common behaviors of the person with Alzheimer</w:t>
      </w:r>
      <w:r w:rsidR="00F81091" w:rsidRPr="00642779">
        <w:rPr>
          <w:rFonts w:ascii="Times New Roman" w:hAnsi="Times New Roman"/>
        </w:rPr>
        <w:t>'</w:t>
      </w:r>
      <w:r w:rsidRPr="00642779">
        <w:rPr>
          <w:rFonts w:ascii="Times New Roman" w:hAnsi="Times New Roman"/>
        </w:rPr>
        <w:t>s Disease and interventions used for specific behaviors, including, but not limited to, the following:</w:t>
      </w:r>
    </w:p>
    <w:p w14:paraId="3A85512B" w14:textId="77777777" w:rsidR="000538D2" w:rsidRPr="00642779" w:rsidRDefault="000538D2" w:rsidP="00F531CF">
      <w:pPr>
        <w:rPr>
          <w:rFonts w:ascii="Times New Roman" w:hAnsi="Times New Roman"/>
        </w:rPr>
      </w:pPr>
    </w:p>
    <w:p w14:paraId="2787AC6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Rummaging:</w:t>
      </w:r>
    </w:p>
    <w:p w14:paraId="1AED8D5D" w14:textId="77777777" w:rsidR="000538D2" w:rsidRPr="00642779" w:rsidRDefault="000538D2" w:rsidP="00F531CF">
      <w:pPr>
        <w:rPr>
          <w:rFonts w:ascii="Times New Roman" w:hAnsi="Times New Roman"/>
        </w:rPr>
      </w:pPr>
    </w:p>
    <w:p w14:paraId="2654E721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Wandering;</w:t>
      </w:r>
    </w:p>
    <w:p w14:paraId="22339543" w14:textId="77777777" w:rsidR="000538D2" w:rsidRPr="00642779" w:rsidRDefault="000538D2" w:rsidP="00F531CF">
      <w:pPr>
        <w:rPr>
          <w:rFonts w:ascii="Times New Roman" w:hAnsi="Times New Roman"/>
        </w:rPr>
      </w:pPr>
    </w:p>
    <w:p w14:paraId="2FF1EEA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Clinging:</w:t>
      </w:r>
    </w:p>
    <w:p w14:paraId="6F5C4E4F" w14:textId="77777777" w:rsidR="000538D2" w:rsidRPr="00642779" w:rsidRDefault="000538D2" w:rsidP="00F531CF">
      <w:pPr>
        <w:rPr>
          <w:rFonts w:ascii="Times New Roman" w:hAnsi="Times New Roman"/>
        </w:rPr>
      </w:pPr>
    </w:p>
    <w:p w14:paraId="433512E7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Delusions;</w:t>
      </w:r>
    </w:p>
    <w:p w14:paraId="6622F877" w14:textId="77777777" w:rsidR="000538D2" w:rsidRPr="00642779" w:rsidRDefault="000538D2" w:rsidP="00F531CF">
      <w:pPr>
        <w:rPr>
          <w:rFonts w:ascii="Times New Roman" w:hAnsi="Times New Roman"/>
        </w:rPr>
      </w:pPr>
    </w:p>
    <w:p w14:paraId="66A2D12F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E)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Hallucinations;</w:t>
      </w:r>
    </w:p>
    <w:p w14:paraId="0F3FDDC1" w14:textId="77777777" w:rsidR="000538D2" w:rsidRPr="00642779" w:rsidRDefault="000538D2" w:rsidP="00F531CF">
      <w:pPr>
        <w:rPr>
          <w:rFonts w:ascii="Times New Roman" w:hAnsi="Times New Roman"/>
        </w:rPr>
      </w:pPr>
    </w:p>
    <w:p w14:paraId="202AFB40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F)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Agitation;</w:t>
      </w:r>
    </w:p>
    <w:p w14:paraId="2BF57A54" w14:textId="77777777" w:rsidR="000538D2" w:rsidRPr="00642779" w:rsidRDefault="000538D2" w:rsidP="00F531CF">
      <w:pPr>
        <w:rPr>
          <w:rFonts w:ascii="Times New Roman" w:hAnsi="Times New Roman"/>
        </w:rPr>
      </w:pPr>
    </w:p>
    <w:p w14:paraId="0362A536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G)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Combativeness;</w:t>
      </w:r>
    </w:p>
    <w:p w14:paraId="7A68C109" w14:textId="77777777" w:rsidR="000538D2" w:rsidRPr="00642779" w:rsidRDefault="000538D2" w:rsidP="00F531CF">
      <w:pPr>
        <w:rPr>
          <w:rFonts w:ascii="Times New Roman" w:hAnsi="Times New Roman"/>
        </w:rPr>
      </w:pPr>
    </w:p>
    <w:p w14:paraId="1FC26DDB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H)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Sundowning;</w:t>
      </w:r>
    </w:p>
    <w:p w14:paraId="00FD4081" w14:textId="77777777" w:rsidR="000538D2" w:rsidRPr="00642779" w:rsidRDefault="000538D2" w:rsidP="00F531CF">
      <w:pPr>
        <w:rPr>
          <w:rFonts w:ascii="Times New Roman" w:hAnsi="Times New Roman"/>
        </w:rPr>
      </w:pPr>
    </w:p>
    <w:p w14:paraId="0EA05574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I)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Catastrophic reactions; and</w:t>
      </w:r>
    </w:p>
    <w:p w14:paraId="37FB0CA6" w14:textId="77777777" w:rsidR="000538D2" w:rsidRPr="00642779" w:rsidRDefault="000538D2" w:rsidP="00F531CF">
      <w:pPr>
        <w:rPr>
          <w:rFonts w:ascii="Times New Roman" w:hAnsi="Times New Roman"/>
        </w:rPr>
      </w:pPr>
    </w:p>
    <w:p w14:paraId="3521028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J)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Sexually inappropriate behavior.</w:t>
      </w:r>
    </w:p>
    <w:p w14:paraId="4E6BACE5" w14:textId="77777777" w:rsidR="000538D2" w:rsidRPr="00642779" w:rsidRDefault="000538D2" w:rsidP="00F531CF">
      <w:pPr>
        <w:rPr>
          <w:rFonts w:ascii="Times New Roman" w:hAnsi="Times New Roman"/>
        </w:rPr>
      </w:pPr>
    </w:p>
    <w:p w14:paraId="13D4A695" w14:textId="77777777" w:rsidR="000538D2" w:rsidRPr="00642779" w:rsidRDefault="000538D2" w:rsidP="000538D2">
      <w:pPr>
        <w:ind w:left="144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h)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Module Eight:  Approved Evaluator Workshop (may be offered independently and shall be presented only by Department staff or designee)</w:t>
      </w:r>
    </w:p>
    <w:p w14:paraId="6007705A" w14:textId="77777777" w:rsidR="000538D2" w:rsidRPr="00642779" w:rsidRDefault="000538D2" w:rsidP="00F531CF">
      <w:pPr>
        <w:rPr>
          <w:rFonts w:ascii="Times New Roman" w:hAnsi="Times New Roman"/>
        </w:rPr>
      </w:pPr>
    </w:p>
    <w:p w14:paraId="186E1ED0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1)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Federal </w:t>
      </w:r>
      <w:r w:rsidR="006D2EA2" w:rsidRPr="00642779">
        <w:rPr>
          <w:rFonts w:ascii="Times New Roman" w:hAnsi="Times New Roman"/>
        </w:rPr>
        <w:t>r</w:t>
      </w:r>
      <w:r w:rsidRPr="00642779">
        <w:rPr>
          <w:rFonts w:ascii="Times New Roman" w:hAnsi="Times New Roman"/>
        </w:rPr>
        <w:t>egulation.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 xml:space="preserve">:  upon completion of this unit, the participant will be able to discuss federal laws and regulations that have an </w:t>
      </w:r>
      <w:r w:rsidRPr="00642779">
        <w:rPr>
          <w:rFonts w:ascii="Times New Roman" w:hAnsi="Times New Roman"/>
        </w:rPr>
        <w:lastRenderedPageBreak/>
        <w:t>impact on the BNATP, which include, but are not limited to:</w:t>
      </w:r>
    </w:p>
    <w:p w14:paraId="53A0DD8A" w14:textId="77777777" w:rsidR="000538D2" w:rsidRPr="00642779" w:rsidRDefault="000538D2" w:rsidP="00F531CF">
      <w:pPr>
        <w:rPr>
          <w:rFonts w:ascii="Times New Roman" w:hAnsi="Times New Roman"/>
        </w:rPr>
      </w:pPr>
    </w:p>
    <w:p w14:paraId="5D5FD803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Omnibus Budget Reconciliation Act of 1987 (OBRA); and</w:t>
      </w:r>
    </w:p>
    <w:p w14:paraId="40EEE5F9" w14:textId="77777777" w:rsidR="000538D2" w:rsidRPr="00642779" w:rsidRDefault="000538D2" w:rsidP="00F531CF">
      <w:pPr>
        <w:rPr>
          <w:rFonts w:ascii="Times New Roman" w:hAnsi="Times New Roman"/>
        </w:rPr>
      </w:pPr>
    </w:p>
    <w:p w14:paraId="27F9571A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Code of Federal Regulations (42 CFR 483.151, 42 CFR 483.152 and 42 CFR 483.156).</w:t>
      </w:r>
    </w:p>
    <w:p w14:paraId="238F4B87" w14:textId="77777777" w:rsidR="000538D2" w:rsidRPr="00642779" w:rsidRDefault="000538D2" w:rsidP="00F531CF">
      <w:pPr>
        <w:rPr>
          <w:rFonts w:ascii="Times New Roman" w:hAnsi="Times New Roman"/>
        </w:rPr>
      </w:pPr>
    </w:p>
    <w:p w14:paraId="4B512DAB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2)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State </w:t>
      </w:r>
      <w:r w:rsidR="006D2EA2" w:rsidRPr="00642779">
        <w:rPr>
          <w:rFonts w:ascii="Times New Roman" w:hAnsi="Times New Roman"/>
        </w:rPr>
        <w:t>r</w:t>
      </w:r>
      <w:r w:rsidRPr="00642779">
        <w:rPr>
          <w:rFonts w:ascii="Times New Roman" w:hAnsi="Times New Roman"/>
        </w:rPr>
        <w:t>egulation.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to:</w:t>
      </w:r>
    </w:p>
    <w:p w14:paraId="0451D8BC" w14:textId="77777777" w:rsidR="000538D2" w:rsidRPr="00642779" w:rsidRDefault="000538D2" w:rsidP="00F531CF">
      <w:pPr>
        <w:rPr>
          <w:rFonts w:ascii="Times New Roman" w:hAnsi="Times New Roman"/>
        </w:rPr>
      </w:pPr>
    </w:p>
    <w:p w14:paraId="52F44F1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Identify Illinois administrative rules that govern an approved BNATP;</w:t>
      </w:r>
    </w:p>
    <w:p w14:paraId="018AA79C" w14:textId="77777777" w:rsidR="000538D2" w:rsidRPr="00642779" w:rsidRDefault="000538D2" w:rsidP="00F531CF">
      <w:pPr>
        <w:rPr>
          <w:rFonts w:ascii="Times New Roman" w:hAnsi="Times New Roman"/>
        </w:rPr>
      </w:pPr>
    </w:p>
    <w:p w14:paraId="3F4CAA05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Describe the methods necessary to meet State requirements related to the Health Care Worker Background Check Act and Health Care Worker Background Check Code;</w:t>
      </w:r>
    </w:p>
    <w:p w14:paraId="7B234AF2" w14:textId="77777777" w:rsidR="000538D2" w:rsidRPr="00642779" w:rsidRDefault="000538D2" w:rsidP="00F531CF">
      <w:pPr>
        <w:rPr>
          <w:rFonts w:ascii="Times New Roman" w:hAnsi="Times New Roman"/>
        </w:rPr>
      </w:pPr>
    </w:p>
    <w:p w14:paraId="13FF1603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C)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Assemble the forms required when conducting an approved BNATP in order to maintain compliance; and</w:t>
      </w:r>
    </w:p>
    <w:p w14:paraId="3BFC1A60" w14:textId="77777777" w:rsidR="000538D2" w:rsidRPr="00642779" w:rsidRDefault="000538D2" w:rsidP="00F531CF">
      <w:pPr>
        <w:rPr>
          <w:rFonts w:ascii="Times New Roman" w:hAnsi="Times New Roman"/>
        </w:rPr>
      </w:pPr>
    </w:p>
    <w:p w14:paraId="518CB1EF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D)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Establish a plan for communicating information to the Department.</w:t>
      </w:r>
    </w:p>
    <w:p w14:paraId="1D930E98" w14:textId="77777777" w:rsidR="000538D2" w:rsidRPr="00642779" w:rsidRDefault="000538D2" w:rsidP="00F531CF">
      <w:pPr>
        <w:rPr>
          <w:rFonts w:ascii="Times New Roman" w:hAnsi="Times New Roman"/>
        </w:rPr>
      </w:pPr>
    </w:p>
    <w:p w14:paraId="2DA39EDB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3)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State </w:t>
      </w:r>
      <w:r w:rsidR="006D2EA2" w:rsidRPr="00642779">
        <w:rPr>
          <w:rFonts w:ascii="Times New Roman" w:hAnsi="Times New Roman"/>
        </w:rPr>
        <w:t>c</w:t>
      </w:r>
      <w:r w:rsidRPr="00642779">
        <w:rPr>
          <w:rFonts w:ascii="Times New Roman" w:hAnsi="Times New Roman"/>
        </w:rPr>
        <w:t xml:space="preserve">ompetency </w:t>
      </w:r>
      <w:r w:rsidR="006D2EA2" w:rsidRPr="00642779">
        <w:rPr>
          <w:rFonts w:ascii="Times New Roman" w:hAnsi="Times New Roman"/>
        </w:rPr>
        <w:t>t</w:t>
      </w:r>
      <w:r w:rsidRPr="00642779">
        <w:rPr>
          <w:rFonts w:ascii="Times New Roman" w:hAnsi="Times New Roman"/>
        </w:rPr>
        <w:t>esting.  Objective:  upon completion of this unit, the participant will be able to describe the methods necessary to ensure student competency testing in Illinois.</w:t>
      </w:r>
    </w:p>
    <w:p w14:paraId="791215E4" w14:textId="77777777" w:rsidR="000538D2" w:rsidRPr="00642779" w:rsidRDefault="000538D2" w:rsidP="00F531CF">
      <w:pPr>
        <w:rPr>
          <w:rFonts w:ascii="Times New Roman" w:hAnsi="Times New Roman"/>
        </w:rPr>
      </w:pPr>
    </w:p>
    <w:p w14:paraId="45DEBFF8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4)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Relevant </w:t>
      </w:r>
      <w:r w:rsidR="006D2EA2" w:rsidRPr="00642779">
        <w:rPr>
          <w:rFonts w:ascii="Times New Roman" w:hAnsi="Times New Roman"/>
        </w:rPr>
        <w:t>w</w:t>
      </w:r>
      <w:r w:rsidRPr="00642779">
        <w:rPr>
          <w:rFonts w:ascii="Times New Roman" w:hAnsi="Times New Roman"/>
        </w:rPr>
        <w:t>ebsites.  Objective:  upon completion of this unit, the participant will be able to navigate websites relevant to a BNATP.</w:t>
      </w:r>
    </w:p>
    <w:p w14:paraId="0D77558E" w14:textId="77777777" w:rsidR="000538D2" w:rsidRPr="00642779" w:rsidRDefault="000538D2" w:rsidP="00F531CF">
      <w:pPr>
        <w:rPr>
          <w:rFonts w:ascii="Times New Roman" w:hAnsi="Times New Roman"/>
        </w:rPr>
      </w:pPr>
    </w:p>
    <w:p w14:paraId="3619CE80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5)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Approved </w:t>
      </w:r>
      <w:r w:rsidR="006D2EA2" w:rsidRPr="00642779">
        <w:rPr>
          <w:rFonts w:ascii="Times New Roman" w:hAnsi="Times New Roman"/>
        </w:rPr>
        <w:t>e</w:t>
      </w:r>
      <w:r w:rsidRPr="00642779">
        <w:rPr>
          <w:rFonts w:ascii="Times New Roman" w:hAnsi="Times New Roman"/>
        </w:rPr>
        <w:t>valuator.  Objective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>:  upon completion of this unit, the participant will be able to:</w:t>
      </w:r>
    </w:p>
    <w:p w14:paraId="1713DAE5" w14:textId="77777777" w:rsidR="000538D2" w:rsidRPr="00642779" w:rsidRDefault="000538D2" w:rsidP="00F531CF">
      <w:pPr>
        <w:rPr>
          <w:rFonts w:ascii="Times New Roman" w:hAnsi="Times New Roman"/>
        </w:rPr>
      </w:pPr>
    </w:p>
    <w:p w14:paraId="6FC14739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A)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Discuss the role and responsibilities of an Approved Evaluator; and</w:t>
      </w:r>
    </w:p>
    <w:p w14:paraId="64D65336" w14:textId="77777777" w:rsidR="000538D2" w:rsidRPr="00642779" w:rsidRDefault="000538D2" w:rsidP="00F531CF">
      <w:pPr>
        <w:rPr>
          <w:rFonts w:ascii="Times New Roman" w:hAnsi="Times New Roman"/>
        </w:rPr>
      </w:pPr>
    </w:p>
    <w:p w14:paraId="0D43220D" w14:textId="77777777" w:rsidR="000538D2" w:rsidRPr="00642779" w:rsidRDefault="000538D2" w:rsidP="000538D2">
      <w:pPr>
        <w:ind w:left="288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B)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>Explain the performance skill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 xml:space="preserve"> evaluation procedure.</w:t>
      </w:r>
    </w:p>
    <w:p w14:paraId="637E019F" w14:textId="77777777" w:rsidR="000538D2" w:rsidRPr="00642779" w:rsidRDefault="000538D2" w:rsidP="00F531CF">
      <w:pPr>
        <w:rPr>
          <w:rFonts w:ascii="Times New Roman" w:hAnsi="Times New Roman"/>
        </w:rPr>
      </w:pPr>
    </w:p>
    <w:p w14:paraId="741113BD" w14:textId="77777777" w:rsidR="000538D2" w:rsidRPr="00642779" w:rsidRDefault="000538D2" w:rsidP="000538D2">
      <w:pPr>
        <w:ind w:left="216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6)</w:t>
      </w:r>
      <w:r w:rsidR="00F81091" w:rsidRPr="00642779">
        <w:rPr>
          <w:rFonts w:ascii="Times New Roman" w:hAnsi="Times New Roman"/>
        </w:rPr>
        <w:tab/>
      </w:r>
      <w:r w:rsidRPr="00642779">
        <w:rPr>
          <w:rFonts w:ascii="Times New Roman" w:hAnsi="Times New Roman"/>
        </w:rPr>
        <w:t xml:space="preserve">Manual </w:t>
      </w:r>
      <w:r w:rsidR="006D2EA2" w:rsidRPr="00642779">
        <w:rPr>
          <w:rFonts w:ascii="Times New Roman" w:hAnsi="Times New Roman"/>
        </w:rPr>
        <w:t>s</w:t>
      </w:r>
      <w:r w:rsidRPr="00642779">
        <w:rPr>
          <w:rFonts w:ascii="Times New Roman" w:hAnsi="Times New Roman"/>
        </w:rPr>
        <w:t xml:space="preserve">kills </w:t>
      </w:r>
      <w:r w:rsidR="006D2EA2" w:rsidRPr="00642779">
        <w:rPr>
          <w:rFonts w:ascii="Times New Roman" w:hAnsi="Times New Roman"/>
        </w:rPr>
        <w:t>e</w:t>
      </w:r>
      <w:r w:rsidRPr="00642779">
        <w:rPr>
          <w:rFonts w:ascii="Times New Roman" w:hAnsi="Times New Roman"/>
        </w:rPr>
        <w:t>valuation.  Objective:  upon completion of this unit, the participant will be able to demonstrate competence in the required performance skills according to the established standards and guidelines.</w:t>
      </w:r>
    </w:p>
    <w:p w14:paraId="4E2F37D7" w14:textId="77777777" w:rsidR="000538D2" w:rsidRPr="00642779" w:rsidRDefault="000538D2" w:rsidP="00F531CF">
      <w:pPr>
        <w:rPr>
          <w:rFonts w:ascii="Times New Roman" w:hAnsi="Times New Roman"/>
        </w:rPr>
      </w:pPr>
    </w:p>
    <w:p w14:paraId="047E0874" w14:textId="77777777" w:rsidR="00B61F69" w:rsidRPr="00642779" w:rsidRDefault="000538D2" w:rsidP="000538D2">
      <w:pPr>
        <w:ind w:left="1440" w:hanging="720"/>
        <w:rPr>
          <w:rFonts w:ascii="Times New Roman" w:hAnsi="Times New Roman"/>
        </w:rPr>
      </w:pPr>
      <w:r w:rsidRPr="00642779">
        <w:rPr>
          <w:rFonts w:ascii="Times New Roman" w:hAnsi="Times New Roman"/>
        </w:rPr>
        <w:t>(Source:  Added at 3</w:t>
      </w:r>
      <w:r w:rsidR="00354E31" w:rsidRPr="00642779">
        <w:rPr>
          <w:rFonts w:ascii="Times New Roman" w:hAnsi="Times New Roman"/>
        </w:rPr>
        <w:t>7</w:t>
      </w:r>
      <w:r w:rsidRPr="00642779">
        <w:rPr>
          <w:rFonts w:ascii="Times New Roman" w:hAnsi="Times New Roman"/>
        </w:rPr>
        <w:t xml:space="preserve"> Ill. Reg. </w:t>
      </w:r>
      <w:r w:rsidR="00472151">
        <w:rPr>
          <w:rFonts w:ascii="Times New Roman" w:hAnsi="Times New Roman"/>
        </w:rPr>
        <w:t>10546</w:t>
      </w:r>
      <w:r w:rsidRPr="00642779">
        <w:rPr>
          <w:rFonts w:ascii="Times New Roman" w:hAnsi="Times New Roman"/>
        </w:rPr>
        <w:t xml:space="preserve">, effective </w:t>
      </w:r>
      <w:r w:rsidR="00472151">
        <w:rPr>
          <w:rFonts w:ascii="Times New Roman" w:hAnsi="Times New Roman"/>
        </w:rPr>
        <w:t>June 27, 2013</w:t>
      </w:r>
      <w:r w:rsidRPr="00642779">
        <w:rPr>
          <w:rFonts w:ascii="Times New Roman" w:hAnsi="Times New Roman"/>
        </w:rPr>
        <w:t xml:space="preserve">) </w:t>
      </w:r>
    </w:p>
    <w:sectPr w:rsidR="00B61F69" w:rsidRPr="006427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46B" w14:textId="77777777" w:rsidR="00F81091" w:rsidRDefault="00F81091">
      <w:r>
        <w:separator/>
      </w:r>
    </w:p>
  </w:endnote>
  <w:endnote w:type="continuationSeparator" w:id="0">
    <w:p w14:paraId="4B868B71" w14:textId="77777777" w:rsidR="00F81091" w:rsidRDefault="00F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F958" w14:textId="77777777" w:rsidR="00F81091" w:rsidRDefault="00F81091">
      <w:r>
        <w:separator/>
      </w:r>
    </w:p>
  </w:footnote>
  <w:footnote w:type="continuationSeparator" w:id="0">
    <w:p w14:paraId="2453C03D" w14:textId="77777777" w:rsidR="00F81091" w:rsidRDefault="00F8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2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8D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DAC"/>
    <w:rsid w:val="001B5F27"/>
    <w:rsid w:val="001C0224"/>
    <w:rsid w:val="001C1D61"/>
    <w:rsid w:val="001C71C2"/>
    <w:rsid w:val="001C7D95"/>
    <w:rsid w:val="001D0EBA"/>
    <w:rsid w:val="001D0EFC"/>
    <w:rsid w:val="001D6BD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E31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151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77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2EA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1D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F6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A47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1CF"/>
    <w:rsid w:val="00F73B7F"/>
    <w:rsid w:val="00F76C9F"/>
    <w:rsid w:val="00F8109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C0C03"/>
  <w15:docId w15:val="{765569FF-AFE7-46B0-BCEE-3AC87E1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8D2"/>
    <w:pPr>
      <w:widowControl w:val="0"/>
      <w:autoSpaceDE w:val="0"/>
      <w:autoSpaceDN w:val="0"/>
      <w:adjustRightInd w:val="0"/>
      <w:jc w:val="left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  <w:jc w:val="center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2013-06-13T14:57:00Z</dcterms:created>
  <dcterms:modified xsi:type="dcterms:W3CDTF">2025-03-13T20:38:00Z</dcterms:modified>
</cp:coreProperties>
</file>