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5E349" w14:textId="77777777" w:rsidR="00125A1C" w:rsidRDefault="00125A1C" w:rsidP="003D72C3">
      <w:pPr>
        <w:widowControl w:val="0"/>
        <w:autoSpaceDE w:val="0"/>
        <w:autoSpaceDN w:val="0"/>
        <w:adjustRightInd w:val="0"/>
        <w:rPr>
          <w:b/>
          <w:bCs/>
        </w:rPr>
      </w:pPr>
    </w:p>
    <w:p w14:paraId="7BCD4FBE" w14:textId="77777777" w:rsidR="003D72C3" w:rsidRDefault="003D72C3" w:rsidP="003D72C3">
      <w:pPr>
        <w:widowControl w:val="0"/>
        <w:autoSpaceDE w:val="0"/>
        <w:autoSpaceDN w:val="0"/>
        <w:adjustRightInd w:val="0"/>
      </w:pPr>
      <w:r>
        <w:rPr>
          <w:b/>
          <w:bCs/>
        </w:rPr>
        <w:t>Section 395.100  Program Sponsor</w:t>
      </w:r>
      <w:r>
        <w:t xml:space="preserve"> </w:t>
      </w:r>
    </w:p>
    <w:p w14:paraId="0E791F44" w14:textId="77777777" w:rsidR="003D72C3" w:rsidRDefault="003D72C3" w:rsidP="003D72C3">
      <w:pPr>
        <w:widowControl w:val="0"/>
        <w:autoSpaceDE w:val="0"/>
        <w:autoSpaceDN w:val="0"/>
        <w:adjustRightInd w:val="0"/>
      </w:pPr>
    </w:p>
    <w:p w14:paraId="57B13544" w14:textId="77777777" w:rsidR="003D72C3" w:rsidRDefault="003D72C3" w:rsidP="003D72C3">
      <w:pPr>
        <w:widowControl w:val="0"/>
        <w:autoSpaceDE w:val="0"/>
        <w:autoSpaceDN w:val="0"/>
        <w:adjustRightInd w:val="0"/>
      </w:pPr>
      <w:r>
        <w:t>Training program sponsors m</w:t>
      </w:r>
      <w:r w:rsidR="00B40F88">
        <w:t>ay be any one of the following:</w:t>
      </w:r>
    </w:p>
    <w:p w14:paraId="44554912" w14:textId="77777777" w:rsidR="007A3E9B" w:rsidRDefault="007A3E9B" w:rsidP="003D72C3">
      <w:pPr>
        <w:widowControl w:val="0"/>
        <w:autoSpaceDE w:val="0"/>
        <w:autoSpaceDN w:val="0"/>
        <w:adjustRightInd w:val="0"/>
      </w:pPr>
    </w:p>
    <w:p w14:paraId="16E10970" w14:textId="77777777" w:rsidR="003D72C3" w:rsidRDefault="003D72C3" w:rsidP="003D72C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community college or other public school operated by the </w:t>
      </w:r>
      <w:r w:rsidR="00CC1E18">
        <w:t>State</w:t>
      </w:r>
      <w:r>
        <w:t xml:space="preserve"> of Illinois or unit of local government. </w:t>
      </w:r>
    </w:p>
    <w:p w14:paraId="5233D59E" w14:textId="77777777" w:rsidR="007A3E9B" w:rsidRDefault="007A3E9B" w:rsidP="008F1ECA">
      <w:pPr>
        <w:widowControl w:val="0"/>
        <w:autoSpaceDE w:val="0"/>
        <w:autoSpaceDN w:val="0"/>
        <w:adjustRightInd w:val="0"/>
      </w:pPr>
    </w:p>
    <w:p w14:paraId="2996F6A0" w14:textId="77777777" w:rsidR="003D72C3" w:rsidRDefault="003D72C3" w:rsidP="003D72C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private vocational or business school as defined in the Private Business and Vocational Schools Act, which holds a valid certificate of approval or certificate of exemption issued by the </w:t>
      </w:r>
      <w:r w:rsidR="00BB7FFE">
        <w:t>Illinois Board of Higher Education</w:t>
      </w:r>
      <w:r>
        <w:t xml:space="preserve"> under rules </w:t>
      </w:r>
      <w:r w:rsidR="00CC1E18">
        <w:t>titled</w:t>
      </w:r>
      <w:r>
        <w:t xml:space="preserve"> Private Business and Vocational Schools. </w:t>
      </w:r>
    </w:p>
    <w:p w14:paraId="1F802501" w14:textId="77777777" w:rsidR="007A3E9B" w:rsidRDefault="007A3E9B" w:rsidP="008F1ECA">
      <w:pPr>
        <w:widowControl w:val="0"/>
        <w:autoSpaceDE w:val="0"/>
        <w:autoSpaceDN w:val="0"/>
        <w:adjustRightInd w:val="0"/>
      </w:pPr>
    </w:p>
    <w:p w14:paraId="121858C7" w14:textId="77777777" w:rsidR="003D72C3" w:rsidRDefault="003D72C3" w:rsidP="003D72C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A facility licensed by the Department under the Nursing Home Care Act, under the Hospital Licensing Act or under the Home Health</w:t>
      </w:r>
      <w:r w:rsidR="00CC1E18">
        <w:t>, Home Services, and Home Nursing</w:t>
      </w:r>
      <w:r>
        <w:t xml:space="preserve"> Agency Licensing Act. </w:t>
      </w:r>
    </w:p>
    <w:p w14:paraId="4B1293B9" w14:textId="77777777" w:rsidR="007734B3" w:rsidRDefault="007734B3" w:rsidP="008F1ECA">
      <w:pPr>
        <w:widowControl w:val="0"/>
        <w:autoSpaceDE w:val="0"/>
        <w:autoSpaceDN w:val="0"/>
        <w:adjustRightInd w:val="0"/>
      </w:pPr>
    </w:p>
    <w:p w14:paraId="22B9FA59" w14:textId="77777777" w:rsidR="007734B3" w:rsidRDefault="007734B3" w:rsidP="003D72C3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 facility licensed by the Department under the ID/DD Community Care Act, or a program licensed or certified by </w:t>
      </w:r>
      <w:r w:rsidR="00D97882">
        <w:t xml:space="preserve">DHS </w:t>
      </w:r>
      <w:r>
        <w:t>as a Community Integrated Living Arrangement, a Family Assistance and Home-Based Support Program for Persons with Mental Disabilities, a Developmental Training Program, or a Medicaid Home and Community-Based Waiver Services Program for Individuals with Developmental Disabilities.</w:t>
      </w:r>
    </w:p>
    <w:p w14:paraId="53C5EF83" w14:textId="77777777" w:rsidR="00CC1E18" w:rsidRDefault="00CC1E18" w:rsidP="008F1ECA">
      <w:pPr>
        <w:widowControl w:val="0"/>
        <w:autoSpaceDE w:val="0"/>
        <w:autoSpaceDN w:val="0"/>
        <w:adjustRightInd w:val="0"/>
      </w:pPr>
    </w:p>
    <w:p w14:paraId="6B8263DB" w14:textId="77777777" w:rsidR="00CC1E18" w:rsidRPr="00D55B37" w:rsidRDefault="00CC1E18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0B643F">
        <w:t>7</w:t>
      </w:r>
      <w:r>
        <w:t xml:space="preserve"> I</w:t>
      </w:r>
      <w:r w:rsidRPr="00D55B37">
        <w:t xml:space="preserve">ll. Reg. </w:t>
      </w:r>
      <w:r w:rsidR="00397A59">
        <w:t>10546</w:t>
      </w:r>
      <w:r w:rsidRPr="00D55B37">
        <w:t xml:space="preserve">, effective </w:t>
      </w:r>
      <w:r w:rsidR="00397A59">
        <w:t>June 27, 2013</w:t>
      </w:r>
      <w:r w:rsidRPr="00D55B37">
        <w:t>)</w:t>
      </w:r>
    </w:p>
    <w:sectPr w:rsidR="00CC1E18" w:rsidRPr="00D55B37" w:rsidSect="003D72C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D72C3"/>
    <w:rsid w:val="00065421"/>
    <w:rsid w:val="000B643F"/>
    <w:rsid w:val="00125A1C"/>
    <w:rsid w:val="00185A7C"/>
    <w:rsid w:val="00397A59"/>
    <w:rsid w:val="003D72C3"/>
    <w:rsid w:val="005C3366"/>
    <w:rsid w:val="00714178"/>
    <w:rsid w:val="007734B3"/>
    <w:rsid w:val="007A3E9B"/>
    <w:rsid w:val="0083777E"/>
    <w:rsid w:val="008F1ECA"/>
    <w:rsid w:val="00B40F88"/>
    <w:rsid w:val="00B712B7"/>
    <w:rsid w:val="00BB7FFE"/>
    <w:rsid w:val="00CC1E18"/>
    <w:rsid w:val="00D97882"/>
    <w:rsid w:val="00E80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FC7A3F8"/>
  <w15:docId w15:val="{765569FF-AFE7-46B0-BCEE-3AC87E1DD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C1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395</vt:lpstr>
    </vt:vector>
  </TitlesOfParts>
  <Company>State of Illinois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395</dc:title>
  <dc:subject/>
  <dc:creator>Illinois General Assembly</dc:creator>
  <cp:keywords/>
  <dc:description/>
  <cp:lastModifiedBy>Shipley, Melissa A.</cp:lastModifiedBy>
  <cp:revision>4</cp:revision>
  <dcterms:created xsi:type="dcterms:W3CDTF">2013-06-13T14:57:00Z</dcterms:created>
  <dcterms:modified xsi:type="dcterms:W3CDTF">2025-03-13T20:33:00Z</dcterms:modified>
</cp:coreProperties>
</file>